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B3" w:rsidRDefault="007603C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51D1A9" wp14:editId="4EE51789">
            <wp:simplePos x="0" y="0"/>
            <wp:positionH relativeFrom="column">
              <wp:posOffset>-278130</wp:posOffset>
            </wp:positionH>
            <wp:positionV relativeFrom="paragraph">
              <wp:posOffset>-155575</wp:posOffset>
            </wp:positionV>
            <wp:extent cx="6090285" cy="7847330"/>
            <wp:effectExtent l="0" t="0" r="5715" b="1270"/>
            <wp:wrapSquare wrapText="bothSides"/>
            <wp:docPr id="4" name="Рисунок 4" descr="http://www.puzzles-to-print.com/image-files/chemistry-word-searc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www.puzzles-to-print.com/image-files/chemistry-word-searc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58D" w:rsidRDefault="00DE758D">
      <w:pPr>
        <w:rPr>
          <w:lang w:val="en-US"/>
        </w:rPr>
      </w:pPr>
    </w:p>
    <w:p w:rsidR="00DE758D" w:rsidRDefault="00DE758D">
      <w:pPr>
        <w:rPr>
          <w:lang w:val="en-US"/>
        </w:rPr>
      </w:pPr>
      <w:bookmarkStart w:id="0" w:name="_GoBack"/>
      <w:bookmarkEnd w:id="0"/>
    </w:p>
    <w:sectPr w:rsidR="00DE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F"/>
    <w:rsid w:val="001C6C9E"/>
    <w:rsid w:val="0021610B"/>
    <w:rsid w:val="003402FC"/>
    <w:rsid w:val="0051181C"/>
    <w:rsid w:val="005B27C9"/>
    <w:rsid w:val="00603916"/>
    <w:rsid w:val="007603C1"/>
    <w:rsid w:val="007967A8"/>
    <w:rsid w:val="009E1588"/>
    <w:rsid w:val="00A7243B"/>
    <w:rsid w:val="00C546E0"/>
    <w:rsid w:val="00C97696"/>
    <w:rsid w:val="00D1389F"/>
    <w:rsid w:val="00D739DF"/>
    <w:rsid w:val="00DD00B7"/>
    <w:rsid w:val="00DE758D"/>
    <w:rsid w:val="00E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5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03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Асылхан</dc:creator>
  <cp:keywords/>
  <dc:description/>
  <cp:lastModifiedBy>Acer572</cp:lastModifiedBy>
  <cp:revision>3</cp:revision>
  <dcterms:created xsi:type="dcterms:W3CDTF">2017-06-04T17:11:00Z</dcterms:created>
  <dcterms:modified xsi:type="dcterms:W3CDTF">2017-06-04T17:12:00Z</dcterms:modified>
</cp:coreProperties>
</file>