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1DD" w:rsidRPr="008E4235" w:rsidRDefault="008E4235" w:rsidP="008E423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E4235">
        <w:rPr>
          <w:rFonts w:ascii="Times New Roman" w:hAnsi="Times New Roman" w:cs="Times New Roman"/>
          <w:sz w:val="28"/>
          <w:szCs w:val="28"/>
          <w:lang w:val="kk-KZ"/>
        </w:rPr>
        <w:t>Ақпарат</w:t>
      </w:r>
    </w:p>
    <w:p w:rsidR="008E4235" w:rsidRDefault="00F03E47" w:rsidP="00D66756">
      <w:pPr>
        <w:ind w:left="-567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Ұлттық диктант – мемлекеттік тілдің мәртебесін арттыруға, азаматтардың жазу сауаттылығын жетілдіруге, ұлттық бірегейлік пен тілдік</w:t>
      </w:r>
      <w:r w:rsidR="003020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мәдениетті нығайтуға бағытталған жалпы республикалық мәдени-ағартушылық жоба.</w:t>
      </w:r>
    </w:p>
    <w:p w:rsidR="00F03E47" w:rsidRDefault="00F03E47" w:rsidP="00D66756">
      <w:pPr>
        <w:ind w:left="-567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Негізгі мақсаты</w:t>
      </w:r>
      <w:r w:rsidR="008E423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мемлекеттік тілде сауатты </w:t>
      </w:r>
      <w:r w:rsidR="008E4235">
        <w:rPr>
          <w:rFonts w:ascii="Times New Roman" w:hAnsi="Times New Roman" w:cs="Times New Roman"/>
          <w:sz w:val="28"/>
          <w:szCs w:val="28"/>
          <w:lang w:val="kk-KZ"/>
        </w:rPr>
        <w:t>жазу дағды</w:t>
      </w:r>
      <w:r>
        <w:rPr>
          <w:rFonts w:ascii="Times New Roman" w:hAnsi="Times New Roman" w:cs="Times New Roman"/>
          <w:sz w:val="28"/>
          <w:szCs w:val="28"/>
          <w:lang w:val="kk-KZ"/>
        </w:rPr>
        <w:t>сын қалыптастыру және оны насихаттау.</w:t>
      </w:r>
    </w:p>
    <w:p w:rsidR="00D66756" w:rsidRDefault="00D66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6985</wp:posOffset>
            </wp:positionV>
            <wp:extent cx="2644140" cy="139446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6" b="18906"/>
                    <a:stretch/>
                  </pic:blipFill>
                  <pic:spPr bwMode="auto">
                    <a:xfrm>
                      <a:off x="0" y="0"/>
                      <a:ext cx="26441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6985</wp:posOffset>
            </wp:positionV>
            <wp:extent cx="2407920" cy="1409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3" t="2246" r="6279" b="33627"/>
                    <a:stretch/>
                  </pic:blipFill>
                  <pic:spPr bwMode="auto">
                    <a:xfrm>
                      <a:off x="0" y="0"/>
                      <a:ext cx="24079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756" w:rsidRDefault="00D6675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6756" w:rsidRDefault="00D6675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6756" w:rsidRDefault="00D6675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6756" w:rsidRDefault="00D6675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0208E" w:rsidRDefault="0030208E" w:rsidP="008E4235">
      <w:pPr>
        <w:ind w:left="-567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2025 жылдың 17 қазан күні Ақсу қаласының Қаныш Сәтбаев атындағы дарынды балаларға арналған мамандандырылған гимназиясында өткізілген Ұлттық диктант жобасына </w:t>
      </w:r>
      <w:r w:rsidR="001A7946">
        <w:rPr>
          <w:rFonts w:ascii="Times New Roman" w:hAnsi="Times New Roman" w:cs="Times New Roman"/>
          <w:sz w:val="28"/>
          <w:szCs w:val="28"/>
          <w:lang w:val="kk-KZ"/>
        </w:rPr>
        <w:t>5-11 сыныптардан 330 білім алушы, 26</w:t>
      </w:r>
      <w:r w:rsidR="00945AFB">
        <w:rPr>
          <w:rFonts w:ascii="Times New Roman" w:hAnsi="Times New Roman" w:cs="Times New Roman"/>
          <w:sz w:val="28"/>
          <w:szCs w:val="28"/>
          <w:lang w:val="kk-KZ"/>
        </w:rPr>
        <w:t xml:space="preserve"> педагог қатысты.  </w:t>
      </w:r>
    </w:p>
    <w:p w:rsidR="00C5782C" w:rsidRDefault="00D66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1437005</wp:posOffset>
            </wp:positionH>
            <wp:positionV relativeFrom="paragraph">
              <wp:posOffset>138430</wp:posOffset>
            </wp:positionV>
            <wp:extent cx="4831080" cy="2141220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3" t="2" r="453" b="30982"/>
                    <a:stretch/>
                  </pic:blipFill>
                  <pic:spPr bwMode="auto">
                    <a:xfrm>
                      <a:off x="0" y="0"/>
                      <a:ext cx="48310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0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D770A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AA70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A70DF" w:rsidRDefault="00AA70D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A70DF" w:rsidRDefault="00AA70D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2F1B23" wp14:editId="7E9BE955">
                <wp:extent cx="304800" cy="304800"/>
                <wp:effectExtent l="0" t="0" r="0" b="0"/>
                <wp:docPr id="6" name="AutoShape 10" descr="blob:https://web.whatsapp.com/f8a58504-9954-47a4-912c-eb2134952c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92E456" id="AutoShape 10" o:spid="_x0000_s1026" alt="blob:https://web.whatsapp.com/f8a58504-9954-47a4-912c-eb2134952c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ur5AIAAAMGAAAOAAAAZHJzL2Uyb0RvYy54bWysVG1v0zAQ/o7Ef7D8Pc3LnDaJlk6jaRHS&#10;gEmDH+AkTmOR2MF2mw3Ef+fstF27fUFAPkRnn/3cPXeP7/rmse/QninNpchxOAswYqKSNRfbHH/9&#10;svESjLShoqadFCzHT0zjm+XbN9fjkLFItrKrmUIAInQ2DjlujRky39dVy3qqZ3JgApyNVD01sFRb&#10;v1Z0BPS+86MgmPujVPWgZMW0ht1icuKlw28aVpnPTaOZQV2OITfj/sr9S/v3l9c02yo6tLw6pEH/&#10;IouecgFBT1AFNRTtFH8F1fNKSS0bM6tk78um4RVzHIBNGLxg89DSgTkuUBw9nMqk/x9s9Wl/rxCv&#10;czzHSNAeWnS7M9JFRiFUrGa6gnqVnSwz2xwN3RlZORtbaAgdBsejSWicxAHx0jQmHllQsMKo8lgZ&#10;hVckjaMqpLbUI1yHiA/DvbLF0sOdrL5pJOSqpWLLbvUADQMZQSrHLaXk2DJaA+fQQvgXGHahAQ2V&#10;40dZQ/IUkneNeGxUb2NAidGj6/fTqd/s0aAKNq8CkgTAsQLXwbYRaHa8PCht3jPZI2vkWEF2Dpzu&#10;77SZjh6P2FhCbnjXwT7NOnGxAZjTDoSGq9Znk3AK+ZkG6TpZJ1C4aL72SFAU3u1mRbz5JlzExVWx&#10;WhXhLxs3JFnL65oJG+ao1pD8mRoO72bS2UmvWna8tnA2Ja225apTaE/htWzc50oOnudj/mUarl7A&#10;5QWlMCLBuyj1NvNk4ZENib10ESReEKbv0nlAUlJsLindccH+nRIacwxyi12XzpJ+wS1w32tuNOu5&#10;gXnU8T7HIA347CGaWQWuRe1sQ3k32WelsOk/lwLafWy006uV6KT+UtZPIFclQU6gPJicYLRS/cBo&#10;hCmUY/19RxXDqPsgQPJpSIgdW25B4kUEC3XuKc89VFQAlWOD0WSuzDTqdoPi2xYiha4wQto33nAn&#10;YfuEpqwOjwsmjWNymIp2lJ2v3ann2b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x4i6v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D770A">
        <w:rPr>
          <w:noProof/>
          <w:lang w:eastAsia="ru-RU"/>
        </w:rPr>
        <mc:AlternateContent>
          <mc:Choice Requires="wps">
            <w:drawing>
              <wp:inline distT="0" distB="0" distL="0" distR="0" wp14:anchorId="75CA6376" wp14:editId="29D78266">
                <wp:extent cx="304800" cy="304800"/>
                <wp:effectExtent l="0" t="0" r="0" b="0"/>
                <wp:docPr id="8" name="AutoShape 12" descr="blob:https://web.whatsapp.com/f8a58504-9954-47a4-912c-eb2134952c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1405BC" id="AutoShape 12" o:spid="_x0000_s1026" alt="blob:https://web.whatsapp.com/f8a58504-9954-47a4-912c-eb2134952c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994wIAAAMGAAAOAAAAZHJzL2Uyb0RvYy54bWysVG1v0zAQ/o7Ef7D8Pc3LnDaJlk6jaRHS&#10;gEmDH+AkTmOR2MF2mw3Ef+fstF27fUFAPkS2z757nrvn7vrmse/QninNpchxOAswYqKSNRfbHH/9&#10;svESjLShoqadFCzHT0zjm+XbN9fjkLFItrKrmULgROhsHHLcGjNkvq+rlvVUz+TABBgbqXpqYKu2&#10;fq3oCN77zo+CYO6PUtWDkhXTGk6LyYiXzn/TsMp8bhrNDOpyDNiM+yv3L+3fX17TbKvo0PLqAIP+&#10;BYqecgFBT64KaijaKf7KVc8rJbVszKySvS+bhlfMcQA2YfCCzUNLB+a4QHL0cEqT/n9uq0/7e4V4&#10;nWMolKA9lOh2Z6SLjMIIo5rpCvJVdrLMbHE0VGdk5WxsoSB0GByPJqFxEgfES9OYeGRBYRVGlcfK&#10;KLwiaRxVIbWpHuE5RHwY7pVNlh7uZPVNIyFXLRVbdqsHKBjICKAcj5SSY8toDZxD68K/8GE3Gryh&#10;cvwoawBPAbwrxGOjehsDUoweXb2fTvVmjwZVcHgVkCQAVVRgOqxtBJodHw9Km/dM9sgucqwAnXNO&#10;93faTFePV2wsITe86+CcZp24OACf0wmEhqfWZkE4hfxMg3SdrBNIXDRfeyQoCu92syLefBMu4uKq&#10;WK2K8JeNG5Ks5XXNhA1zVGtI/kwNh76ZdHbSq5Ydr607C0mrbbnqFNpT6JaN+1zKwfJ8zb+E4fIF&#10;XF5QCiMSvItSbzNPFh7ZkNhLF0HiBWH6Lp0HJCXF5pLSHRfs3ymhMccgt9hV6Qz0C26B+15zo1nP&#10;DcyjjvfQEKdLNLMKXIvaldZQ3k3rs1RY+M+pgHIfC+30aiU6qb+U9RPIVUmQEygPJicsWql+YDTC&#10;FMqx/r6jimHUfRAg+TQkxI4ttyHxIoKNOreU5xYqKnCVY4PRtFyZadTtBsW3LUQKXWKEtD3ecCdh&#10;20ITqkNzwaRxTA5T0Y6y87279Ty7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tzvf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DD770A" w:rsidRPr="00DD770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blob:https://web.whatsapp.com/68c91843-d9c3-4ae3-bc88-e13c224f51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99D213" id="Прямоугольник 10" o:spid="_x0000_s1026" alt="blob:https://web.whatsapp.com/68c91843-d9c3-4ae3-bc88-e13c224f51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ZMEQMAABUGAAAOAAAAZHJzL2Uyb0RvYy54bWysVM1u3DYQvhfoOxC8y/pZ7loSLAfOrrco&#10;4LQGnDwARVErohKpkrRltygQoNcAeYQ+RC5B/p5BfqMMqV1717kEbXUQSM7wm/lmPs7Js9uuRTdc&#10;G6FkgeOjCCMumaqE3BT41ct1kGJkLJUVbZXkBb7jBj87/fGHk6HPeaIa1VZcIwCRJh/6AjfW9nkY&#10;Gtbwjpoj1XMJxlrpjlrY6k1YaToAeteGSRQtwkHpqteKcWPgdDUZ8anHr2vO7K91bbhFbYEhN+v/&#10;2v9L9w9PT2i+0bRvBNumQf9FFh0VEoI+QK2opehai2+gOsG0Mqq2R0x1oaprwbjnAGzi6Ambq4b2&#10;3HOB4pj+oUzm/4Nlv9xcaiQq6B2UR9IOejT+c//6/u34afxy//f4bvwyfrx/M34e348fkHOquGFQ&#10;wbJVZe7aZaBfAy+PhgZaRPveM1ukLItTMguqjM0CQvksKFmaBjyesSQh9TzmM1f8Aa5DDlf9pXbl&#10;M/2FYr8ZJNWyoXLDz0wPLYTkILfdkdZqaDitoAqxgwgPMNzGABoqhxeqAjb02irfmttady4GFB3d&#10;egXcPSiA31rE4HAWkTQCjgxM27WLQPPd5V4b+xNXHXKLAmvIzoPTmwtjJ9edi4sl1Vq0LZzTvJUH&#10;B4A5nUBouOpsLgmvmT+zKDtPz1MSkGRxHpBotQrO1ksSLNbx8Xw1Wy2Xq/gvFzcmeSOqiksXZqff&#10;mHyfPrYvaVLeg4KNakXl4FxKRm/KZavRDYX3s/afLzlYHt3CwzR8vYDLE0pxQqLnSRasF+lxQNZk&#10;HmTHURpEcfY8W0QkI6v1IaULIfl/p4SGAmfzZO67tJf0E26R/77lRvNOWJhQregKDNKAzznR3Cnw&#10;XFZ+balop/VeKVz6j6WAdu8a7fXqJDqpv1TVHchVK5ATKA9mKSwapf/AaIC5VGDz+zXVHKP2ZwmS&#10;z2JCwM36DZkfJ7DR+5Zy30IlA6gCW4ym5dJOw++612LTQKTYF0aqM3gmtfASdk9oymr7uGD2eCbb&#10;OemG2/7eez1O89O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m1xkwRAwAAF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D66756" w:rsidRDefault="00DD770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662E4B" wp14:editId="1891F6D0">
                <wp:extent cx="304800" cy="304800"/>
                <wp:effectExtent l="0" t="0" r="0" b="0"/>
                <wp:docPr id="3" name="AutoShape 6" descr="blob:https://web.whatsapp.com/68c91843-d9c3-4ae3-bc88-e13c224f51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CD9000" id="AutoShape 6" o:spid="_x0000_s1026" alt="blob:https://web.whatsapp.com/68c91843-d9c3-4ae3-bc88-e13c224f51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z15QIAAAIGAAAOAAAAZHJzL2Uyb0RvYy54bWysVNuO2yAQfa/Uf0C8O76EZG1rndU2l6rS&#10;tl1p2w/AGMeoNrhA4t1W/fcOOMkmuy9VWx4QMHDmzMxhrm8euxbtuTZCyQLHkwgjLpmqhNwW+OuX&#10;TZBiZCyVFW2V5AV+4gbfLN6+uR76nCeqUW3FNQIQafKhL3BjbZ+HoWEN76iZqJ5LMNZKd9TCVm/D&#10;StMB0Ls2TKJoHg5KV71WjBsDp6vRiBcev645s5/r2nCL2gIDN+tn7efSzeHimuZbTftGsAMN+hcs&#10;OiokOD1BrailaKfFK6hOMK2Mqu2EqS5UdS0Y9zFANHH0IpqHhvbcxwLJMf0pTeb/wbJP+3uNRFXg&#10;KUaSdlCi251V3jOaY1RxwyBdZavK3NXGQHEGXk6GBupB+96HMU9ZFqdkGlQZmwaE8mlQsjQNeDxl&#10;SULqWcynLtMDPAeHD/29drky/Z1i3wySatlQueW3pod6gYqAyfFIazU0nFYQcuwgwgsMtzGAhsrh&#10;o6qAOwXuvg6Pte6cD8gwevTlfjqVmz9axOBwGpE0AlEwMB3WzgPNj497bex7rjrkFgXWwM6D0/2d&#10;sePV4xXnS6qNaFs4p3krLw4AczwB1/DU2RwJL5CfWZSt03VKApLM1wGJVqvgdrMkwXwTX81W09Vy&#10;uYp/Ob8xyRtRVVw6N0exxuTPxHD4NqPMTnI1qhWVg3OUjN6Wy1ajPYXPsvHDpxwsz9fCSxo+XxDL&#10;i5DihETvkizYzNOrgGzILMiuojSI4uxdNo9IRlaby5DuhOT/HhIaCpzNkpmv0hnpF7FFfryOjead&#10;sNCOWtEVGKQBw12iuVPgWlZ+balox/VZKhz951RAuY+F9np1Eh3VX6rqCeSqFcgJlAeNExaN0j8w&#10;GqAJFdh831HNMWo/SJB8FhPiupbfkNlVAht9binPLVQygCqwxWhcLu3Y6Xa9FtsGPMU+MVK5L14L&#10;L2H3hUZWh88FjcZHcmiKrpOd7/2t59a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ITz1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66756" w:rsidRPr="00D6675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66756" w:rsidRDefault="00D6675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6756" w:rsidRDefault="00D6675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D770A" w:rsidRDefault="00D66756" w:rsidP="008E4235">
      <w:pPr>
        <w:ind w:left="-567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Бұл бастама әр азаматты сауатты жазумен бірге азаматтық  жауапкершілікті, мәдени қатысым мен тілге деген құрметтің көрінісін ұғындыруға бағыттайды.</w:t>
      </w:r>
    </w:p>
    <w:p w:rsidR="00D87FE2" w:rsidRDefault="008E4235" w:rsidP="008E4235">
      <w:pPr>
        <w:ind w:left="-567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Ұлттық диктант жобасының мәтіні ретінде  Ахмет Байтұрсынұлының 1913 жылы «Қазақ» газетінде жарияланған «Оқу жайы» мақаласынан үзінді алынды.</w:t>
      </w:r>
    </w:p>
    <w:p w:rsidR="008E4235" w:rsidRPr="00F03E47" w:rsidRDefault="00D87FE2" w:rsidP="008E4235">
      <w:pPr>
        <w:ind w:left="-567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Ұлттық диктант өз деңгейінде</w:t>
      </w:r>
      <w:r w:rsidR="008E423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мақсатқа сәйкес өткізілді.</w:t>
      </w:r>
    </w:p>
    <w:sectPr w:rsidR="008E4235" w:rsidRPr="00F03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E47"/>
    <w:rsid w:val="000431DD"/>
    <w:rsid w:val="001A7946"/>
    <w:rsid w:val="0030208E"/>
    <w:rsid w:val="005118C0"/>
    <w:rsid w:val="00696A33"/>
    <w:rsid w:val="008E4235"/>
    <w:rsid w:val="00945AFB"/>
    <w:rsid w:val="00AA70DF"/>
    <w:rsid w:val="00C5782C"/>
    <w:rsid w:val="00D66756"/>
    <w:rsid w:val="00D87FE2"/>
    <w:rsid w:val="00DD770A"/>
    <w:rsid w:val="00F03E47"/>
    <w:rsid w:val="00FC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46613-DE3F-4511-9E5C-30432D29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2025-10-19T04:55:00Z</dcterms:created>
  <dcterms:modified xsi:type="dcterms:W3CDTF">2025-10-23T11:26:00Z</dcterms:modified>
</cp:coreProperties>
</file>