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A9" w:rsidRPr="009276C7" w:rsidRDefault="004625A9" w:rsidP="004625A9">
      <w:pPr>
        <w:rPr>
          <w:b/>
          <w:lang w:val="kk-KZ"/>
        </w:rPr>
      </w:pPr>
      <w:r w:rsidRPr="009276C7">
        <w:rPr>
          <w:b/>
          <w:lang w:val="kk-KZ"/>
        </w:rPr>
        <w:t>Әкімшілік тест</w:t>
      </w:r>
    </w:p>
    <w:p w:rsidR="004625A9" w:rsidRDefault="004625A9" w:rsidP="004625A9">
      <w:pPr>
        <w:jc w:val="center"/>
        <w:rPr>
          <w:b/>
          <w:lang w:val="kk-KZ"/>
        </w:rPr>
      </w:pPr>
    </w:p>
    <w:p w:rsidR="004625A9" w:rsidRPr="009276C7" w:rsidRDefault="004625A9" w:rsidP="004625A9">
      <w:pPr>
        <w:jc w:val="center"/>
        <w:rPr>
          <w:b/>
          <w:lang w:val="kk-KZ"/>
        </w:rPr>
      </w:pPr>
      <w:r w:rsidRPr="009276C7">
        <w:rPr>
          <w:b/>
          <w:lang w:val="kk-KZ"/>
        </w:rPr>
        <w:t>8 сынып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1.Қазақ хандығының астанасы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Сығанақ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Түркістан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Күлтөбе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Орбұлақ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2. Жоңғар хандығы құрылды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1635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В.1723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1643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1729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3. 1726 ж Бүкілқазақтық құрылтай өткен жер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Қарақұм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Ордабасы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Бұланты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Отырар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4.  Бүкілқхалықтық жасақтың бас қолбасшысы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Қабанбай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Абылай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Әбілқайыр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D.Барақ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5. Коряков бекінісі салынды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1718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В.1723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1716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1720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6.Ш. Құдайбердіұлының дерегі бойынша жоңғар агрессиясы салдарынан қазақтардың қанша бөлігі қырылды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Үштен  екі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 Төрттен екі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Бестен үш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 . Үштен бір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7.Кіші жүзді Ресей құрамын алу туралы өтінішпен Петербургке барған Әбілқайырдың елшілері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Т. Шайымов, С. Юлаев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С. Аталықов, Т. Тевкелев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Қ. Қойбағарүлы, С.. Датұлы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С. Құндағұлұлы, Қ. Қоштайұлы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8.1761ж Қытай Жоңғария жерінде құрған аймақ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Синьцзянь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Қалмақ провинциясы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Жәміш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Орда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9. Ортақ жауға қарсы күресте аянбай шайқасты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А..Қ азақтар мен өзбектер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Орыстар мен қырғыздар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Өзбектер мен қырғыздар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Қарақалпақтар мен қырғыздар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10.Абылайдың кеңесшісі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Тәтіқара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Бұхар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Әбілмәмбет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>D . Үмбетей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11. 1730 ж жоңғарлармен болған шайқас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А.Қалмақ қырылған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В.Бұланты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С.Аңырақай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D.Ақтабан шұбырынды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12.Кіші жүздің Ресейге қосылуының салдары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А.Елде тыныштық орнады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Хандық билік нығайды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Шаруашылық дамыды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Өз тәуелсіздігінен айрыла бастады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13. Кіші жүз Ресей империясы құрамына кірді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1740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В.1731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1735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1738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14.Батыс Қазақстан аумағын отарлаудың стратагиялық орталығы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Омбы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 Өскемен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Семей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Орынбор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15.Абылайдың атын тіпті Сібір казактарының ұран ретінде пайдаланғанын жазған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Ә. Бөкейханов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Ш. Уәлиханов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А. Левшин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И. Крафт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16.XIX ғасырдың І жартысында Қазақстан экономикасындағы ірі өзгеріс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Жергілікті өнеркәсіп пен кәсіпшіліктің пайда болуы*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Шетелдермен сауданың өркендеуі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Мал шаруашылығының өркендеуі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Үй құстарын өсіру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17. 1761ж Қытай Жоңғария жерінде құрған аймақ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Синьцзянь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Қалмақ провинциясы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Жәміш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Орда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18. 1730 ж жоңғарлармен болған шайқас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А.Қалмақ қырылған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В.Бұланты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С.Аңырақай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D.Ақтабан шұбырынды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19. 1726 жылға қазақ тарихында болған тарихи оқиға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А.Қалмақ қырылған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В.Шаңды жорық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С.Аңырақай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D.Ақтабан шұбырынды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20. Семей бекінісі салынды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1716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В.1718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1715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1721 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21.Абылай хан жерленген қала: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Созақта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>В. Таразда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С.Ташкентте</w:t>
      </w:r>
    </w:p>
    <w:p w:rsidR="004625A9" w:rsidRPr="00A843FE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Түркістанда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22. Абылай ханның ішкі және сыртқы саясатына әсер еткен дарынды адам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Тәтіқара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В.Үмбетей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С.Бұқар жырау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D.Асан қайғы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23.Көзінің тірісінде үлкен абыройға ие болып,қазақ халқының есінде қазақ жерін біріктіруші ретінде қалған хан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А.Тәуке         </w:t>
      </w:r>
    </w:p>
    <w:p w:rsidR="004625A9" w:rsidRPr="009276C7" w:rsidRDefault="004625A9" w:rsidP="004625A9">
      <w:pPr>
        <w:jc w:val="both"/>
      </w:pPr>
      <w:r w:rsidRPr="009276C7">
        <w:rPr>
          <w:lang w:val="kk-KZ"/>
        </w:rPr>
        <w:t>В. Абылай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Хақназар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Әбілқайыр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24..Е.Пугачев бастаған шаруалар көтерілісі болған жылдар: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1772-1775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В.1773-1775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1775-1777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1771-1773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25..С.Датұлы старшын болған ру: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Адай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Жағалбайлы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Байбақты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Беріш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26.С.Датұлы бастаған Кіші жүз қазақтарының көтерілісі болды: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1775-1787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1785-1795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1787-1797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1783-1797 жж.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27.1802 жыл С.Датұлы қаза болған жер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Хиуа хандығы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В.Бұқар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С.Сыр бойында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Орынборда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28.Ішкі Орда құрылды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1801 жылы 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1803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1806 жылы  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1809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29. Ішкі Орданың территориясы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Еділ мен Амударияның жоғарғы ағысына дейін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В.Тобылдан Сырдарияның төменгі ағысына дейін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Ембіден Жайық бойына дейін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Еділ мен Жайықтың аралығы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30..Ішкі ордада 1841 жылы зайырлы мектеп ашқан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І Александр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Жәңгір хан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Бөкей хан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І Николай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31.1836-1838 жылдары Бөкей Ордасында болған көтерілістің басты қозғаушы күші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А.шаруалар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В.сұлтандар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қолөнершілер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>D. старшындар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32.Исатай қаза тапқан шайқас: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Тастөбе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Ақбұлақ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Теректіқұм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Нарын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33.К.Қасымұлы бастаған көтеріліс Қазақстанның қай өңірін қамтыды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Орта жүз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Ұлы жүз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Кіші жүз 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Үш жүзді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34.1844 жылы Кенесары мен патша үкіметінің арасындағы келіссөздердің тоқтатылу себебі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Көтерілісшілер күресті тоқтатпады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Патша үкіметінің талаптары ғана орындалды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Кенесарының талаптары ғана орындалды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Екі жақ бір-бірінің талаптарын мойындата алмады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35..Кенесарының соңғы шайқасы өткен жер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1837 жылы Тастөбеде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1857 жылы Арықбалықта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1838 жылы Ақбұлақта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1847 жылы Майтөбеде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36.Ресми түрде тұңғыш жәрмеңке ашылды: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 Семейде 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Орынборда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Ішкі Ордада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Ташкентте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37. «Сібір қазақтарының Жарғысының» басты мақсаты: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А.Суландыру жүйесін жүргізу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Денсаулық сақтау жүйесін орнату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Әкімшілік, сот, саяси жағынан басқаруды өзгерту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Ауылдардың санын көбейту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38.1822 жылғы Ереже бойынша Орта жүз территориясы құрамына кірген генерал-губернаторлық: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Батыс-Сібір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Орынбор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С.Түркістан    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Дала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39.  «Сібір қазақтарының Ереже» бойынша аға сұлтанды сайлаушылар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Билер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Тек сұлтандар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Батырлар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Орыс шенеуніктер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40.«Орынбор қазақтарының Жарғысының» авторы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Радищев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Эссен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Шевченко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Сперанский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41.Сыр бойы қазақтарының  XIX ғасырдың 50 жылғы азаттық күресін басқарған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Есет батыр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Ж.Нұрмұхамедұлы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К.Қасымұлы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С.Датұлы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42.XIX ғасырдың 50 жылдарында Арал теңізінің солтүстік жағалауында көтерілісті бастаған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Ж. Нұрмұхамедұлы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>В. Тентек төре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Ж.Тіленшіұлы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Есет батыр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43.1868-1869 жылдардағы Қазақ шаруаларының көтерілісі болған облыстар: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Орал, Маңғыстау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Маңғыстау, Торғай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Орал, Торғай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Торғай, Жетісу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44.XIX ғасырдың ІІ жартысында «Уақытша ережеге» сәйкес енгізілген міндетті салық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Земство салығы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В.Шаңырақ салығы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Баж салығы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Түтін салығы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45.XIX ғасырдың І жартысында Қазақстан экономикасындағы ірі өзгеріс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Жергілікті өнеркәсіп пен кәсіпшіліктің пайда болуы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Шетелдермен сауданың өркендеуі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Мал шаруашылығының өркендеуі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Үй құстарын өсіру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46.XIX ғасырдың 60 жылдарында Қазақ жерін басқару жүйесін өзгерту үшін құрылған «Дала комиссиясын» басқарған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М.Сперанский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П.Эссен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И.Бутков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Ф.Гирс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47.1867-68 жылдардағы реформа бойынша қазақ жері неше генерал-губернаторлықтың құрамына кірді?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2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3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4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48.Орынбор генерал-губернаторлығының құрамына кірген облыстар: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Орал мен Торғай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Сырдария мен Жетісу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Ақмола мен Семей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Торғай мен Орынбор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49.1867-1868 жылғы «Ережелердің» ең басты ауыртпалықтары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Қазақ жеріне капиталистік қатынастар ене бастады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Сот ісінде ескі шариғат салттары шектелді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Көтерілістер жиіледі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Қазақ жері Ресей үкіметінің меншігі болып жарияланды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50.Г.А.Колпаковскийдің ұсынысымен «Жетісуда шаруаларды қоныстандыру туралы» Ереже қабылданған жыл: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1861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1865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1868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1870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51. «Жетісуда шаруаларды қоныстандыру туралы» ережесіне сай жан басына берілген жер көлемі: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15 десятина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25 десятина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30 десятина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40 десятина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52.ХІХ ғасырдың ІІ жартысында қоныс аударушылардың басты бөлігі қоныстанған өлке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Ақмола облысы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 xml:space="preserve">В. Орал облысы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Жетісу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Семей облысы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53.ХІХ ғасырдың 40 жылдарында Оңтүстік Қазақстанда салынған Ресей әскери бекіністері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Лепсі, Қапал, Көкпекті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Сергиополь, Таушүбек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Мерке, Қастек, Верный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Ақтау, Ұлытау, Қапал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54.1853 жылы Ресейдің қол астына алынған қоқандықтардың бекінісі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Мерке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Сергиополь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Таушүбек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Ақмешіт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55.1854 жылы көктемде құрылған бекініс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Ақмешіт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Верный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Лепсі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Қапал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56.ХІХ ғасырдың 50-60 жылдары Орта Азия үшін Ресейдің басты бәсекелесі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Қытай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Швеция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Англия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Түркия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57.1848 жылы Қарқара уезінде көпес Ботовтың есімімен аталған ірі жәрмеңке ашылған жер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Бөкей Ордасы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Петровка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Тайыншакөл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Қоянды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58.1881 жылы Ресей мен Қытай арасында болған шарт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Құлжа келісімі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 Шәуешек келісімі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Азия келісімі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Петербург келісімі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59.Іле су жолымен алғаш рет Қытайға тауар апарып сатқан көпес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Мехти Рафаилов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С.Мадатов  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М.Ниязов 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Вали Ахун Юлдашев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60.Ресейдегі Ірбіт жәрмеңкесі, Қазақстандағы Қоянды жәрмеңкесі сияқты ХІХ ғасырдың соңында Жетісуда ерекше көзге түскен жәрмеңке?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Қарқара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В. Верный    </w:t>
      </w:r>
    </w:p>
    <w:p w:rsidR="004625A9" w:rsidRPr="009276C7" w:rsidRDefault="004625A9" w:rsidP="004625A9">
      <w:pPr>
        <w:rPr>
          <w:lang w:val="kk-KZ"/>
        </w:rPr>
      </w:pPr>
      <w:r w:rsidRPr="009276C7">
        <w:rPr>
          <w:lang w:val="kk-KZ"/>
        </w:rPr>
        <w:t>С.Констатинов</w:t>
      </w:r>
    </w:p>
    <w:p w:rsidR="004625A9" w:rsidRPr="009276C7" w:rsidRDefault="004625A9" w:rsidP="004625A9">
      <w:pPr>
        <w:rPr>
          <w:lang w:val="kk-KZ"/>
        </w:rPr>
      </w:pPr>
      <w:r w:rsidRPr="009276C7">
        <w:rPr>
          <w:lang w:val="kk-KZ"/>
        </w:rPr>
        <w:t>D.Тайыншакөл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61.Шоқанмен саяхаттардың кейбір маршруттарында бірге болған көрнекті ғалым, географ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Костылецкий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С.Дуров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П.Семенов – Тянь-Шанский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С.Сотников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62.Ш.Уалихановтың туған жері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Құсмұрын бекінісі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Шыңғыстау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Баянауыл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>D. Қоскөл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63.Семейдегі Абай білім алған оқу орны</w:t>
      </w:r>
    </w:p>
    <w:p w:rsidR="004625A9" w:rsidRPr="009276C7" w:rsidRDefault="004625A9" w:rsidP="004625A9">
      <w:pPr>
        <w:jc w:val="both"/>
        <w:rPr>
          <w:lang w:val="kk-KZ"/>
        </w:rPr>
      </w:pPr>
      <w:r>
        <w:rPr>
          <w:lang w:val="kk-KZ"/>
        </w:rPr>
        <w:t>А.</w:t>
      </w:r>
      <w:r w:rsidRPr="009276C7">
        <w:rPr>
          <w:lang w:val="kk-KZ"/>
        </w:rPr>
        <w:t xml:space="preserve"> 4 сыныпты гимназия </w:t>
      </w:r>
    </w:p>
    <w:p w:rsidR="004625A9" w:rsidRPr="009276C7" w:rsidRDefault="004625A9" w:rsidP="004625A9">
      <w:pPr>
        <w:jc w:val="both"/>
        <w:rPr>
          <w:lang w:val="kk-KZ"/>
        </w:rPr>
      </w:pPr>
      <w:r>
        <w:rPr>
          <w:lang w:val="kk-KZ"/>
        </w:rPr>
        <w:t>В.</w:t>
      </w:r>
      <w:r w:rsidRPr="009276C7">
        <w:rPr>
          <w:lang w:val="kk-KZ"/>
        </w:rPr>
        <w:t xml:space="preserve"> «Ахмет Риза» медресесі</w:t>
      </w:r>
    </w:p>
    <w:p w:rsidR="004625A9" w:rsidRPr="009276C7" w:rsidRDefault="004625A9" w:rsidP="004625A9">
      <w:pPr>
        <w:jc w:val="both"/>
        <w:rPr>
          <w:lang w:val="kk-KZ"/>
        </w:rPr>
      </w:pPr>
      <w:r>
        <w:rPr>
          <w:lang w:val="kk-KZ"/>
        </w:rPr>
        <w:t>С..</w:t>
      </w:r>
      <w:r w:rsidRPr="009276C7">
        <w:rPr>
          <w:lang w:val="kk-KZ"/>
        </w:rPr>
        <w:t>Қазақ мұғалімдер мектебі</w:t>
      </w:r>
    </w:p>
    <w:p w:rsidR="004625A9" w:rsidRPr="009276C7" w:rsidRDefault="004625A9" w:rsidP="004625A9">
      <w:pPr>
        <w:jc w:val="both"/>
        <w:rPr>
          <w:lang w:val="kk-KZ"/>
        </w:rPr>
      </w:pPr>
      <w:r>
        <w:rPr>
          <w:lang w:val="kk-KZ"/>
        </w:rPr>
        <w:t>D.</w:t>
      </w:r>
      <w:r w:rsidRPr="009276C7">
        <w:rPr>
          <w:lang w:val="kk-KZ"/>
        </w:rPr>
        <w:t xml:space="preserve">Семей облыстық статистикалық  комитет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64.Абай Құнанбаев өмір сүрген жылдар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1845-1904 жж.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1847-1907 жж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 1843-1902 жж .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1848-1906 жж.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65.Ы.Алтынсарин қазақ қыздарына арнап интернат ашқан қала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Қостанай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Орынбор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Торғай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Ырғыз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66.1879 жылы Ыбырай мектеп инспекторлығына тағайындалған облыс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Көкшетау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Қызылжар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Торғай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Орынбор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67.ХІХ ғасырдың ІІ жартысында өлкені жан-жақты зерттеген дүние жүзіне әйгілі ғалым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Н.Макишев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Семенов-Тянь-Шаньский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М.Красовский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П.Маковецкий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68.1847-1857 жылдары Қазақстанда айдауда болған украин ақыны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Овчаренко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Василенко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С. Шевченко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Гетман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69.Ықыластың патша шенеуніктерін сынап шығарған күйі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«Қоңыр»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«Қорқыт»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«Бестөре»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«Жарым патша»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70.Қазақстанды зерттеуде ерекше орын алған облыстық статистикалық комитеттер құрылған мерзім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ХІХ ғасырдың 50 жылдары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ХІХ ғасырдың  40 жылдары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ХІХ ғасырдың  60 жылдары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ХІХ ғасырдың  70 жылдары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71.Орынбор-Ташкент темір жолы салынды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1901-1905 жылдар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1903-1905 жылдар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1905-1907 жылдар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1906-1907 жылдар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72.1917 жылы Қазан төңкерісі қарсаңындағы халықтан тартып алынған жер көлемі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4 млн десятина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45 млн десятина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17 млн десятина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40 млн десятина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73.1905 жылы Қарқаралы петициясын жазуға белсене ат салысқан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lastRenderedPageBreak/>
        <w:t>А. Ә.Бөкейханов, А.Байтұрсынов, Ж. Ақбаев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А. Құанабаев, Ш. Уәлиханов, Х. Досмұхамбетов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М.Тынышбаев, М.Дулатов , М.Шоқаев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Ы. Алтынсарин, Т. Нүрекенов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74.Патша үкіметінің сайлау заңына сәйкес ІІ Мемлекеттік Думаға Жетісудан сайланған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Ш.Қосшығұлов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М.Тынышпайұлы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А.Бірімжанова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Х,Нурекенова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75.ХХ ғасырдың басында Қазақстанда өнеркәсіптің жақсы дамыған түрі: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ауыр өнеркәсіп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химия өнеркәсібі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машина жасау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кен өндірісі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76.1905-1907 жылдардағы қазақ-орыс еңбекшілерінің интернационалдық бой көрсетуі болған жер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Риддер түсті металл кеніші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Қарағанды шахтасы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Шымкент зауыты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Успен кеніші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77.ХІХ ғасырдың аяғында өндіріс орындарындағы жұмыс мерзімінің ұзақтығы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8-9 сағат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9-11 сағат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10-12 сағат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D. 12-14 сағат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78.Ұлы ақын Абай Құнанбайұлының шығармалар жинағының ең алғаш баспадан шығуы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 xml:space="preserve">А. 1905 жылы 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1907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1909 жылы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1911 жылы</w:t>
      </w:r>
    </w:p>
    <w:p w:rsidR="004625A9" w:rsidRPr="009276C7" w:rsidRDefault="004625A9" w:rsidP="004625A9">
      <w:pPr>
        <w:rPr>
          <w:lang w:val="kk-KZ"/>
        </w:rPr>
      </w:pPr>
      <w:r w:rsidRPr="009276C7">
        <w:rPr>
          <w:lang w:val="kk-KZ"/>
        </w:rPr>
        <w:t xml:space="preserve">79.Тұңғыш жалпыұлттық баспасөз 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«Қазақ» газеті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«Айқап» журналы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«Бірлік» газеті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«Ұшқын» журналы</w:t>
      </w:r>
    </w:p>
    <w:p w:rsidR="004625A9" w:rsidRPr="009276C7" w:rsidRDefault="004625A9" w:rsidP="004625A9">
      <w:pPr>
        <w:rPr>
          <w:lang w:val="kk-KZ"/>
        </w:rPr>
      </w:pPr>
      <w:r w:rsidRPr="009276C7">
        <w:rPr>
          <w:lang w:val="kk-KZ"/>
        </w:rPr>
        <w:t>80.Далалық өлкенің ірі білім ортылығы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А. Семей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В. Орынбор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С. Омбы</w:t>
      </w:r>
    </w:p>
    <w:p w:rsidR="004625A9" w:rsidRPr="009276C7" w:rsidRDefault="004625A9" w:rsidP="004625A9">
      <w:pPr>
        <w:jc w:val="both"/>
        <w:rPr>
          <w:lang w:val="kk-KZ"/>
        </w:rPr>
      </w:pPr>
      <w:r w:rsidRPr="009276C7">
        <w:rPr>
          <w:lang w:val="kk-KZ"/>
        </w:rPr>
        <w:t>D. Ташкент</w:t>
      </w:r>
    </w:p>
    <w:p w:rsidR="00D02BAE" w:rsidRDefault="00D02BAE"/>
    <w:sectPr w:rsidR="00D02BAE" w:rsidSect="004625A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25A9"/>
    <w:rsid w:val="00000283"/>
    <w:rsid w:val="000003C5"/>
    <w:rsid w:val="000005E0"/>
    <w:rsid w:val="0000171A"/>
    <w:rsid w:val="00001C08"/>
    <w:rsid w:val="00001E28"/>
    <w:rsid w:val="000021A5"/>
    <w:rsid w:val="000026E6"/>
    <w:rsid w:val="00002CB8"/>
    <w:rsid w:val="00002D54"/>
    <w:rsid w:val="00002FED"/>
    <w:rsid w:val="0000321E"/>
    <w:rsid w:val="00003497"/>
    <w:rsid w:val="0000372E"/>
    <w:rsid w:val="0000386E"/>
    <w:rsid w:val="00003C9A"/>
    <w:rsid w:val="00003ED8"/>
    <w:rsid w:val="00004397"/>
    <w:rsid w:val="00004BAF"/>
    <w:rsid w:val="00005E44"/>
    <w:rsid w:val="00005FA4"/>
    <w:rsid w:val="000061D2"/>
    <w:rsid w:val="00006600"/>
    <w:rsid w:val="00006731"/>
    <w:rsid w:val="00006C6A"/>
    <w:rsid w:val="00006DDC"/>
    <w:rsid w:val="00006F1A"/>
    <w:rsid w:val="00006FB4"/>
    <w:rsid w:val="00007B37"/>
    <w:rsid w:val="00007B7B"/>
    <w:rsid w:val="00007F76"/>
    <w:rsid w:val="00010234"/>
    <w:rsid w:val="00010423"/>
    <w:rsid w:val="00010817"/>
    <w:rsid w:val="00010AEC"/>
    <w:rsid w:val="00010E2B"/>
    <w:rsid w:val="0001141F"/>
    <w:rsid w:val="000117F4"/>
    <w:rsid w:val="00011AA7"/>
    <w:rsid w:val="00011EB1"/>
    <w:rsid w:val="00012078"/>
    <w:rsid w:val="000127B9"/>
    <w:rsid w:val="000131B2"/>
    <w:rsid w:val="000135FC"/>
    <w:rsid w:val="0001391F"/>
    <w:rsid w:val="00013D1F"/>
    <w:rsid w:val="00014BD0"/>
    <w:rsid w:val="000154A6"/>
    <w:rsid w:val="00015D96"/>
    <w:rsid w:val="00015ED3"/>
    <w:rsid w:val="00016AC2"/>
    <w:rsid w:val="00016AFE"/>
    <w:rsid w:val="00017365"/>
    <w:rsid w:val="0001753C"/>
    <w:rsid w:val="000176F2"/>
    <w:rsid w:val="0001777F"/>
    <w:rsid w:val="00017C83"/>
    <w:rsid w:val="00020777"/>
    <w:rsid w:val="00020F6C"/>
    <w:rsid w:val="00021054"/>
    <w:rsid w:val="0002191E"/>
    <w:rsid w:val="00021FAC"/>
    <w:rsid w:val="00022587"/>
    <w:rsid w:val="00022852"/>
    <w:rsid w:val="00022EE2"/>
    <w:rsid w:val="00022F1A"/>
    <w:rsid w:val="00023CD4"/>
    <w:rsid w:val="000240C2"/>
    <w:rsid w:val="0002454D"/>
    <w:rsid w:val="00024BD4"/>
    <w:rsid w:val="00024E89"/>
    <w:rsid w:val="000254BD"/>
    <w:rsid w:val="00025AA6"/>
    <w:rsid w:val="00025E01"/>
    <w:rsid w:val="000262E8"/>
    <w:rsid w:val="000267B2"/>
    <w:rsid w:val="00026984"/>
    <w:rsid w:val="00026B56"/>
    <w:rsid w:val="00027666"/>
    <w:rsid w:val="00027FE9"/>
    <w:rsid w:val="000318D2"/>
    <w:rsid w:val="00032A52"/>
    <w:rsid w:val="00032CC5"/>
    <w:rsid w:val="00032D6D"/>
    <w:rsid w:val="000336C0"/>
    <w:rsid w:val="00033D3E"/>
    <w:rsid w:val="00033FCE"/>
    <w:rsid w:val="00034118"/>
    <w:rsid w:val="000343CD"/>
    <w:rsid w:val="00034574"/>
    <w:rsid w:val="000348F7"/>
    <w:rsid w:val="00034C79"/>
    <w:rsid w:val="00034CC7"/>
    <w:rsid w:val="000353D0"/>
    <w:rsid w:val="00036361"/>
    <w:rsid w:val="000366DB"/>
    <w:rsid w:val="000369BA"/>
    <w:rsid w:val="00036A71"/>
    <w:rsid w:val="00036BA0"/>
    <w:rsid w:val="00037B00"/>
    <w:rsid w:val="00037BED"/>
    <w:rsid w:val="00037E70"/>
    <w:rsid w:val="000405F9"/>
    <w:rsid w:val="00040B52"/>
    <w:rsid w:val="00041688"/>
    <w:rsid w:val="00041C60"/>
    <w:rsid w:val="00041EF4"/>
    <w:rsid w:val="00041FA2"/>
    <w:rsid w:val="00042050"/>
    <w:rsid w:val="0004254F"/>
    <w:rsid w:val="00042A64"/>
    <w:rsid w:val="0004313B"/>
    <w:rsid w:val="000439B7"/>
    <w:rsid w:val="00043A43"/>
    <w:rsid w:val="00043B48"/>
    <w:rsid w:val="00043CCC"/>
    <w:rsid w:val="00043F30"/>
    <w:rsid w:val="00044168"/>
    <w:rsid w:val="0004421B"/>
    <w:rsid w:val="0004432B"/>
    <w:rsid w:val="00044544"/>
    <w:rsid w:val="0004463E"/>
    <w:rsid w:val="000454E9"/>
    <w:rsid w:val="00045703"/>
    <w:rsid w:val="00045B4C"/>
    <w:rsid w:val="00046C27"/>
    <w:rsid w:val="000472F2"/>
    <w:rsid w:val="00047BC9"/>
    <w:rsid w:val="00047C93"/>
    <w:rsid w:val="00050A4F"/>
    <w:rsid w:val="00050D70"/>
    <w:rsid w:val="0005137D"/>
    <w:rsid w:val="000515D9"/>
    <w:rsid w:val="00051B89"/>
    <w:rsid w:val="00051C7D"/>
    <w:rsid w:val="00052BC4"/>
    <w:rsid w:val="000530CB"/>
    <w:rsid w:val="000532A3"/>
    <w:rsid w:val="000539DE"/>
    <w:rsid w:val="00053B87"/>
    <w:rsid w:val="000545D1"/>
    <w:rsid w:val="00055034"/>
    <w:rsid w:val="0005534B"/>
    <w:rsid w:val="00055EB8"/>
    <w:rsid w:val="00056344"/>
    <w:rsid w:val="00056706"/>
    <w:rsid w:val="00056BB9"/>
    <w:rsid w:val="00057186"/>
    <w:rsid w:val="00057C06"/>
    <w:rsid w:val="000601E7"/>
    <w:rsid w:val="00060F42"/>
    <w:rsid w:val="00060FCE"/>
    <w:rsid w:val="00061819"/>
    <w:rsid w:val="00061B68"/>
    <w:rsid w:val="00061D85"/>
    <w:rsid w:val="00062FAC"/>
    <w:rsid w:val="0006358C"/>
    <w:rsid w:val="00063770"/>
    <w:rsid w:val="000645B8"/>
    <w:rsid w:val="0006468A"/>
    <w:rsid w:val="00064885"/>
    <w:rsid w:val="00064B9B"/>
    <w:rsid w:val="000652A0"/>
    <w:rsid w:val="00065811"/>
    <w:rsid w:val="00066A52"/>
    <w:rsid w:val="000701AE"/>
    <w:rsid w:val="00070364"/>
    <w:rsid w:val="00070518"/>
    <w:rsid w:val="00070631"/>
    <w:rsid w:val="00070D0C"/>
    <w:rsid w:val="000713FF"/>
    <w:rsid w:val="00072375"/>
    <w:rsid w:val="00072B53"/>
    <w:rsid w:val="00072E07"/>
    <w:rsid w:val="00073771"/>
    <w:rsid w:val="00074F57"/>
    <w:rsid w:val="00075069"/>
    <w:rsid w:val="00076A6E"/>
    <w:rsid w:val="00076DBF"/>
    <w:rsid w:val="00076F06"/>
    <w:rsid w:val="00076FC6"/>
    <w:rsid w:val="00077929"/>
    <w:rsid w:val="000779BB"/>
    <w:rsid w:val="00077BAA"/>
    <w:rsid w:val="00077F7C"/>
    <w:rsid w:val="000808FD"/>
    <w:rsid w:val="00080C3D"/>
    <w:rsid w:val="0008105E"/>
    <w:rsid w:val="00081130"/>
    <w:rsid w:val="0008167A"/>
    <w:rsid w:val="00081A1E"/>
    <w:rsid w:val="00081EEE"/>
    <w:rsid w:val="0008234A"/>
    <w:rsid w:val="0008256C"/>
    <w:rsid w:val="0008355C"/>
    <w:rsid w:val="00084CE6"/>
    <w:rsid w:val="00085258"/>
    <w:rsid w:val="00085EAE"/>
    <w:rsid w:val="00085F8A"/>
    <w:rsid w:val="00086A42"/>
    <w:rsid w:val="0008772E"/>
    <w:rsid w:val="00087955"/>
    <w:rsid w:val="00087C00"/>
    <w:rsid w:val="00090E0C"/>
    <w:rsid w:val="000911CF"/>
    <w:rsid w:val="000917B6"/>
    <w:rsid w:val="00091ACA"/>
    <w:rsid w:val="00091EA5"/>
    <w:rsid w:val="00092619"/>
    <w:rsid w:val="000934FF"/>
    <w:rsid w:val="00093B09"/>
    <w:rsid w:val="0009442F"/>
    <w:rsid w:val="000946B1"/>
    <w:rsid w:val="00094823"/>
    <w:rsid w:val="0009496D"/>
    <w:rsid w:val="00094B31"/>
    <w:rsid w:val="00094BAF"/>
    <w:rsid w:val="00094ECB"/>
    <w:rsid w:val="00095084"/>
    <w:rsid w:val="000952A5"/>
    <w:rsid w:val="00095534"/>
    <w:rsid w:val="00095AFE"/>
    <w:rsid w:val="00095C2E"/>
    <w:rsid w:val="00096B4C"/>
    <w:rsid w:val="00096E50"/>
    <w:rsid w:val="00097529"/>
    <w:rsid w:val="000A0BF2"/>
    <w:rsid w:val="000A1423"/>
    <w:rsid w:val="000A14CE"/>
    <w:rsid w:val="000A18F2"/>
    <w:rsid w:val="000A2947"/>
    <w:rsid w:val="000A2EE0"/>
    <w:rsid w:val="000A308E"/>
    <w:rsid w:val="000A36CF"/>
    <w:rsid w:val="000A3774"/>
    <w:rsid w:val="000A385D"/>
    <w:rsid w:val="000A3A30"/>
    <w:rsid w:val="000A3C36"/>
    <w:rsid w:val="000A4618"/>
    <w:rsid w:val="000A4D84"/>
    <w:rsid w:val="000A58E5"/>
    <w:rsid w:val="000A5B46"/>
    <w:rsid w:val="000A5DFF"/>
    <w:rsid w:val="000A66AE"/>
    <w:rsid w:val="000A66D7"/>
    <w:rsid w:val="000A75EA"/>
    <w:rsid w:val="000A785F"/>
    <w:rsid w:val="000A799E"/>
    <w:rsid w:val="000A7F8F"/>
    <w:rsid w:val="000B0036"/>
    <w:rsid w:val="000B0427"/>
    <w:rsid w:val="000B1040"/>
    <w:rsid w:val="000B159B"/>
    <w:rsid w:val="000B1AA3"/>
    <w:rsid w:val="000B1D06"/>
    <w:rsid w:val="000B257D"/>
    <w:rsid w:val="000B2625"/>
    <w:rsid w:val="000B34E2"/>
    <w:rsid w:val="000B398D"/>
    <w:rsid w:val="000B39EA"/>
    <w:rsid w:val="000B3F17"/>
    <w:rsid w:val="000B4155"/>
    <w:rsid w:val="000B4242"/>
    <w:rsid w:val="000B43A3"/>
    <w:rsid w:val="000B4749"/>
    <w:rsid w:val="000B49B7"/>
    <w:rsid w:val="000B4E68"/>
    <w:rsid w:val="000B50B9"/>
    <w:rsid w:val="000B589C"/>
    <w:rsid w:val="000B59C5"/>
    <w:rsid w:val="000B5CFF"/>
    <w:rsid w:val="000B6435"/>
    <w:rsid w:val="000B70B1"/>
    <w:rsid w:val="000B78FD"/>
    <w:rsid w:val="000B7C6D"/>
    <w:rsid w:val="000B7C71"/>
    <w:rsid w:val="000C02CC"/>
    <w:rsid w:val="000C07A3"/>
    <w:rsid w:val="000C0E17"/>
    <w:rsid w:val="000C1070"/>
    <w:rsid w:val="000C1F4E"/>
    <w:rsid w:val="000C20A7"/>
    <w:rsid w:val="000C2425"/>
    <w:rsid w:val="000C2A1B"/>
    <w:rsid w:val="000C39D1"/>
    <w:rsid w:val="000C3CA2"/>
    <w:rsid w:val="000C40FB"/>
    <w:rsid w:val="000C450D"/>
    <w:rsid w:val="000C459C"/>
    <w:rsid w:val="000C4ABE"/>
    <w:rsid w:val="000C5538"/>
    <w:rsid w:val="000C5E3B"/>
    <w:rsid w:val="000C6087"/>
    <w:rsid w:val="000C625B"/>
    <w:rsid w:val="000C65D2"/>
    <w:rsid w:val="000C65D6"/>
    <w:rsid w:val="000C66FC"/>
    <w:rsid w:val="000C6971"/>
    <w:rsid w:val="000C6D50"/>
    <w:rsid w:val="000C6F98"/>
    <w:rsid w:val="000C7060"/>
    <w:rsid w:val="000C7BCF"/>
    <w:rsid w:val="000D038F"/>
    <w:rsid w:val="000D03A4"/>
    <w:rsid w:val="000D0BBA"/>
    <w:rsid w:val="000D146D"/>
    <w:rsid w:val="000D1692"/>
    <w:rsid w:val="000D1E03"/>
    <w:rsid w:val="000D2305"/>
    <w:rsid w:val="000D2347"/>
    <w:rsid w:val="000D2984"/>
    <w:rsid w:val="000D382E"/>
    <w:rsid w:val="000D3CA9"/>
    <w:rsid w:val="000D428C"/>
    <w:rsid w:val="000D43DB"/>
    <w:rsid w:val="000D46E5"/>
    <w:rsid w:val="000D59DF"/>
    <w:rsid w:val="000D5BD8"/>
    <w:rsid w:val="000D60A1"/>
    <w:rsid w:val="000D6157"/>
    <w:rsid w:val="000D7016"/>
    <w:rsid w:val="000D730A"/>
    <w:rsid w:val="000D7E58"/>
    <w:rsid w:val="000E03F5"/>
    <w:rsid w:val="000E0547"/>
    <w:rsid w:val="000E08C6"/>
    <w:rsid w:val="000E0B98"/>
    <w:rsid w:val="000E0EF2"/>
    <w:rsid w:val="000E11A0"/>
    <w:rsid w:val="000E1889"/>
    <w:rsid w:val="000E2BBC"/>
    <w:rsid w:val="000E3B78"/>
    <w:rsid w:val="000E5480"/>
    <w:rsid w:val="000E5B27"/>
    <w:rsid w:val="000E6335"/>
    <w:rsid w:val="000E6868"/>
    <w:rsid w:val="000E686E"/>
    <w:rsid w:val="000E7240"/>
    <w:rsid w:val="000E7308"/>
    <w:rsid w:val="000E77DD"/>
    <w:rsid w:val="000F0138"/>
    <w:rsid w:val="000F0347"/>
    <w:rsid w:val="000F0848"/>
    <w:rsid w:val="000F085B"/>
    <w:rsid w:val="000F09F1"/>
    <w:rsid w:val="000F0BB7"/>
    <w:rsid w:val="000F0E88"/>
    <w:rsid w:val="000F102E"/>
    <w:rsid w:val="000F1D2D"/>
    <w:rsid w:val="000F2D02"/>
    <w:rsid w:val="000F31DC"/>
    <w:rsid w:val="000F45AE"/>
    <w:rsid w:val="000F4734"/>
    <w:rsid w:val="000F4C3E"/>
    <w:rsid w:val="000F51E8"/>
    <w:rsid w:val="000F5325"/>
    <w:rsid w:val="000F5537"/>
    <w:rsid w:val="000F56C2"/>
    <w:rsid w:val="000F582F"/>
    <w:rsid w:val="000F6184"/>
    <w:rsid w:val="000F67E0"/>
    <w:rsid w:val="000F6D7F"/>
    <w:rsid w:val="000F70D1"/>
    <w:rsid w:val="000F745F"/>
    <w:rsid w:val="000F7725"/>
    <w:rsid w:val="000F775E"/>
    <w:rsid w:val="00100E48"/>
    <w:rsid w:val="001015CC"/>
    <w:rsid w:val="00101BC8"/>
    <w:rsid w:val="00101D4A"/>
    <w:rsid w:val="0010216C"/>
    <w:rsid w:val="001021F0"/>
    <w:rsid w:val="00102225"/>
    <w:rsid w:val="00102249"/>
    <w:rsid w:val="0010236E"/>
    <w:rsid w:val="0010272D"/>
    <w:rsid w:val="00102797"/>
    <w:rsid w:val="00103336"/>
    <w:rsid w:val="00103B26"/>
    <w:rsid w:val="00103B3A"/>
    <w:rsid w:val="00104C21"/>
    <w:rsid w:val="00104F25"/>
    <w:rsid w:val="001053AF"/>
    <w:rsid w:val="0010543C"/>
    <w:rsid w:val="00105FB0"/>
    <w:rsid w:val="00106BB1"/>
    <w:rsid w:val="00106F61"/>
    <w:rsid w:val="001072D6"/>
    <w:rsid w:val="00107B02"/>
    <w:rsid w:val="00110637"/>
    <w:rsid w:val="00110A9D"/>
    <w:rsid w:val="0011191C"/>
    <w:rsid w:val="0011193C"/>
    <w:rsid w:val="001125B8"/>
    <w:rsid w:val="00113776"/>
    <w:rsid w:val="00113B32"/>
    <w:rsid w:val="00113B39"/>
    <w:rsid w:val="001141D7"/>
    <w:rsid w:val="00114874"/>
    <w:rsid w:val="00114DF7"/>
    <w:rsid w:val="0011544A"/>
    <w:rsid w:val="001155B7"/>
    <w:rsid w:val="00116055"/>
    <w:rsid w:val="00116649"/>
    <w:rsid w:val="00117067"/>
    <w:rsid w:val="00117599"/>
    <w:rsid w:val="001179DC"/>
    <w:rsid w:val="00117F24"/>
    <w:rsid w:val="00120077"/>
    <w:rsid w:val="00120175"/>
    <w:rsid w:val="001201BD"/>
    <w:rsid w:val="001205A3"/>
    <w:rsid w:val="001209AF"/>
    <w:rsid w:val="00120FF6"/>
    <w:rsid w:val="001214CC"/>
    <w:rsid w:val="00121640"/>
    <w:rsid w:val="0012177E"/>
    <w:rsid w:val="001217CA"/>
    <w:rsid w:val="001218CD"/>
    <w:rsid w:val="00121D84"/>
    <w:rsid w:val="00122043"/>
    <w:rsid w:val="00122092"/>
    <w:rsid w:val="00122A9F"/>
    <w:rsid w:val="00122E2A"/>
    <w:rsid w:val="00123013"/>
    <w:rsid w:val="00123586"/>
    <w:rsid w:val="00123A78"/>
    <w:rsid w:val="00123BEB"/>
    <w:rsid w:val="001241DB"/>
    <w:rsid w:val="0012444B"/>
    <w:rsid w:val="0012464F"/>
    <w:rsid w:val="001248A5"/>
    <w:rsid w:val="00124F1C"/>
    <w:rsid w:val="00125329"/>
    <w:rsid w:val="0012534C"/>
    <w:rsid w:val="0012583F"/>
    <w:rsid w:val="00125CEB"/>
    <w:rsid w:val="00126A8B"/>
    <w:rsid w:val="00126C25"/>
    <w:rsid w:val="00127197"/>
    <w:rsid w:val="001300E0"/>
    <w:rsid w:val="0013019E"/>
    <w:rsid w:val="00130E4A"/>
    <w:rsid w:val="001320F5"/>
    <w:rsid w:val="00132252"/>
    <w:rsid w:val="00132520"/>
    <w:rsid w:val="0013257A"/>
    <w:rsid w:val="001326F7"/>
    <w:rsid w:val="00132A83"/>
    <w:rsid w:val="00133AD7"/>
    <w:rsid w:val="00133F3C"/>
    <w:rsid w:val="0013439F"/>
    <w:rsid w:val="001343BD"/>
    <w:rsid w:val="00134770"/>
    <w:rsid w:val="00134B60"/>
    <w:rsid w:val="001351C6"/>
    <w:rsid w:val="00136197"/>
    <w:rsid w:val="00136218"/>
    <w:rsid w:val="001364F2"/>
    <w:rsid w:val="00136564"/>
    <w:rsid w:val="00136752"/>
    <w:rsid w:val="001367D8"/>
    <w:rsid w:val="0013688E"/>
    <w:rsid w:val="00136897"/>
    <w:rsid w:val="001370F5"/>
    <w:rsid w:val="001379BD"/>
    <w:rsid w:val="00137BB7"/>
    <w:rsid w:val="00137EF2"/>
    <w:rsid w:val="0014048E"/>
    <w:rsid w:val="001404D1"/>
    <w:rsid w:val="00140AEA"/>
    <w:rsid w:val="001412A3"/>
    <w:rsid w:val="00141572"/>
    <w:rsid w:val="00141AC2"/>
    <w:rsid w:val="0014259B"/>
    <w:rsid w:val="00142A9F"/>
    <w:rsid w:val="00142D4F"/>
    <w:rsid w:val="001438E8"/>
    <w:rsid w:val="001439F7"/>
    <w:rsid w:val="0014455F"/>
    <w:rsid w:val="00144A4B"/>
    <w:rsid w:val="00144C02"/>
    <w:rsid w:val="00145AD3"/>
    <w:rsid w:val="001465FB"/>
    <w:rsid w:val="001467EE"/>
    <w:rsid w:val="00146C19"/>
    <w:rsid w:val="001473D6"/>
    <w:rsid w:val="001473FA"/>
    <w:rsid w:val="00147AA8"/>
    <w:rsid w:val="00147C2E"/>
    <w:rsid w:val="00147FCA"/>
    <w:rsid w:val="0015068B"/>
    <w:rsid w:val="00150A5B"/>
    <w:rsid w:val="00150DEF"/>
    <w:rsid w:val="0015129D"/>
    <w:rsid w:val="001517C1"/>
    <w:rsid w:val="001518CE"/>
    <w:rsid w:val="00151EEE"/>
    <w:rsid w:val="0015277C"/>
    <w:rsid w:val="00152B1C"/>
    <w:rsid w:val="00153B53"/>
    <w:rsid w:val="00153BD3"/>
    <w:rsid w:val="0015413B"/>
    <w:rsid w:val="00155283"/>
    <w:rsid w:val="00155383"/>
    <w:rsid w:val="00155517"/>
    <w:rsid w:val="00156343"/>
    <w:rsid w:val="0015634C"/>
    <w:rsid w:val="00156802"/>
    <w:rsid w:val="00156FCF"/>
    <w:rsid w:val="0015708D"/>
    <w:rsid w:val="00157444"/>
    <w:rsid w:val="00157737"/>
    <w:rsid w:val="0015789A"/>
    <w:rsid w:val="001600BE"/>
    <w:rsid w:val="00160225"/>
    <w:rsid w:val="0016107B"/>
    <w:rsid w:val="0016126D"/>
    <w:rsid w:val="00161715"/>
    <w:rsid w:val="00161900"/>
    <w:rsid w:val="0016442E"/>
    <w:rsid w:val="0016530A"/>
    <w:rsid w:val="00165904"/>
    <w:rsid w:val="001659C8"/>
    <w:rsid w:val="001662C6"/>
    <w:rsid w:val="0016682C"/>
    <w:rsid w:val="00166C3A"/>
    <w:rsid w:val="001679E6"/>
    <w:rsid w:val="00167C5C"/>
    <w:rsid w:val="00167E81"/>
    <w:rsid w:val="00167E90"/>
    <w:rsid w:val="00167F45"/>
    <w:rsid w:val="00170564"/>
    <w:rsid w:val="00171349"/>
    <w:rsid w:val="0017201F"/>
    <w:rsid w:val="001721E5"/>
    <w:rsid w:val="00172C0A"/>
    <w:rsid w:val="00174468"/>
    <w:rsid w:val="00174619"/>
    <w:rsid w:val="001748D9"/>
    <w:rsid w:val="00174B8E"/>
    <w:rsid w:val="00174BDB"/>
    <w:rsid w:val="001758F7"/>
    <w:rsid w:val="00180095"/>
    <w:rsid w:val="00180528"/>
    <w:rsid w:val="00180A1B"/>
    <w:rsid w:val="0018111F"/>
    <w:rsid w:val="0018140D"/>
    <w:rsid w:val="001815FC"/>
    <w:rsid w:val="00181DD9"/>
    <w:rsid w:val="00182FB4"/>
    <w:rsid w:val="00183518"/>
    <w:rsid w:val="001838B6"/>
    <w:rsid w:val="001842E9"/>
    <w:rsid w:val="001845E2"/>
    <w:rsid w:val="001849A6"/>
    <w:rsid w:val="00184C28"/>
    <w:rsid w:val="00185650"/>
    <w:rsid w:val="00185B83"/>
    <w:rsid w:val="001860FB"/>
    <w:rsid w:val="001868BC"/>
    <w:rsid w:val="001875CD"/>
    <w:rsid w:val="001876EB"/>
    <w:rsid w:val="001877BF"/>
    <w:rsid w:val="00187C52"/>
    <w:rsid w:val="00187F9D"/>
    <w:rsid w:val="0019003E"/>
    <w:rsid w:val="00190AD3"/>
    <w:rsid w:val="00190F17"/>
    <w:rsid w:val="00191919"/>
    <w:rsid w:val="00191D11"/>
    <w:rsid w:val="00192240"/>
    <w:rsid w:val="0019260B"/>
    <w:rsid w:val="00192E7D"/>
    <w:rsid w:val="001932E2"/>
    <w:rsid w:val="00193AC8"/>
    <w:rsid w:val="001948CC"/>
    <w:rsid w:val="001954C4"/>
    <w:rsid w:val="001963CB"/>
    <w:rsid w:val="0019641D"/>
    <w:rsid w:val="00196820"/>
    <w:rsid w:val="00196BC6"/>
    <w:rsid w:val="00196C87"/>
    <w:rsid w:val="001971AE"/>
    <w:rsid w:val="00197AB4"/>
    <w:rsid w:val="001A046B"/>
    <w:rsid w:val="001A05F3"/>
    <w:rsid w:val="001A068F"/>
    <w:rsid w:val="001A0A6F"/>
    <w:rsid w:val="001A0FB0"/>
    <w:rsid w:val="001A14C3"/>
    <w:rsid w:val="001A15D3"/>
    <w:rsid w:val="001A15F5"/>
    <w:rsid w:val="001A1882"/>
    <w:rsid w:val="001A1BEC"/>
    <w:rsid w:val="001A1C3B"/>
    <w:rsid w:val="001A265F"/>
    <w:rsid w:val="001A291E"/>
    <w:rsid w:val="001A2A86"/>
    <w:rsid w:val="001A30EA"/>
    <w:rsid w:val="001A3806"/>
    <w:rsid w:val="001A3AF0"/>
    <w:rsid w:val="001A3D41"/>
    <w:rsid w:val="001A3D48"/>
    <w:rsid w:val="001A486A"/>
    <w:rsid w:val="001A57A3"/>
    <w:rsid w:val="001A5BEA"/>
    <w:rsid w:val="001A6103"/>
    <w:rsid w:val="001A6486"/>
    <w:rsid w:val="001A68BE"/>
    <w:rsid w:val="001A6C2E"/>
    <w:rsid w:val="001A7424"/>
    <w:rsid w:val="001A75A5"/>
    <w:rsid w:val="001A7650"/>
    <w:rsid w:val="001B04E7"/>
    <w:rsid w:val="001B04F0"/>
    <w:rsid w:val="001B0AFF"/>
    <w:rsid w:val="001B0C57"/>
    <w:rsid w:val="001B0F91"/>
    <w:rsid w:val="001B12F5"/>
    <w:rsid w:val="001B130F"/>
    <w:rsid w:val="001B1373"/>
    <w:rsid w:val="001B16E4"/>
    <w:rsid w:val="001B1DEE"/>
    <w:rsid w:val="001B254A"/>
    <w:rsid w:val="001B2C00"/>
    <w:rsid w:val="001B2CAF"/>
    <w:rsid w:val="001B2ECF"/>
    <w:rsid w:val="001B30E9"/>
    <w:rsid w:val="001B3381"/>
    <w:rsid w:val="001B3B29"/>
    <w:rsid w:val="001B3CF9"/>
    <w:rsid w:val="001B3E6D"/>
    <w:rsid w:val="001B45B6"/>
    <w:rsid w:val="001B46E1"/>
    <w:rsid w:val="001B4812"/>
    <w:rsid w:val="001B489C"/>
    <w:rsid w:val="001B5145"/>
    <w:rsid w:val="001B5EC1"/>
    <w:rsid w:val="001B67AB"/>
    <w:rsid w:val="001B6E21"/>
    <w:rsid w:val="001B7278"/>
    <w:rsid w:val="001B7537"/>
    <w:rsid w:val="001B795E"/>
    <w:rsid w:val="001B7DE4"/>
    <w:rsid w:val="001C0103"/>
    <w:rsid w:val="001C065E"/>
    <w:rsid w:val="001C0C06"/>
    <w:rsid w:val="001C132A"/>
    <w:rsid w:val="001C16FA"/>
    <w:rsid w:val="001C17DE"/>
    <w:rsid w:val="001C19C5"/>
    <w:rsid w:val="001C20AA"/>
    <w:rsid w:val="001C21A2"/>
    <w:rsid w:val="001C243E"/>
    <w:rsid w:val="001C28C9"/>
    <w:rsid w:val="001C427D"/>
    <w:rsid w:val="001C530F"/>
    <w:rsid w:val="001C53DB"/>
    <w:rsid w:val="001C5B11"/>
    <w:rsid w:val="001C5B8B"/>
    <w:rsid w:val="001C5D4E"/>
    <w:rsid w:val="001C6029"/>
    <w:rsid w:val="001C6052"/>
    <w:rsid w:val="001C6880"/>
    <w:rsid w:val="001C6B28"/>
    <w:rsid w:val="001C6C60"/>
    <w:rsid w:val="001C7122"/>
    <w:rsid w:val="001C7247"/>
    <w:rsid w:val="001C7359"/>
    <w:rsid w:val="001C7462"/>
    <w:rsid w:val="001C746E"/>
    <w:rsid w:val="001C7601"/>
    <w:rsid w:val="001C7EB0"/>
    <w:rsid w:val="001C7F55"/>
    <w:rsid w:val="001D0B5B"/>
    <w:rsid w:val="001D1234"/>
    <w:rsid w:val="001D12BB"/>
    <w:rsid w:val="001D1B9D"/>
    <w:rsid w:val="001D218D"/>
    <w:rsid w:val="001D4A84"/>
    <w:rsid w:val="001D522D"/>
    <w:rsid w:val="001D5988"/>
    <w:rsid w:val="001D5B2C"/>
    <w:rsid w:val="001D5B92"/>
    <w:rsid w:val="001D6967"/>
    <w:rsid w:val="001D6D16"/>
    <w:rsid w:val="001D772D"/>
    <w:rsid w:val="001D7B79"/>
    <w:rsid w:val="001E0ECE"/>
    <w:rsid w:val="001E11E4"/>
    <w:rsid w:val="001E173B"/>
    <w:rsid w:val="001E19A1"/>
    <w:rsid w:val="001E2423"/>
    <w:rsid w:val="001E2CBE"/>
    <w:rsid w:val="001E2F31"/>
    <w:rsid w:val="001E3EF9"/>
    <w:rsid w:val="001E416A"/>
    <w:rsid w:val="001E426C"/>
    <w:rsid w:val="001E4FC7"/>
    <w:rsid w:val="001E5979"/>
    <w:rsid w:val="001E5B43"/>
    <w:rsid w:val="001E5D0F"/>
    <w:rsid w:val="001E761B"/>
    <w:rsid w:val="001E7666"/>
    <w:rsid w:val="001E7C0A"/>
    <w:rsid w:val="001E7D45"/>
    <w:rsid w:val="001E7F41"/>
    <w:rsid w:val="001F00E8"/>
    <w:rsid w:val="001F03C1"/>
    <w:rsid w:val="001F1063"/>
    <w:rsid w:val="001F1558"/>
    <w:rsid w:val="001F2BF3"/>
    <w:rsid w:val="001F2D4B"/>
    <w:rsid w:val="001F3DA5"/>
    <w:rsid w:val="001F5123"/>
    <w:rsid w:val="001F5157"/>
    <w:rsid w:val="001F5720"/>
    <w:rsid w:val="001F5D33"/>
    <w:rsid w:val="001F60CE"/>
    <w:rsid w:val="001F61D0"/>
    <w:rsid w:val="001F6239"/>
    <w:rsid w:val="001F71E8"/>
    <w:rsid w:val="001F7219"/>
    <w:rsid w:val="001F7F7E"/>
    <w:rsid w:val="00200A2A"/>
    <w:rsid w:val="00200B84"/>
    <w:rsid w:val="00200ED2"/>
    <w:rsid w:val="00201D1F"/>
    <w:rsid w:val="00202181"/>
    <w:rsid w:val="0020241C"/>
    <w:rsid w:val="0020338D"/>
    <w:rsid w:val="00203AAF"/>
    <w:rsid w:val="002044DA"/>
    <w:rsid w:val="002054AC"/>
    <w:rsid w:val="00205A14"/>
    <w:rsid w:val="00205E2B"/>
    <w:rsid w:val="002077C5"/>
    <w:rsid w:val="00210333"/>
    <w:rsid w:val="00211084"/>
    <w:rsid w:val="0021117C"/>
    <w:rsid w:val="0021143F"/>
    <w:rsid w:val="00211C08"/>
    <w:rsid w:val="0021312E"/>
    <w:rsid w:val="00213AC7"/>
    <w:rsid w:val="002140C0"/>
    <w:rsid w:val="00214707"/>
    <w:rsid w:val="00214C36"/>
    <w:rsid w:val="00214EDB"/>
    <w:rsid w:val="0021537B"/>
    <w:rsid w:val="002156B0"/>
    <w:rsid w:val="00216250"/>
    <w:rsid w:val="00216C39"/>
    <w:rsid w:val="00216C53"/>
    <w:rsid w:val="00216FC5"/>
    <w:rsid w:val="00217037"/>
    <w:rsid w:val="002171A5"/>
    <w:rsid w:val="002172EF"/>
    <w:rsid w:val="00217D1A"/>
    <w:rsid w:val="00217F2A"/>
    <w:rsid w:val="00220E1A"/>
    <w:rsid w:val="00221109"/>
    <w:rsid w:val="00221354"/>
    <w:rsid w:val="00221449"/>
    <w:rsid w:val="00221626"/>
    <w:rsid w:val="002223E2"/>
    <w:rsid w:val="0022248A"/>
    <w:rsid w:val="002228EB"/>
    <w:rsid w:val="00223812"/>
    <w:rsid w:val="002239C4"/>
    <w:rsid w:val="00223EAB"/>
    <w:rsid w:val="002248E2"/>
    <w:rsid w:val="00225741"/>
    <w:rsid w:val="00225BE3"/>
    <w:rsid w:val="00225D00"/>
    <w:rsid w:val="00226367"/>
    <w:rsid w:val="00226A14"/>
    <w:rsid w:val="002271A4"/>
    <w:rsid w:val="00227613"/>
    <w:rsid w:val="00227F5F"/>
    <w:rsid w:val="00230016"/>
    <w:rsid w:val="00230D16"/>
    <w:rsid w:val="00231AB7"/>
    <w:rsid w:val="00231ADC"/>
    <w:rsid w:val="002320AE"/>
    <w:rsid w:val="00233635"/>
    <w:rsid w:val="0023395E"/>
    <w:rsid w:val="00233EC8"/>
    <w:rsid w:val="002344A8"/>
    <w:rsid w:val="0023455C"/>
    <w:rsid w:val="00234849"/>
    <w:rsid w:val="00235051"/>
    <w:rsid w:val="00235892"/>
    <w:rsid w:val="00235F96"/>
    <w:rsid w:val="00236555"/>
    <w:rsid w:val="002371D6"/>
    <w:rsid w:val="00237CC9"/>
    <w:rsid w:val="00237FDE"/>
    <w:rsid w:val="00240269"/>
    <w:rsid w:val="00240687"/>
    <w:rsid w:val="00240805"/>
    <w:rsid w:val="00240BA9"/>
    <w:rsid w:val="00240DED"/>
    <w:rsid w:val="00241F79"/>
    <w:rsid w:val="0024205C"/>
    <w:rsid w:val="00242707"/>
    <w:rsid w:val="00242917"/>
    <w:rsid w:val="00242DFD"/>
    <w:rsid w:val="002432A5"/>
    <w:rsid w:val="00243608"/>
    <w:rsid w:val="0024408B"/>
    <w:rsid w:val="002441C3"/>
    <w:rsid w:val="00244F0B"/>
    <w:rsid w:val="00245F1B"/>
    <w:rsid w:val="00246056"/>
    <w:rsid w:val="00247388"/>
    <w:rsid w:val="002479BC"/>
    <w:rsid w:val="00247D3E"/>
    <w:rsid w:val="00250046"/>
    <w:rsid w:val="002503CB"/>
    <w:rsid w:val="00250723"/>
    <w:rsid w:val="00250811"/>
    <w:rsid w:val="00250E6B"/>
    <w:rsid w:val="00251066"/>
    <w:rsid w:val="00251348"/>
    <w:rsid w:val="002513CC"/>
    <w:rsid w:val="00251752"/>
    <w:rsid w:val="00251770"/>
    <w:rsid w:val="00251AB8"/>
    <w:rsid w:val="00251ABB"/>
    <w:rsid w:val="00251B15"/>
    <w:rsid w:val="00251C2F"/>
    <w:rsid w:val="002525EF"/>
    <w:rsid w:val="0025265D"/>
    <w:rsid w:val="00252680"/>
    <w:rsid w:val="00252D11"/>
    <w:rsid w:val="00252E3F"/>
    <w:rsid w:val="00252FAC"/>
    <w:rsid w:val="00252FE8"/>
    <w:rsid w:val="002532C4"/>
    <w:rsid w:val="002536DD"/>
    <w:rsid w:val="002537BF"/>
    <w:rsid w:val="002538D0"/>
    <w:rsid w:val="00253A73"/>
    <w:rsid w:val="00253CB7"/>
    <w:rsid w:val="00253DF0"/>
    <w:rsid w:val="0025437B"/>
    <w:rsid w:val="002544BD"/>
    <w:rsid w:val="00254664"/>
    <w:rsid w:val="0025475F"/>
    <w:rsid w:val="00254FD8"/>
    <w:rsid w:val="00255194"/>
    <w:rsid w:val="002553EB"/>
    <w:rsid w:val="002557C2"/>
    <w:rsid w:val="00255B8E"/>
    <w:rsid w:val="00256F9C"/>
    <w:rsid w:val="002571B6"/>
    <w:rsid w:val="00257AA7"/>
    <w:rsid w:val="002601EF"/>
    <w:rsid w:val="002604C7"/>
    <w:rsid w:val="002608DF"/>
    <w:rsid w:val="0026132A"/>
    <w:rsid w:val="0026162D"/>
    <w:rsid w:val="00261D5F"/>
    <w:rsid w:val="00261D6E"/>
    <w:rsid w:val="00261E7E"/>
    <w:rsid w:val="0026287C"/>
    <w:rsid w:val="00262961"/>
    <w:rsid w:val="00262AB0"/>
    <w:rsid w:val="0026324E"/>
    <w:rsid w:val="00263541"/>
    <w:rsid w:val="00263646"/>
    <w:rsid w:val="00263D74"/>
    <w:rsid w:val="00264905"/>
    <w:rsid w:val="00264BF3"/>
    <w:rsid w:val="002664E0"/>
    <w:rsid w:val="002677EB"/>
    <w:rsid w:val="00267A14"/>
    <w:rsid w:val="00267FF9"/>
    <w:rsid w:val="0027058D"/>
    <w:rsid w:val="00270DB0"/>
    <w:rsid w:val="00270E63"/>
    <w:rsid w:val="00271158"/>
    <w:rsid w:val="00271170"/>
    <w:rsid w:val="002731BE"/>
    <w:rsid w:val="00273274"/>
    <w:rsid w:val="002741BB"/>
    <w:rsid w:val="002747D1"/>
    <w:rsid w:val="00275955"/>
    <w:rsid w:val="00275A66"/>
    <w:rsid w:val="00276190"/>
    <w:rsid w:val="00276256"/>
    <w:rsid w:val="00276954"/>
    <w:rsid w:val="002775AD"/>
    <w:rsid w:val="00277B3E"/>
    <w:rsid w:val="00277BCA"/>
    <w:rsid w:val="00277C94"/>
    <w:rsid w:val="00277D4E"/>
    <w:rsid w:val="00277FB5"/>
    <w:rsid w:val="0028008D"/>
    <w:rsid w:val="00280239"/>
    <w:rsid w:val="002804D6"/>
    <w:rsid w:val="0028073B"/>
    <w:rsid w:val="00280783"/>
    <w:rsid w:val="00280CE9"/>
    <w:rsid w:val="002810DF"/>
    <w:rsid w:val="0028137D"/>
    <w:rsid w:val="0028153A"/>
    <w:rsid w:val="002816AC"/>
    <w:rsid w:val="00281F68"/>
    <w:rsid w:val="002821CF"/>
    <w:rsid w:val="0028256C"/>
    <w:rsid w:val="00282CC4"/>
    <w:rsid w:val="00283DA5"/>
    <w:rsid w:val="002851A6"/>
    <w:rsid w:val="002851E1"/>
    <w:rsid w:val="0028535C"/>
    <w:rsid w:val="00285696"/>
    <w:rsid w:val="00285C3A"/>
    <w:rsid w:val="00286132"/>
    <w:rsid w:val="00287432"/>
    <w:rsid w:val="0028774B"/>
    <w:rsid w:val="00287C60"/>
    <w:rsid w:val="00287D59"/>
    <w:rsid w:val="0029028C"/>
    <w:rsid w:val="002908AF"/>
    <w:rsid w:val="0029097A"/>
    <w:rsid w:val="002911DE"/>
    <w:rsid w:val="00291B31"/>
    <w:rsid w:val="002929E0"/>
    <w:rsid w:val="00293989"/>
    <w:rsid w:val="00293BBE"/>
    <w:rsid w:val="00293C16"/>
    <w:rsid w:val="00295361"/>
    <w:rsid w:val="00295A22"/>
    <w:rsid w:val="00295E86"/>
    <w:rsid w:val="002960BD"/>
    <w:rsid w:val="0029632B"/>
    <w:rsid w:val="002966B4"/>
    <w:rsid w:val="00296912"/>
    <w:rsid w:val="00296984"/>
    <w:rsid w:val="00297820"/>
    <w:rsid w:val="002A047F"/>
    <w:rsid w:val="002A07D3"/>
    <w:rsid w:val="002A0868"/>
    <w:rsid w:val="002A0E3A"/>
    <w:rsid w:val="002A1C91"/>
    <w:rsid w:val="002A255C"/>
    <w:rsid w:val="002A280E"/>
    <w:rsid w:val="002A2BDE"/>
    <w:rsid w:val="002A3611"/>
    <w:rsid w:val="002A3F3C"/>
    <w:rsid w:val="002A446F"/>
    <w:rsid w:val="002A448C"/>
    <w:rsid w:val="002A48DB"/>
    <w:rsid w:val="002A4953"/>
    <w:rsid w:val="002A522A"/>
    <w:rsid w:val="002A526E"/>
    <w:rsid w:val="002A59F3"/>
    <w:rsid w:val="002A5C37"/>
    <w:rsid w:val="002A67A5"/>
    <w:rsid w:val="002A6E7D"/>
    <w:rsid w:val="002A6FDB"/>
    <w:rsid w:val="002A76F3"/>
    <w:rsid w:val="002A7AF3"/>
    <w:rsid w:val="002A7E61"/>
    <w:rsid w:val="002B00BB"/>
    <w:rsid w:val="002B02D9"/>
    <w:rsid w:val="002B1229"/>
    <w:rsid w:val="002B2D3C"/>
    <w:rsid w:val="002B3957"/>
    <w:rsid w:val="002B4947"/>
    <w:rsid w:val="002B4B56"/>
    <w:rsid w:val="002B5046"/>
    <w:rsid w:val="002B5057"/>
    <w:rsid w:val="002B50AC"/>
    <w:rsid w:val="002B5389"/>
    <w:rsid w:val="002B6200"/>
    <w:rsid w:val="002B6CA4"/>
    <w:rsid w:val="002B7EED"/>
    <w:rsid w:val="002C08B2"/>
    <w:rsid w:val="002C10A3"/>
    <w:rsid w:val="002C195A"/>
    <w:rsid w:val="002C1BFD"/>
    <w:rsid w:val="002C22BB"/>
    <w:rsid w:val="002C22C3"/>
    <w:rsid w:val="002C2687"/>
    <w:rsid w:val="002C2930"/>
    <w:rsid w:val="002C2957"/>
    <w:rsid w:val="002C2ED4"/>
    <w:rsid w:val="002C3041"/>
    <w:rsid w:val="002C3085"/>
    <w:rsid w:val="002C3272"/>
    <w:rsid w:val="002C3F3C"/>
    <w:rsid w:val="002C4080"/>
    <w:rsid w:val="002C475C"/>
    <w:rsid w:val="002C4FE6"/>
    <w:rsid w:val="002C5FB8"/>
    <w:rsid w:val="002C6683"/>
    <w:rsid w:val="002C6E03"/>
    <w:rsid w:val="002C70CF"/>
    <w:rsid w:val="002C75FD"/>
    <w:rsid w:val="002C7A33"/>
    <w:rsid w:val="002D0072"/>
    <w:rsid w:val="002D0367"/>
    <w:rsid w:val="002D0558"/>
    <w:rsid w:val="002D0C48"/>
    <w:rsid w:val="002D186C"/>
    <w:rsid w:val="002D1900"/>
    <w:rsid w:val="002D27C4"/>
    <w:rsid w:val="002D29EE"/>
    <w:rsid w:val="002D2C9E"/>
    <w:rsid w:val="002D2CD7"/>
    <w:rsid w:val="002D2FA2"/>
    <w:rsid w:val="002D3618"/>
    <w:rsid w:val="002D37B1"/>
    <w:rsid w:val="002D3B85"/>
    <w:rsid w:val="002D418D"/>
    <w:rsid w:val="002D4993"/>
    <w:rsid w:val="002D49BC"/>
    <w:rsid w:val="002D4DDC"/>
    <w:rsid w:val="002D53AC"/>
    <w:rsid w:val="002D5FD9"/>
    <w:rsid w:val="002D7168"/>
    <w:rsid w:val="002D75B3"/>
    <w:rsid w:val="002D77D4"/>
    <w:rsid w:val="002D782D"/>
    <w:rsid w:val="002D7966"/>
    <w:rsid w:val="002D7F6E"/>
    <w:rsid w:val="002E06F7"/>
    <w:rsid w:val="002E140D"/>
    <w:rsid w:val="002E140E"/>
    <w:rsid w:val="002E1546"/>
    <w:rsid w:val="002E2B26"/>
    <w:rsid w:val="002E2DB5"/>
    <w:rsid w:val="002E3203"/>
    <w:rsid w:val="002E3454"/>
    <w:rsid w:val="002E3516"/>
    <w:rsid w:val="002E3926"/>
    <w:rsid w:val="002E51DA"/>
    <w:rsid w:val="002E5A55"/>
    <w:rsid w:val="002E5BC3"/>
    <w:rsid w:val="002E633F"/>
    <w:rsid w:val="002E6617"/>
    <w:rsid w:val="002E6786"/>
    <w:rsid w:val="002E70F8"/>
    <w:rsid w:val="002E74AA"/>
    <w:rsid w:val="002E773F"/>
    <w:rsid w:val="002E781A"/>
    <w:rsid w:val="002E7A16"/>
    <w:rsid w:val="002E7A86"/>
    <w:rsid w:val="002E7D43"/>
    <w:rsid w:val="002F0001"/>
    <w:rsid w:val="002F02C1"/>
    <w:rsid w:val="002F0980"/>
    <w:rsid w:val="002F09BE"/>
    <w:rsid w:val="002F0A6C"/>
    <w:rsid w:val="002F0AC5"/>
    <w:rsid w:val="002F0D16"/>
    <w:rsid w:val="002F256C"/>
    <w:rsid w:val="002F38D4"/>
    <w:rsid w:val="002F395C"/>
    <w:rsid w:val="002F3E6E"/>
    <w:rsid w:val="002F49A0"/>
    <w:rsid w:val="002F599E"/>
    <w:rsid w:val="002F6604"/>
    <w:rsid w:val="002F6B92"/>
    <w:rsid w:val="002F7000"/>
    <w:rsid w:val="002F7A24"/>
    <w:rsid w:val="002F7C27"/>
    <w:rsid w:val="00300294"/>
    <w:rsid w:val="00300342"/>
    <w:rsid w:val="0030146C"/>
    <w:rsid w:val="003018DF"/>
    <w:rsid w:val="0030213A"/>
    <w:rsid w:val="00302645"/>
    <w:rsid w:val="00302699"/>
    <w:rsid w:val="00302895"/>
    <w:rsid w:val="00302B46"/>
    <w:rsid w:val="003032D3"/>
    <w:rsid w:val="00303983"/>
    <w:rsid w:val="00303C82"/>
    <w:rsid w:val="00303FFC"/>
    <w:rsid w:val="00304203"/>
    <w:rsid w:val="00304302"/>
    <w:rsid w:val="003043AD"/>
    <w:rsid w:val="00304B70"/>
    <w:rsid w:val="00305201"/>
    <w:rsid w:val="003063CB"/>
    <w:rsid w:val="003068E8"/>
    <w:rsid w:val="00307120"/>
    <w:rsid w:val="00307377"/>
    <w:rsid w:val="00307641"/>
    <w:rsid w:val="00307BA5"/>
    <w:rsid w:val="00310173"/>
    <w:rsid w:val="003102F7"/>
    <w:rsid w:val="00310782"/>
    <w:rsid w:val="00310A67"/>
    <w:rsid w:val="00310A85"/>
    <w:rsid w:val="00310EA8"/>
    <w:rsid w:val="003117A5"/>
    <w:rsid w:val="00312F0C"/>
    <w:rsid w:val="00313317"/>
    <w:rsid w:val="00313D27"/>
    <w:rsid w:val="0031410F"/>
    <w:rsid w:val="003147D6"/>
    <w:rsid w:val="0031507F"/>
    <w:rsid w:val="003152D9"/>
    <w:rsid w:val="0031542C"/>
    <w:rsid w:val="0031572D"/>
    <w:rsid w:val="00315893"/>
    <w:rsid w:val="003162E3"/>
    <w:rsid w:val="0031641E"/>
    <w:rsid w:val="0032023E"/>
    <w:rsid w:val="003211CA"/>
    <w:rsid w:val="00322DC7"/>
    <w:rsid w:val="0032304B"/>
    <w:rsid w:val="003231EE"/>
    <w:rsid w:val="00323AB9"/>
    <w:rsid w:val="00323EB5"/>
    <w:rsid w:val="00324351"/>
    <w:rsid w:val="003249CB"/>
    <w:rsid w:val="00326080"/>
    <w:rsid w:val="003260CD"/>
    <w:rsid w:val="003261D8"/>
    <w:rsid w:val="003262E2"/>
    <w:rsid w:val="00326761"/>
    <w:rsid w:val="00326818"/>
    <w:rsid w:val="003268EF"/>
    <w:rsid w:val="00326DBD"/>
    <w:rsid w:val="00327027"/>
    <w:rsid w:val="0032762E"/>
    <w:rsid w:val="003276E8"/>
    <w:rsid w:val="00327896"/>
    <w:rsid w:val="0033091C"/>
    <w:rsid w:val="0033145A"/>
    <w:rsid w:val="003315E2"/>
    <w:rsid w:val="00331C2D"/>
    <w:rsid w:val="00331C3F"/>
    <w:rsid w:val="003325B6"/>
    <w:rsid w:val="0033283D"/>
    <w:rsid w:val="003329A5"/>
    <w:rsid w:val="00332ACA"/>
    <w:rsid w:val="003331E8"/>
    <w:rsid w:val="00333210"/>
    <w:rsid w:val="00333659"/>
    <w:rsid w:val="00333930"/>
    <w:rsid w:val="0033412E"/>
    <w:rsid w:val="00334214"/>
    <w:rsid w:val="00334969"/>
    <w:rsid w:val="003350E5"/>
    <w:rsid w:val="00335106"/>
    <w:rsid w:val="003352B5"/>
    <w:rsid w:val="003353E5"/>
    <w:rsid w:val="0033543F"/>
    <w:rsid w:val="003357F7"/>
    <w:rsid w:val="0033580E"/>
    <w:rsid w:val="003361DA"/>
    <w:rsid w:val="00336325"/>
    <w:rsid w:val="00336A35"/>
    <w:rsid w:val="003370D2"/>
    <w:rsid w:val="00337445"/>
    <w:rsid w:val="00340146"/>
    <w:rsid w:val="00341493"/>
    <w:rsid w:val="00341704"/>
    <w:rsid w:val="00341B07"/>
    <w:rsid w:val="00341DE5"/>
    <w:rsid w:val="0034229A"/>
    <w:rsid w:val="00342B88"/>
    <w:rsid w:val="00342E83"/>
    <w:rsid w:val="00343141"/>
    <w:rsid w:val="00343E55"/>
    <w:rsid w:val="00344AB8"/>
    <w:rsid w:val="00344CF5"/>
    <w:rsid w:val="003455F0"/>
    <w:rsid w:val="0034578B"/>
    <w:rsid w:val="00345970"/>
    <w:rsid w:val="00345BE1"/>
    <w:rsid w:val="003462B3"/>
    <w:rsid w:val="003462F3"/>
    <w:rsid w:val="00346B3B"/>
    <w:rsid w:val="00346CAA"/>
    <w:rsid w:val="00346E56"/>
    <w:rsid w:val="00347BA9"/>
    <w:rsid w:val="00350839"/>
    <w:rsid w:val="00350A15"/>
    <w:rsid w:val="003514CF"/>
    <w:rsid w:val="003518BF"/>
    <w:rsid w:val="00351CE7"/>
    <w:rsid w:val="00352027"/>
    <w:rsid w:val="0035244C"/>
    <w:rsid w:val="003524C7"/>
    <w:rsid w:val="00352BAB"/>
    <w:rsid w:val="00352DD2"/>
    <w:rsid w:val="0035348C"/>
    <w:rsid w:val="0035354A"/>
    <w:rsid w:val="00353C37"/>
    <w:rsid w:val="00354758"/>
    <w:rsid w:val="00354CBA"/>
    <w:rsid w:val="003553A0"/>
    <w:rsid w:val="003559B7"/>
    <w:rsid w:val="00355C30"/>
    <w:rsid w:val="00355EEB"/>
    <w:rsid w:val="00355F45"/>
    <w:rsid w:val="0035693A"/>
    <w:rsid w:val="00356E3D"/>
    <w:rsid w:val="003571B5"/>
    <w:rsid w:val="003574DA"/>
    <w:rsid w:val="0035767E"/>
    <w:rsid w:val="00357FF6"/>
    <w:rsid w:val="00360880"/>
    <w:rsid w:val="00360D5C"/>
    <w:rsid w:val="00360E0D"/>
    <w:rsid w:val="003619C6"/>
    <w:rsid w:val="00362042"/>
    <w:rsid w:val="00362189"/>
    <w:rsid w:val="00362D77"/>
    <w:rsid w:val="00363538"/>
    <w:rsid w:val="0036376D"/>
    <w:rsid w:val="00363844"/>
    <w:rsid w:val="003642A6"/>
    <w:rsid w:val="003646F6"/>
    <w:rsid w:val="00364B5D"/>
    <w:rsid w:val="0036629F"/>
    <w:rsid w:val="00366C5A"/>
    <w:rsid w:val="00366D48"/>
    <w:rsid w:val="00367033"/>
    <w:rsid w:val="003673DA"/>
    <w:rsid w:val="00370557"/>
    <w:rsid w:val="00370CC6"/>
    <w:rsid w:val="00370CC8"/>
    <w:rsid w:val="003716B7"/>
    <w:rsid w:val="00371A83"/>
    <w:rsid w:val="0037229F"/>
    <w:rsid w:val="00372405"/>
    <w:rsid w:val="003725B3"/>
    <w:rsid w:val="00372E7E"/>
    <w:rsid w:val="0037333A"/>
    <w:rsid w:val="00373C58"/>
    <w:rsid w:val="00373F45"/>
    <w:rsid w:val="003740BC"/>
    <w:rsid w:val="0037464C"/>
    <w:rsid w:val="00374769"/>
    <w:rsid w:val="00374C63"/>
    <w:rsid w:val="00374CB7"/>
    <w:rsid w:val="00375155"/>
    <w:rsid w:val="003756AB"/>
    <w:rsid w:val="00375853"/>
    <w:rsid w:val="00375FF9"/>
    <w:rsid w:val="00376065"/>
    <w:rsid w:val="003767BA"/>
    <w:rsid w:val="0037686C"/>
    <w:rsid w:val="003773B0"/>
    <w:rsid w:val="003774CB"/>
    <w:rsid w:val="00377B78"/>
    <w:rsid w:val="00380B65"/>
    <w:rsid w:val="00380BFD"/>
    <w:rsid w:val="00380EA8"/>
    <w:rsid w:val="00381540"/>
    <w:rsid w:val="003815F8"/>
    <w:rsid w:val="00381FB6"/>
    <w:rsid w:val="00382085"/>
    <w:rsid w:val="0038238E"/>
    <w:rsid w:val="00382572"/>
    <w:rsid w:val="003825A6"/>
    <w:rsid w:val="0038308D"/>
    <w:rsid w:val="003834F5"/>
    <w:rsid w:val="00383AAF"/>
    <w:rsid w:val="00384542"/>
    <w:rsid w:val="0038486B"/>
    <w:rsid w:val="003856FB"/>
    <w:rsid w:val="0038596B"/>
    <w:rsid w:val="00385C05"/>
    <w:rsid w:val="00385EB0"/>
    <w:rsid w:val="00385EE5"/>
    <w:rsid w:val="00385F7D"/>
    <w:rsid w:val="003863D3"/>
    <w:rsid w:val="00387039"/>
    <w:rsid w:val="0038766F"/>
    <w:rsid w:val="0039035E"/>
    <w:rsid w:val="0039036B"/>
    <w:rsid w:val="003904F1"/>
    <w:rsid w:val="003909BE"/>
    <w:rsid w:val="003910B9"/>
    <w:rsid w:val="003914B4"/>
    <w:rsid w:val="00392071"/>
    <w:rsid w:val="003926B5"/>
    <w:rsid w:val="00392946"/>
    <w:rsid w:val="00392C12"/>
    <w:rsid w:val="003938CD"/>
    <w:rsid w:val="0039396C"/>
    <w:rsid w:val="0039411C"/>
    <w:rsid w:val="00394478"/>
    <w:rsid w:val="00394A77"/>
    <w:rsid w:val="00394D72"/>
    <w:rsid w:val="0039552F"/>
    <w:rsid w:val="00396A0B"/>
    <w:rsid w:val="003971A7"/>
    <w:rsid w:val="00397440"/>
    <w:rsid w:val="003979BE"/>
    <w:rsid w:val="00397FE8"/>
    <w:rsid w:val="003A0557"/>
    <w:rsid w:val="003A1307"/>
    <w:rsid w:val="003A1459"/>
    <w:rsid w:val="003A1B6C"/>
    <w:rsid w:val="003A21DF"/>
    <w:rsid w:val="003A26C5"/>
    <w:rsid w:val="003A29B8"/>
    <w:rsid w:val="003A2D29"/>
    <w:rsid w:val="003A3AA1"/>
    <w:rsid w:val="003A3E12"/>
    <w:rsid w:val="003A52EB"/>
    <w:rsid w:val="003A604C"/>
    <w:rsid w:val="003A6314"/>
    <w:rsid w:val="003A6B2F"/>
    <w:rsid w:val="003A6BD0"/>
    <w:rsid w:val="003A6F11"/>
    <w:rsid w:val="003A719D"/>
    <w:rsid w:val="003A72B9"/>
    <w:rsid w:val="003A744E"/>
    <w:rsid w:val="003A7463"/>
    <w:rsid w:val="003A74BE"/>
    <w:rsid w:val="003B00B6"/>
    <w:rsid w:val="003B00BB"/>
    <w:rsid w:val="003B0280"/>
    <w:rsid w:val="003B05BE"/>
    <w:rsid w:val="003B1353"/>
    <w:rsid w:val="003B1393"/>
    <w:rsid w:val="003B152D"/>
    <w:rsid w:val="003B268E"/>
    <w:rsid w:val="003B288E"/>
    <w:rsid w:val="003B490B"/>
    <w:rsid w:val="003B5A6A"/>
    <w:rsid w:val="003B60F8"/>
    <w:rsid w:val="003B6245"/>
    <w:rsid w:val="003B62CB"/>
    <w:rsid w:val="003B6746"/>
    <w:rsid w:val="003B68C9"/>
    <w:rsid w:val="003B6CC9"/>
    <w:rsid w:val="003B6D0D"/>
    <w:rsid w:val="003B7644"/>
    <w:rsid w:val="003B7748"/>
    <w:rsid w:val="003B7B82"/>
    <w:rsid w:val="003B7F8D"/>
    <w:rsid w:val="003C099C"/>
    <w:rsid w:val="003C0C89"/>
    <w:rsid w:val="003C1D65"/>
    <w:rsid w:val="003C2DC6"/>
    <w:rsid w:val="003C360F"/>
    <w:rsid w:val="003C36A6"/>
    <w:rsid w:val="003C3B70"/>
    <w:rsid w:val="003C3DB4"/>
    <w:rsid w:val="003C3E48"/>
    <w:rsid w:val="003C3ED0"/>
    <w:rsid w:val="003C3F59"/>
    <w:rsid w:val="003C3F62"/>
    <w:rsid w:val="003C43FD"/>
    <w:rsid w:val="003C4572"/>
    <w:rsid w:val="003C4748"/>
    <w:rsid w:val="003C4CAD"/>
    <w:rsid w:val="003C51CA"/>
    <w:rsid w:val="003C5E4A"/>
    <w:rsid w:val="003C6699"/>
    <w:rsid w:val="003C691B"/>
    <w:rsid w:val="003C6A94"/>
    <w:rsid w:val="003C6D2D"/>
    <w:rsid w:val="003D0214"/>
    <w:rsid w:val="003D03F7"/>
    <w:rsid w:val="003D0CB9"/>
    <w:rsid w:val="003D1024"/>
    <w:rsid w:val="003D14D0"/>
    <w:rsid w:val="003D1934"/>
    <w:rsid w:val="003D1B76"/>
    <w:rsid w:val="003D1E69"/>
    <w:rsid w:val="003D2229"/>
    <w:rsid w:val="003D2C00"/>
    <w:rsid w:val="003D32AA"/>
    <w:rsid w:val="003D3710"/>
    <w:rsid w:val="003D3AA9"/>
    <w:rsid w:val="003D3F8E"/>
    <w:rsid w:val="003D4081"/>
    <w:rsid w:val="003D40D8"/>
    <w:rsid w:val="003D42C4"/>
    <w:rsid w:val="003D452E"/>
    <w:rsid w:val="003D4651"/>
    <w:rsid w:val="003D4982"/>
    <w:rsid w:val="003D4FF1"/>
    <w:rsid w:val="003D51F7"/>
    <w:rsid w:val="003D527E"/>
    <w:rsid w:val="003D5967"/>
    <w:rsid w:val="003D5DC6"/>
    <w:rsid w:val="003D5F1A"/>
    <w:rsid w:val="003D6084"/>
    <w:rsid w:val="003D60BF"/>
    <w:rsid w:val="003D6745"/>
    <w:rsid w:val="003D776F"/>
    <w:rsid w:val="003E06C7"/>
    <w:rsid w:val="003E09BA"/>
    <w:rsid w:val="003E0AF1"/>
    <w:rsid w:val="003E0B68"/>
    <w:rsid w:val="003E0D0C"/>
    <w:rsid w:val="003E0F5C"/>
    <w:rsid w:val="003E12D1"/>
    <w:rsid w:val="003E1CEE"/>
    <w:rsid w:val="003E246C"/>
    <w:rsid w:val="003E27BF"/>
    <w:rsid w:val="003E27EF"/>
    <w:rsid w:val="003E2B1A"/>
    <w:rsid w:val="003E3991"/>
    <w:rsid w:val="003E3E81"/>
    <w:rsid w:val="003E42CB"/>
    <w:rsid w:val="003E4485"/>
    <w:rsid w:val="003E54D4"/>
    <w:rsid w:val="003E5DE4"/>
    <w:rsid w:val="003E5DFD"/>
    <w:rsid w:val="003E5F62"/>
    <w:rsid w:val="003E5F9A"/>
    <w:rsid w:val="003E5FDB"/>
    <w:rsid w:val="003E6022"/>
    <w:rsid w:val="003E6483"/>
    <w:rsid w:val="003E64DD"/>
    <w:rsid w:val="003E650F"/>
    <w:rsid w:val="003E65BC"/>
    <w:rsid w:val="003E6D0D"/>
    <w:rsid w:val="003E7C84"/>
    <w:rsid w:val="003E7CF2"/>
    <w:rsid w:val="003F0242"/>
    <w:rsid w:val="003F0A09"/>
    <w:rsid w:val="003F0C8E"/>
    <w:rsid w:val="003F0D7D"/>
    <w:rsid w:val="003F1012"/>
    <w:rsid w:val="003F118A"/>
    <w:rsid w:val="003F1334"/>
    <w:rsid w:val="003F1570"/>
    <w:rsid w:val="003F16F8"/>
    <w:rsid w:val="003F1E27"/>
    <w:rsid w:val="003F1FD0"/>
    <w:rsid w:val="003F256F"/>
    <w:rsid w:val="003F285A"/>
    <w:rsid w:val="003F2883"/>
    <w:rsid w:val="003F29E7"/>
    <w:rsid w:val="003F3075"/>
    <w:rsid w:val="003F3F23"/>
    <w:rsid w:val="003F4B7C"/>
    <w:rsid w:val="003F4DA3"/>
    <w:rsid w:val="003F4F2F"/>
    <w:rsid w:val="003F4FA4"/>
    <w:rsid w:val="003F5E82"/>
    <w:rsid w:val="003F6492"/>
    <w:rsid w:val="003F680D"/>
    <w:rsid w:val="003F682A"/>
    <w:rsid w:val="003F6F00"/>
    <w:rsid w:val="003F7151"/>
    <w:rsid w:val="003F7197"/>
    <w:rsid w:val="003F7380"/>
    <w:rsid w:val="003F7400"/>
    <w:rsid w:val="003F746F"/>
    <w:rsid w:val="003F79D4"/>
    <w:rsid w:val="003F7B0C"/>
    <w:rsid w:val="003F7E21"/>
    <w:rsid w:val="00400791"/>
    <w:rsid w:val="00400A40"/>
    <w:rsid w:val="00400F72"/>
    <w:rsid w:val="0040189F"/>
    <w:rsid w:val="0040284E"/>
    <w:rsid w:val="00402A54"/>
    <w:rsid w:val="004037FC"/>
    <w:rsid w:val="00403B7D"/>
    <w:rsid w:val="00403DFF"/>
    <w:rsid w:val="004042E9"/>
    <w:rsid w:val="0040475E"/>
    <w:rsid w:val="0040494C"/>
    <w:rsid w:val="004052A2"/>
    <w:rsid w:val="004054AF"/>
    <w:rsid w:val="00405C51"/>
    <w:rsid w:val="00405F48"/>
    <w:rsid w:val="0040610F"/>
    <w:rsid w:val="00406164"/>
    <w:rsid w:val="004062A1"/>
    <w:rsid w:val="004066FE"/>
    <w:rsid w:val="00406DB1"/>
    <w:rsid w:val="00406E5A"/>
    <w:rsid w:val="0040797C"/>
    <w:rsid w:val="00407B9C"/>
    <w:rsid w:val="00410297"/>
    <w:rsid w:val="00410318"/>
    <w:rsid w:val="00410A99"/>
    <w:rsid w:val="00411A8A"/>
    <w:rsid w:val="004122B9"/>
    <w:rsid w:val="0041250C"/>
    <w:rsid w:val="004132D3"/>
    <w:rsid w:val="00413C19"/>
    <w:rsid w:val="00413D6D"/>
    <w:rsid w:val="004140E7"/>
    <w:rsid w:val="00414175"/>
    <w:rsid w:val="00414398"/>
    <w:rsid w:val="00414D47"/>
    <w:rsid w:val="0041514B"/>
    <w:rsid w:val="0041535C"/>
    <w:rsid w:val="00415A14"/>
    <w:rsid w:val="00417FC6"/>
    <w:rsid w:val="00420422"/>
    <w:rsid w:val="00421691"/>
    <w:rsid w:val="0042194C"/>
    <w:rsid w:val="004219B7"/>
    <w:rsid w:val="00421B90"/>
    <w:rsid w:val="00422369"/>
    <w:rsid w:val="00423BEC"/>
    <w:rsid w:val="00423CFC"/>
    <w:rsid w:val="00424050"/>
    <w:rsid w:val="00424449"/>
    <w:rsid w:val="00424CAD"/>
    <w:rsid w:val="00424CE2"/>
    <w:rsid w:val="00424D7B"/>
    <w:rsid w:val="0042543C"/>
    <w:rsid w:val="004255DC"/>
    <w:rsid w:val="00425AE6"/>
    <w:rsid w:val="00425B86"/>
    <w:rsid w:val="00425DC7"/>
    <w:rsid w:val="00425F14"/>
    <w:rsid w:val="00426AD9"/>
    <w:rsid w:val="0042710B"/>
    <w:rsid w:val="00427D9B"/>
    <w:rsid w:val="0043004C"/>
    <w:rsid w:val="00430417"/>
    <w:rsid w:val="004306FC"/>
    <w:rsid w:val="00430FDA"/>
    <w:rsid w:val="00431538"/>
    <w:rsid w:val="004316DB"/>
    <w:rsid w:val="00431B56"/>
    <w:rsid w:val="00431D56"/>
    <w:rsid w:val="004327ED"/>
    <w:rsid w:val="00433756"/>
    <w:rsid w:val="004337C6"/>
    <w:rsid w:val="00433962"/>
    <w:rsid w:val="00434211"/>
    <w:rsid w:val="00434480"/>
    <w:rsid w:val="004348AE"/>
    <w:rsid w:val="00434A02"/>
    <w:rsid w:val="00434CC4"/>
    <w:rsid w:val="0043530B"/>
    <w:rsid w:val="0043583E"/>
    <w:rsid w:val="00435D30"/>
    <w:rsid w:val="004362DC"/>
    <w:rsid w:val="004363CD"/>
    <w:rsid w:val="00436E6E"/>
    <w:rsid w:val="004370E0"/>
    <w:rsid w:val="0043756E"/>
    <w:rsid w:val="00437608"/>
    <w:rsid w:val="00437C6A"/>
    <w:rsid w:val="00437EBA"/>
    <w:rsid w:val="004401CA"/>
    <w:rsid w:val="004414F3"/>
    <w:rsid w:val="00442C1D"/>
    <w:rsid w:val="00442E58"/>
    <w:rsid w:val="00442E95"/>
    <w:rsid w:val="00443080"/>
    <w:rsid w:val="00443803"/>
    <w:rsid w:val="00443B3B"/>
    <w:rsid w:val="00443B60"/>
    <w:rsid w:val="00443D5E"/>
    <w:rsid w:val="00444789"/>
    <w:rsid w:val="00444E57"/>
    <w:rsid w:val="00445ABD"/>
    <w:rsid w:val="004461EF"/>
    <w:rsid w:val="00446349"/>
    <w:rsid w:val="00446352"/>
    <w:rsid w:val="00446631"/>
    <w:rsid w:val="00446640"/>
    <w:rsid w:val="00446932"/>
    <w:rsid w:val="00446DC4"/>
    <w:rsid w:val="004504F1"/>
    <w:rsid w:val="004505E9"/>
    <w:rsid w:val="00450959"/>
    <w:rsid w:val="00451933"/>
    <w:rsid w:val="004520D1"/>
    <w:rsid w:val="004520F2"/>
    <w:rsid w:val="00452404"/>
    <w:rsid w:val="004533E1"/>
    <w:rsid w:val="004539D7"/>
    <w:rsid w:val="004542BD"/>
    <w:rsid w:val="00454761"/>
    <w:rsid w:val="00455EF4"/>
    <w:rsid w:val="00456829"/>
    <w:rsid w:val="0045694E"/>
    <w:rsid w:val="00456B7C"/>
    <w:rsid w:val="00456C54"/>
    <w:rsid w:val="00456D3A"/>
    <w:rsid w:val="0045751C"/>
    <w:rsid w:val="00457548"/>
    <w:rsid w:val="00457B72"/>
    <w:rsid w:val="0046017F"/>
    <w:rsid w:val="004601A9"/>
    <w:rsid w:val="00460439"/>
    <w:rsid w:val="00460E93"/>
    <w:rsid w:val="004614B4"/>
    <w:rsid w:val="004625A9"/>
    <w:rsid w:val="004628F9"/>
    <w:rsid w:val="0046297A"/>
    <w:rsid w:val="00462C02"/>
    <w:rsid w:val="00462C21"/>
    <w:rsid w:val="004631D3"/>
    <w:rsid w:val="0046411D"/>
    <w:rsid w:val="004641DB"/>
    <w:rsid w:val="0046469C"/>
    <w:rsid w:val="004646CD"/>
    <w:rsid w:val="00464BC1"/>
    <w:rsid w:val="00464D2F"/>
    <w:rsid w:val="0046553B"/>
    <w:rsid w:val="00466156"/>
    <w:rsid w:val="00466219"/>
    <w:rsid w:val="00466C19"/>
    <w:rsid w:val="00467151"/>
    <w:rsid w:val="00467568"/>
    <w:rsid w:val="00470121"/>
    <w:rsid w:val="00470350"/>
    <w:rsid w:val="00470C79"/>
    <w:rsid w:val="00470F87"/>
    <w:rsid w:val="00471172"/>
    <w:rsid w:val="0047243C"/>
    <w:rsid w:val="0047310A"/>
    <w:rsid w:val="004731E2"/>
    <w:rsid w:val="00473537"/>
    <w:rsid w:val="00473924"/>
    <w:rsid w:val="00473A90"/>
    <w:rsid w:val="00473EC8"/>
    <w:rsid w:val="00474788"/>
    <w:rsid w:val="00475717"/>
    <w:rsid w:val="00475802"/>
    <w:rsid w:val="00475905"/>
    <w:rsid w:val="004764A2"/>
    <w:rsid w:val="004769DA"/>
    <w:rsid w:val="00476B2C"/>
    <w:rsid w:val="00476DE0"/>
    <w:rsid w:val="0047765C"/>
    <w:rsid w:val="00477E40"/>
    <w:rsid w:val="004800C0"/>
    <w:rsid w:val="00480526"/>
    <w:rsid w:val="00481090"/>
    <w:rsid w:val="00481180"/>
    <w:rsid w:val="00481B98"/>
    <w:rsid w:val="00481FE0"/>
    <w:rsid w:val="0048220F"/>
    <w:rsid w:val="00482252"/>
    <w:rsid w:val="0048298E"/>
    <w:rsid w:val="004830B4"/>
    <w:rsid w:val="004833C3"/>
    <w:rsid w:val="0048345D"/>
    <w:rsid w:val="0048486A"/>
    <w:rsid w:val="00484C09"/>
    <w:rsid w:val="0048530B"/>
    <w:rsid w:val="004854ED"/>
    <w:rsid w:val="004857FB"/>
    <w:rsid w:val="00485ACC"/>
    <w:rsid w:val="0048733C"/>
    <w:rsid w:val="00487855"/>
    <w:rsid w:val="0049014D"/>
    <w:rsid w:val="004903F3"/>
    <w:rsid w:val="00490717"/>
    <w:rsid w:val="00490FEF"/>
    <w:rsid w:val="0049112B"/>
    <w:rsid w:val="00491A27"/>
    <w:rsid w:val="004920FD"/>
    <w:rsid w:val="0049299B"/>
    <w:rsid w:val="00492CCE"/>
    <w:rsid w:val="00493154"/>
    <w:rsid w:val="004954FD"/>
    <w:rsid w:val="0049571B"/>
    <w:rsid w:val="00495918"/>
    <w:rsid w:val="0049618A"/>
    <w:rsid w:val="00496485"/>
    <w:rsid w:val="00496DC5"/>
    <w:rsid w:val="00496F59"/>
    <w:rsid w:val="00497315"/>
    <w:rsid w:val="00497CDE"/>
    <w:rsid w:val="004A0114"/>
    <w:rsid w:val="004A0162"/>
    <w:rsid w:val="004A0298"/>
    <w:rsid w:val="004A0435"/>
    <w:rsid w:val="004A08F5"/>
    <w:rsid w:val="004A091B"/>
    <w:rsid w:val="004A0B28"/>
    <w:rsid w:val="004A0F74"/>
    <w:rsid w:val="004A140B"/>
    <w:rsid w:val="004A15A4"/>
    <w:rsid w:val="004A1EC0"/>
    <w:rsid w:val="004A2199"/>
    <w:rsid w:val="004A2AE9"/>
    <w:rsid w:val="004A3D21"/>
    <w:rsid w:val="004A481B"/>
    <w:rsid w:val="004A4C36"/>
    <w:rsid w:val="004A4D84"/>
    <w:rsid w:val="004A503A"/>
    <w:rsid w:val="004A6E80"/>
    <w:rsid w:val="004A76EC"/>
    <w:rsid w:val="004A77AF"/>
    <w:rsid w:val="004A7838"/>
    <w:rsid w:val="004A7DE6"/>
    <w:rsid w:val="004B0044"/>
    <w:rsid w:val="004B1093"/>
    <w:rsid w:val="004B17C8"/>
    <w:rsid w:val="004B1F06"/>
    <w:rsid w:val="004B2A4C"/>
    <w:rsid w:val="004B33EB"/>
    <w:rsid w:val="004B3B89"/>
    <w:rsid w:val="004B3F74"/>
    <w:rsid w:val="004B49AB"/>
    <w:rsid w:val="004B4ABA"/>
    <w:rsid w:val="004B4E7F"/>
    <w:rsid w:val="004B5723"/>
    <w:rsid w:val="004B58FC"/>
    <w:rsid w:val="004B62A0"/>
    <w:rsid w:val="004B6A3F"/>
    <w:rsid w:val="004B6F35"/>
    <w:rsid w:val="004B6F7A"/>
    <w:rsid w:val="004B74BD"/>
    <w:rsid w:val="004B7C05"/>
    <w:rsid w:val="004B7CA4"/>
    <w:rsid w:val="004C02D4"/>
    <w:rsid w:val="004C0A8B"/>
    <w:rsid w:val="004C0B59"/>
    <w:rsid w:val="004C0C00"/>
    <w:rsid w:val="004C195B"/>
    <w:rsid w:val="004C1D04"/>
    <w:rsid w:val="004C1E7F"/>
    <w:rsid w:val="004C209E"/>
    <w:rsid w:val="004C2483"/>
    <w:rsid w:val="004C279A"/>
    <w:rsid w:val="004C2B3D"/>
    <w:rsid w:val="004C31DD"/>
    <w:rsid w:val="004C329F"/>
    <w:rsid w:val="004C373C"/>
    <w:rsid w:val="004C3BDD"/>
    <w:rsid w:val="004C4303"/>
    <w:rsid w:val="004C436F"/>
    <w:rsid w:val="004C450B"/>
    <w:rsid w:val="004C46D5"/>
    <w:rsid w:val="004C59B3"/>
    <w:rsid w:val="004C675D"/>
    <w:rsid w:val="004C6EAD"/>
    <w:rsid w:val="004C6FB1"/>
    <w:rsid w:val="004C769D"/>
    <w:rsid w:val="004C76C7"/>
    <w:rsid w:val="004C7887"/>
    <w:rsid w:val="004D0C0A"/>
    <w:rsid w:val="004D0EBA"/>
    <w:rsid w:val="004D1608"/>
    <w:rsid w:val="004D2486"/>
    <w:rsid w:val="004D391A"/>
    <w:rsid w:val="004D467C"/>
    <w:rsid w:val="004D4A9A"/>
    <w:rsid w:val="004D5122"/>
    <w:rsid w:val="004D5BA5"/>
    <w:rsid w:val="004D5DAD"/>
    <w:rsid w:val="004D5E20"/>
    <w:rsid w:val="004D63CA"/>
    <w:rsid w:val="004D65A1"/>
    <w:rsid w:val="004D6743"/>
    <w:rsid w:val="004D69DB"/>
    <w:rsid w:val="004D6AC0"/>
    <w:rsid w:val="004D73B6"/>
    <w:rsid w:val="004D75EC"/>
    <w:rsid w:val="004E00D1"/>
    <w:rsid w:val="004E0848"/>
    <w:rsid w:val="004E08A2"/>
    <w:rsid w:val="004E0ECC"/>
    <w:rsid w:val="004E1A87"/>
    <w:rsid w:val="004E1B9E"/>
    <w:rsid w:val="004E1BEF"/>
    <w:rsid w:val="004E1DED"/>
    <w:rsid w:val="004E1E99"/>
    <w:rsid w:val="004E1FF8"/>
    <w:rsid w:val="004E20BF"/>
    <w:rsid w:val="004E2DAA"/>
    <w:rsid w:val="004E3090"/>
    <w:rsid w:val="004E4022"/>
    <w:rsid w:val="004E4726"/>
    <w:rsid w:val="004E4751"/>
    <w:rsid w:val="004E485F"/>
    <w:rsid w:val="004E4AB7"/>
    <w:rsid w:val="004E4C98"/>
    <w:rsid w:val="004E5211"/>
    <w:rsid w:val="004E55BB"/>
    <w:rsid w:val="004E5B48"/>
    <w:rsid w:val="004E5BF6"/>
    <w:rsid w:val="004E5DCE"/>
    <w:rsid w:val="004E6226"/>
    <w:rsid w:val="004E64D5"/>
    <w:rsid w:val="004E69EE"/>
    <w:rsid w:val="004F01C1"/>
    <w:rsid w:val="004F01CF"/>
    <w:rsid w:val="004F087F"/>
    <w:rsid w:val="004F0D28"/>
    <w:rsid w:val="004F1319"/>
    <w:rsid w:val="004F15DF"/>
    <w:rsid w:val="004F2145"/>
    <w:rsid w:val="004F22E9"/>
    <w:rsid w:val="004F23A7"/>
    <w:rsid w:val="004F2495"/>
    <w:rsid w:val="004F250C"/>
    <w:rsid w:val="004F2FF6"/>
    <w:rsid w:val="004F393E"/>
    <w:rsid w:val="004F3A22"/>
    <w:rsid w:val="004F3CC2"/>
    <w:rsid w:val="004F423B"/>
    <w:rsid w:val="004F42C2"/>
    <w:rsid w:val="004F463C"/>
    <w:rsid w:val="004F4691"/>
    <w:rsid w:val="004F49DC"/>
    <w:rsid w:val="004F49E0"/>
    <w:rsid w:val="004F58AF"/>
    <w:rsid w:val="004F5D44"/>
    <w:rsid w:val="004F640E"/>
    <w:rsid w:val="004F6629"/>
    <w:rsid w:val="004F6C8A"/>
    <w:rsid w:val="004F6D37"/>
    <w:rsid w:val="004F6E67"/>
    <w:rsid w:val="004F705E"/>
    <w:rsid w:val="004F7CA0"/>
    <w:rsid w:val="004F7ED7"/>
    <w:rsid w:val="004F7F59"/>
    <w:rsid w:val="00500817"/>
    <w:rsid w:val="00501528"/>
    <w:rsid w:val="0050158E"/>
    <w:rsid w:val="0050196A"/>
    <w:rsid w:val="00501D0D"/>
    <w:rsid w:val="005025B6"/>
    <w:rsid w:val="00503092"/>
    <w:rsid w:val="00503F56"/>
    <w:rsid w:val="005045C2"/>
    <w:rsid w:val="00504625"/>
    <w:rsid w:val="005048F2"/>
    <w:rsid w:val="005052D1"/>
    <w:rsid w:val="005055AE"/>
    <w:rsid w:val="00505C2A"/>
    <w:rsid w:val="00505D71"/>
    <w:rsid w:val="0050606A"/>
    <w:rsid w:val="0050765B"/>
    <w:rsid w:val="005078A2"/>
    <w:rsid w:val="00507BA1"/>
    <w:rsid w:val="00507D60"/>
    <w:rsid w:val="00510668"/>
    <w:rsid w:val="0051078F"/>
    <w:rsid w:val="005109B6"/>
    <w:rsid w:val="00510BAE"/>
    <w:rsid w:val="005114CC"/>
    <w:rsid w:val="00511D99"/>
    <w:rsid w:val="00513288"/>
    <w:rsid w:val="00513306"/>
    <w:rsid w:val="00513438"/>
    <w:rsid w:val="005134C7"/>
    <w:rsid w:val="005135C6"/>
    <w:rsid w:val="005141F2"/>
    <w:rsid w:val="0051481C"/>
    <w:rsid w:val="00514FF2"/>
    <w:rsid w:val="00515B1B"/>
    <w:rsid w:val="00515EFE"/>
    <w:rsid w:val="005164B2"/>
    <w:rsid w:val="00517291"/>
    <w:rsid w:val="00517587"/>
    <w:rsid w:val="0051759D"/>
    <w:rsid w:val="00517727"/>
    <w:rsid w:val="00517944"/>
    <w:rsid w:val="00517D68"/>
    <w:rsid w:val="00517DAE"/>
    <w:rsid w:val="0052083E"/>
    <w:rsid w:val="005209F1"/>
    <w:rsid w:val="00520D6B"/>
    <w:rsid w:val="005213C2"/>
    <w:rsid w:val="005225A8"/>
    <w:rsid w:val="0052265B"/>
    <w:rsid w:val="00522971"/>
    <w:rsid w:val="00522FE5"/>
    <w:rsid w:val="00523215"/>
    <w:rsid w:val="00523B2D"/>
    <w:rsid w:val="00523C86"/>
    <w:rsid w:val="00523CF5"/>
    <w:rsid w:val="0052446E"/>
    <w:rsid w:val="005248AF"/>
    <w:rsid w:val="00524917"/>
    <w:rsid w:val="0052503C"/>
    <w:rsid w:val="005251AD"/>
    <w:rsid w:val="00525226"/>
    <w:rsid w:val="005259CF"/>
    <w:rsid w:val="00526297"/>
    <w:rsid w:val="00526475"/>
    <w:rsid w:val="00526CC4"/>
    <w:rsid w:val="00527E3A"/>
    <w:rsid w:val="0053061B"/>
    <w:rsid w:val="0053087F"/>
    <w:rsid w:val="005309B0"/>
    <w:rsid w:val="005313F2"/>
    <w:rsid w:val="00531669"/>
    <w:rsid w:val="005326B3"/>
    <w:rsid w:val="00532C18"/>
    <w:rsid w:val="0053365D"/>
    <w:rsid w:val="00533C0F"/>
    <w:rsid w:val="0053406A"/>
    <w:rsid w:val="005346F6"/>
    <w:rsid w:val="00534B17"/>
    <w:rsid w:val="00534C30"/>
    <w:rsid w:val="00534D8C"/>
    <w:rsid w:val="00536EE1"/>
    <w:rsid w:val="00536FCC"/>
    <w:rsid w:val="00540B1A"/>
    <w:rsid w:val="00540B63"/>
    <w:rsid w:val="0054168C"/>
    <w:rsid w:val="00541BF5"/>
    <w:rsid w:val="005421D5"/>
    <w:rsid w:val="00542CE9"/>
    <w:rsid w:val="00542E0C"/>
    <w:rsid w:val="00542EBF"/>
    <w:rsid w:val="00543976"/>
    <w:rsid w:val="0054398E"/>
    <w:rsid w:val="005443A5"/>
    <w:rsid w:val="00544AF1"/>
    <w:rsid w:val="00544BF7"/>
    <w:rsid w:val="00544D3B"/>
    <w:rsid w:val="0054569D"/>
    <w:rsid w:val="00546FD1"/>
    <w:rsid w:val="0054702A"/>
    <w:rsid w:val="005471AA"/>
    <w:rsid w:val="005476D8"/>
    <w:rsid w:val="00547C3C"/>
    <w:rsid w:val="00547C80"/>
    <w:rsid w:val="00547DE2"/>
    <w:rsid w:val="0055006C"/>
    <w:rsid w:val="00550DDC"/>
    <w:rsid w:val="00551383"/>
    <w:rsid w:val="00551C3A"/>
    <w:rsid w:val="00551F4B"/>
    <w:rsid w:val="005521C5"/>
    <w:rsid w:val="005521FF"/>
    <w:rsid w:val="00552360"/>
    <w:rsid w:val="00552882"/>
    <w:rsid w:val="00553187"/>
    <w:rsid w:val="005531B2"/>
    <w:rsid w:val="005537D3"/>
    <w:rsid w:val="00553DFC"/>
    <w:rsid w:val="00553F0C"/>
    <w:rsid w:val="00554450"/>
    <w:rsid w:val="00554D16"/>
    <w:rsid w:val="00555A5C"/>
    <w:rsid w:val="00556B5B"/>
    <w:rsid w:val="0056014E"/>
    <w:rsid w:val="00561014"/>
    <w:rsid w:val="00561117"/>
    <w:rsid w:val="005614E6"/>
    <w:rsid w:val="00561520"/>
    <w:rsid w:val="005616C0"/>
    <w:rsid w:val="00562301"/>
    <w:rsid w:val="00562334"/>
    <w:rsid w:val="00562CA3"/>
    <w:rsid w:val="00562FB7"/>
    <w:rsid w:val="00563AD0"/>
    <w:rsid w:val="00563C5F"/>
    <w:rsid w:val="00563CA2"/>
    <w:rsid w:val="00563CC8"/>
    <w:rsid w:val="00563ED5"/>
    <w:rsid w:val="00564AF2"/>
    <w:rsid w:val="00566197"/>
    <w:rsid w:val="00566454"/>
    <w:rsid w:val="005666DA"/>
    <w:rsid w:val="00566A71"/>
    <w:rsid w:val="00566B8D"/>
    <w:rsid w:val="005672FF"/>
    <w:rsid w:val="005673D9"/>
    <w:rsid w:val="005676AA"/>
    <w:rsid w:val="0056787F"/>
    <w:rsid w:val="00567F58"/>
    <w:rsid w:val="00570014"/>
    <w:rsid w:val="00570E32"/>
    <w:rsid w:val="00570F6C"/>
    <w:rsid w:val="0057106C"/>
    <w:rsid w:val="00571155"/>
    <w:rsid w:val="00571248"/>
    <w:rsid w:val="005714B6"/>
    <w:rsid w:val="00571F7F"/>
    <w:rsid w:val="0057211E"/>
    <w:rsid w:val="00572FD6"/>
    <w:rsid w:val="00573072"/>
    <w:rsid w:val="005733D0"/>
    <w:rsid w:val="00573825"/>
    <w:rsid w:val="00573C42"/>
    <w:rsid w:val="00574ED4"/>
    <w:rsid w:val="00575F17"/>
    <w:rsid w:val="0057608F"/>
    <w:rsid w:val="00576286"/>
    <w:rsid w:val="005765B7"/>
    <w:rsid w:val="00576964"/>
    <w:rsid w:val="00576AB0"/>
    <w:rsid w:val="00577150"/>
    <w:rsid w:val="005772F9"/>
    <w:rsid w:val="00577A47"/>
    <w:rsid w:val="00577B9A"/>
    <w:rsid w:val="00577CA7"/>
    <w:rsid w:val="00577E1F"/>
    <w:rsid w:val="00577F1D"/>
    <w:rsid w:val="005804C0"/>
    <w:rsid w:val="0058058E"/>
    <w:rsid w:val="00580CD7"/>
    <w:rsid w:val="005814B9"/>
    <w:rsid w:val="005814EE"/>
    <w:rsid w:val="00581D8A"/>
    <w:rsid w:val="00581F34"/>
    <w:rsid w:val="0058297C"/>
    <w:rsid w:val="00582FBE"/>
    <w:rsid w:val="00583B0A"/>
    <w:rsid w:val="005841C0"/>
    <w:rsid w:val="00584756"/>
    <w:rsid w:val="00585086"/>
    <w:rsid w:val="00585248"/>
    <w:rsid w:val="0058582A"/>
    <w:rsid w:val="00585C09"/>
    <w:rsid w:val="00585FB6"/>
    <w:rsid w:val="00586363"/>
    <w:rsid w:val="0058778A"/>
    <w:rsid w:val="005877F2"/>
    <w:rsid w:val="00587BD6"/>
    <w:rsid w:val="00587C67"/>
    <w:rsid w:val="00590335"/>
    <w:rsid w:val="00590DA5"/>
    <w:rsid w:val="00590DC0"/>
    <w:rsid w:val="00591C08"/>
    <w:rsid w:val="0059260C"/>
    <w:rsid w:val="005928AE"/>
    <w:rsid w:val="005929CF"/>
    <w:rsid w:val="005930A7"/>
    <w:rsid w:val="00593B0D"/>
    <w:rsid w:val="00593DFB"/>
    <w:rsid w:val="00593E6C"/>
    <w:rsid w:val="00593E8F"/>
    <w:rsid w:val="00594902"/>
    <w:rsid w:val="00594B93"/>
    <w:rsid w:val="00595193"/>
    <w:rsid w:val="005952D8"/>
    <w:rsid w:val="00595747"/>
    <w:rsid w:val="00595E76"/>
    <w:rsid w:val="00596772"/>
    <w:rsid w:val="005968FC"/>
    <w:rsid w:val="00597491"/>
    <w:rsid w:val="005A0188"/>
    <w:rsid w:val="005A197B"/>
    <w:rsid w:val="005A1C17"/>
    <w:rsid w:val="005A3217"/>
    <w:rsid w:val="005A44AF"/>
    <w:rsid w:val="005A4D99"/>
    <w:rsid w:val="005A5238"/>
    <w:rsid w:val="005A5CDF"/>
    <w:rsid w:val="005A63C5"/>
    <w:rsid w:val="005A6444"/>
    <w:rsid w:val="005A696A"/>
    <w:rsid w:val="005A719C"/>
    <w:rsid w:val="005A7219"/>
    <w:rsid w:val="005A7984"/>
    <w:rsid w:val="005A7A83"/>
    <w:rsid w:val="005B0029"/>
    <w:rsid w:val="005B09C4"/>
    <w:rsid w:val="005B1205"/>
    <w:rsid w:val="005B126D"/>
    <w:rsid w:val="005B15EF"/>
    <w:rsid w:val="005B17A6"/>
    <w:rsid w:val="005B18A5"/>
    <w:rsid w:val="005B25AD"/>
    <w:rsid w:val="005B319E"/>
    <w:rsid w:val="005B334C"/>
    <w:rsid w:val="005B335D"/>
    <w:rsid w:val="005B3C02"/>
    <w:rsid w:val="005B4019"/>
    <w:rsid w:val="005B43E3"/>
    <w:rsid w:val="005B449F"/>
    <w:rsid w:val="005B44A0"/>
    <w:rsid w:val="005B467E"/>
    <w:rsid w:val="005B482A"/>
    <w:rsid w:val="005B489D"/>
    <w:rsid w:val="005B4D8C"/>
    <w:rsid w:val="005B5839"/>
    <w:rsid w:val="005B59D6"/>
    <w:rsid w:val="005B5A60"/>
    <w:rsid w:val="005B5ABA"/>
    <w:rsid w:val="005B5C40"/>
    <w:rsid w:val="005B5C63"/>
    <w:rsid w:val="005B6353"/>
    <w:rsid w:val="005B6446"/>
    <w:rsid w:val="005B6630"/>
    <w:rsid w:val="005B68B5"/>
    <w:rsid w:val="005B71F1"/>
    <w:rsid w:val="005B794E"/>
    <w:rsid w:val="005C02C1"/>
    <w:rsid w:val="005C068A"/>
    <w:rsid w:val="005C0F12"/>
    <w:rsid w:val="005C166C"/>
    <w:rsid w:val="005C240F"/>
    <w:rsid w:val="005C2887"/>
    <w:rsid w:val="005C2C61"/>
    <w:rsid w:val="005C338A"/>
    <w:rsid w:val="005C3B7A"/>
    <w:rsid w:val="005C4347"/>
    <w:rsid w:val="005C4E84"/>
    <w:rsid w:val="005C5332"/>
    <w:rsid w:val="005C58E1"/>
    <w:rsid w:val="005C60CC"/>
    <w:rsid w:val="005C6F87"/>
    <w:rsid w:val="005C7074"/>
    <w:rsid w:val="005C71E4"/>
    <w:rsid w:val="005C720B"/>
    <w:rsid w:val="005C7A1C"/>
    <w:rsid w:val="005C7AE2"/>
    <w:rsid w:val="005C7D46"/>
    <w:rsid w:val="005D014F"/>
    <w:rsid w:val="005D070A"/>
    <w:rsid w:val="005D0999"/>
    <w:rsid w:val="005D1273"/>
    <w:rsid w:val="005D1329"/>
    <w:rsid w:val="005D1B89"/>
    <w:rsid w:val="005D1E25"/>
    <w:rsid w:val="005D1F86"/>
    <w:rsid w:val="005D2853"/>
    <w:rsid w:val="005D311B"/>
    <w:rsid w:val="005D335C"/>
    <w:rsid w:val="005D3422"/>
    <w:rsid w:val="005D375F"/>
    <w:rsid w:val="005D39E2"/>
    <w:rsid w:val="005D3BBD"/>
    <w:rsid w:val="005D435D"/>
    <w:rsid w:val="005D4A81"/>
    <w:rsid w:val="005D5253"/>
    <w:rsid w:val="005D5386"/>
    <w:rsid w:val="005D5F53"/>
    <w:rsid w:val="005D6214"/>
    <w:rsid w:val="005D72AE"/>
    <w:rsid w:val="005D7C56"/>
    <w:rsid w:val="005E0C6C"/>
    <w:rsid w:val="005E11DB"/>
    <w:rsid w:val="005E1F36"/>
    <w:rsid w:val="005E22F1"/>
    <w:rsid w:val="005E2644"/>
    <w:rsid w:val="005E2C31"/>
    <w:rsid w:val="005E2E48"/>
    <w:rsid w:val="005E2E85"/>
    <w:rsid w:val="005E3EC9"/>
    <w:rsid w:val="005E418C"/>
    <w:rsid w:val="005E4686"/>
    <w:rsid w:val="005E56D6"/>
    <w:rsid w:val="005E5A29"/>
    <w:rsid w:val="005E600E"/>
    <w:rsid w:val="005E6B8E"/>
    <w:rsid w:val="005E754F"/>
    <w:rsid w:val="005E756A"/>
    <w:rsid w:val="005E79C2"/>
    <w:rsid w:val="005E7B88"/>
    <w:rsid w:val="005F077E"/>
    <w:rsid w:val="005F0AF8"/>
    <w:rsid w:val="005F0E97"/>
    <w:rsid w:val="005F0F09"/>
    <w:rsid w:val="005F115C"/>
    <w:rsid w:val="005F154A"/>
    <w:rsid w:val="005F1AE1"/>
    <w:rsid w:val="005F2264"/>
    <w:rsid w:val="005F229F"/>
    <w:rsid w:val="005F251E"/>
    <w:rsid w:val="005F256D"/>
    <w:rsid w:val="005F2ABB"/>
    <w:rsid w:val="005F2CF9"/>
    <w:rsid w:val="005F37AF"/>
    <w:rsid w:val="005F3901"/>
    <w:rsid w:val="005F43B2"/>
    <w:rsid w:val="005F5266"/>
    <w:rsid w:val="005F52F9"/>
    <w:rsid w:val="005F7114"/>
    <w:rsid w:val="005F79F2"/>
    <w:rsid w:val="005F7D89"/>
    <w:rsid w:val="0060036A"/>
    <w:rsid w:val="00600FC2"/>
    <w:rsid w:val="00600FCE"/>
    <w:rsid w:val="0060114D"/>
    <w:rsid w:val="00601210"/>
    <w:rsid w:val="00601D60"/>
    <w:rsid w:val="00601E87"/>
    <w:rsid w:val="00602077"/>
    <w:rsid w:val="00602681"/>
    <w:rsid w:val="00602F60"/>
    <w:rsid w:val="006034F0"/>
    <w:rsid w:val="00603AE2"/>
    <w:rsid w:val="00604656"/>
    <w:rsid w:val="00604C01"/>
    <w:rsid w:val="0060572B"/>
    <w:rsid w:val="006061CE"/>
    <w:rsid w:val="00606D91"/>
    <w:rsid w:val="0060785D"/>
    <w:rsid w:val="00607DB9"/>
    <w:rsid w:val="00607DC7"/>
    <w:rsid w:val="00607E5F"/>
    <w:rsid w:val="00610F7E"/>
    <w:rsid w:val="0061185E"/>
    <w:rsid w:val="00611DA8"/>
    <w:rsid w:val="00612306"/>
    <w:rsid w:val="0061271E"/>
    <w:rsid w:val="00612CC1"/>
    <w:rsid w:val="00612D36"/>
    <w:rsid w:val="00613410"/>
    <w:rsid w:val="00613D19"/>
    <w:rsid w:val="00613E05"/>
    <w:rsid w:val="00614125"/>
    <w:rsid w:val="0061439F"/>
    <w:rsid w:val="0061452C"/>
    <w:rsid w:val="00614F51"/>
    <w:rsid w:val="0061549A"/>
    <w:rsid w:val="0061561A"/>
    <w:rsid w:val="00615BD2"/>
    <w:rsid w:val="00616050"/>
    <w:rsid w:val="0061653D"/>
    <w:rsid w:val="00616A07"/>
    <w:rsid w:val="00617065"/>
    <w:rsid w:val="006171C4"/>
    <w:rsid w:val="006179FB"/>
    <w:rsid w:val="00617B88"/>
    <w:rsid w:val="00621044"/>
    <w:rsid w:val="0062111D"/>
    <w:rsid w:val="00622724"/>
    <w:rsid w:val="00622E30"/>
    <w:rsid w:val="00623D4F"/>
    <w:rsid w:val="006242AE"/>
    <w:rsid w:val="006246A6"/>
    <w:rsid w:val="006246B2"/>
    <w:rsid w:val="0062581C"/>
    <w:rsid w:val="00625A1A"/>
    <w:rsid w:val="006260CE"/>
    <w:rsid w:val="0062626A"/>
    <w:rsid w:val="006267A4"/>
    <w:rsid w:val="006267E0"/>
    <w:rsid w:val="00626DFF"/>
    <w:rsid w:val="006270FD"/>
    <w:rsid w:val="0063019C"/>
    <w:rsid w:val="00630FB0"/>
    <w:rsid w:val="0063273A"/>
    <w:rsid w:val="00632BF3"/>
    <w:rsid w:val="006339BA"/>
    <w:rsid w:val="00633BCA"/>
    <w:rsid w:val="006343D3"/>
    <w:rsid w:val="00634573"/>
    <w:rsid w:val="00634758"/>
    <w:rsid w:val="0063475C"/>
    <w:rsid w:val="006348F3"/>
    <w:rsid w:val="00634BF7"/>
    <w:rsid w:val="00635FCF"/>
    <w:rsid w:val="00636139"/>
    <w:rsid w:val="00636AB3"/>
    <w:rsid w:val="00637976"/>
    <w:rsid w:val="00640565"/>
    <w:rsid w:val="006406C2"/>
    <w:rsid w:val="00640822"/>
    <w:rsid w:val="00640D3D"/>
    <w:rsid w:val="00640F42"/>
    <w:rsid w:val="00640FF2"/>
    <w:rsid w:val="006413B6"/>
    <w:rsid w:val="00642038"/>
    <w:rsid w:val="006429FA"/>
    <w:rsid w:val="00642A9C"/>
    <w:rsid w:val="00642AE6"/>
    <w:rsid w:val="00642B4D"/>
    <w:rsid w:val="00642E10"/>
    <w:rsid w:val="00643CBA"/>
    <w:rsid w:val="006446BC"/>
    <w:rsid w:val="00645BDA"/>
    <w:rsid w:val="0064610E"/>
    <w:rsid w:val="0064635F"/>
    <w:rsid w:val="00646709"/>
    <w:rsid w:val="00647216"/>
    <w:rsid w:val="00647530"/>
    <w:rsid w:val="006479C0"/>
    <w:rsid w:val="00647D9F"/>
    <w:rsid w:val="006503E4"/>
    <w:rsid w:val="00650DD4"/>
    <w:rsid w:val="0065200E"/>
    <w:rsid w:val="0065280E"/>
    <w:rsid w:val="00652984"/>
    <w:rsid w:val="00652B2F"/>
    <w:rsid w:val="00652FD2"/>
    <w:rsid w:val="006530CE"/>
    <w:rsid w:val="0065406E"/>
    <w:rsid w:val="00654D37"/>
    <w:rsid w:val="00654D95"/>
    <w:rsid w:val="00654EC1"/>
    <w:rsid w:val="00654ED1"/>
    <w:rsid w:val="00655433"/>
    <w:rsid w:val="006557B6"/>
    <w:rsid w:val="006557E5"/>
    <w:rsid w:val="00655A07"/>
    <w:rsid w:val="00655B63"/>
    <w:rsid w:val="00655C98"/>
    <w:rsid w:val="00655FB9"/>
    <w:rsid w:val="0065603D"/>
    <w:rsid w:val="00656436"/>
    <w:rsid w:val="006570D2"/>
    <w:rsid w:val="00657B47"/>
    <w:rsid w:val="00657CDE"/>
    <w:rsid w:val="00657F29"/>
    <w:rsid w:val="00660806"/>
    <w:rsid w:val="00660DC7"/>
    <w:rsid w:val="00661332"/>
    <w:rsid w:val="00661AE2"/>
    <w:rsid w:val="00661C47"/>
    <w:rsid w:val="00661EA0"/>
    <w:rsid w:val="006620A3"/>
    <w:rsid w:val="00662D93"/>
    <w:rsid w:val="006631A0"/>
    <w:rsid w:val="006634F5"/>
    <w:rsid w:val="00664A08"/>
    <w:rsid w:val="00665457"/>
    <w:rsid w:val="00665F4E"/>
    <w:rsid w:val="00666F5F"/>
    <w:rsid w:val="00667188"/>
    <w:rsid w:val="006674B4"/>
    <w:rsid w:val="006675E4"/>
    <w:rsid w:val="00670393"/>
    <w:rsid w:val="00670B35"/>
    <w:rsid w:val="00670E3C"/>
    <w:rsid w:val="006716C1"/>
    <w:rsid w:val="006717FD"/>
    <w:rsid w:val="00671A57"/>
    <w:rsid w:val="00672F0B"/>
    <w:rsid w:val="0067312D"/>
    <w:rsid w:val="0067317F"/>
    <w:rsid w:val="006738BB"/>
    <w:rsid w:val="00673E46"/>
    <w:rsid w:val="00674430"/>
    <w:rsid w:val="0067471F"/>
    <w:rsid w:val="0067499E"/>
    <w:rsid w:val="00674A06"/>
    <w:rsid w:val="00674F15"/>
    <w:rsid w:val="0067525D"/>
    <w:rsid w:val="00675786"/>
    <w:rsid w:val="00675DB3"/>
    <w:rsid w:val="006767EA"/>
    <w:rsid w:val="006768F5"/>
    <w:rsid w:val="00676BAB"/>
    <w:rsid w:val="006773E1"/>
    <w:rsid w:val="00680322"/>
    <w:rsid w:val="006812CC"/>
    <w:rsid w:val="0068142F"/>
    <w:rsid w:val="00681677"/>
    <w:rsid w:val="00681859"/>
    <w:rsid w:val="00681880"/>
    <w:rsid w:val="00681F76"/>
    <w:rsid w:val="006823DC"/>
    <w:rsid w:val="00682488"/>
    <w:rsid w:val="00682CA9"/>
    <w:rsid w:val="00682D63"/>
    <w:rsid w:val="0068313D"/>
    <w:rsid w:val="00683404"/>
    <w:rsid w:val="00683483"/>
    <w:rsid w:val="00683A0E"/>
    <w:rsid w:val="00684355"/>
    <w:rsid w:val="00684E38"/>
    <w:rsid w:val="00685589"/>
    <w:rsid w:val="006858F5"/>
    <w:rsid w:val="00685A3F"/>
    <w:rsid w:val="00685D51"/>
    <w:rsid w:val="00686134"/>
    <w:rsid w:val="006863F6"/>
    <w:rsid w:val="006867F7"/>
    <w:rsid w:val="00686881"/>
    <w:rsid w:val="00686B20"/>
    <w:rsid w:val="00686CFB"/>
    <w:rsid w:val="0068760F"/>
    <w:rsid w:val="00687705"/>
    <w:rsid w:val="0068770B"/>
    <w:rsid w:val="00687C47"/>
    <w:rsid w:val="00687E58"/>
    <w:rsid w:val="006908F9"/>
    <w:rsid w:val="0069095E"/>
    <w:rsid w:val="00690ACB"/>
    <w:rsid w:val="006920A4"/>
    <w:rsid w:val="00692563"/>
    <w:rsid w:val="00692807"/>
    <w:rsid w:val="00692FAF"/>
    <w:rsid w:val="00693C83"/>
    <w:rsid w:val="00694185"/>
    <w:rsid w:val="00694214"/>
    <w:rsid w:val="00694667"/>
    <w:rsid w:val="006946FE"/>
    <w:rsid w:val="006947B7"/>
    <w:rsid w:val="00694ACD"/>
    <w:rsid w:val="00694E68"/>
    <w:rsid w:val="006951F3"/>
    <w:rsid w:val="00695E87"/>
    <w:rsid w:val="006961BB"/>
    <w:rsid w:val="00696849"/>
    <w:rsid w:val="0069686D"/>
    <w:rsid w:val="00696959"/>
    <w:rsid w:val="00696C98"/>
    <w:rsid w:val="00697094"/>
    <w:rsid w:val="00697347"/>
    <w:rsid w:val="00697351"/>
    <w:rsid w:val="006976F7"/>
    <w:rsid w:val="00697BB2"/>
    <w:rsid w:val="00697D0E"/>
    <w:rsid w:val="00697FF1"/>
    <w:rsid w:val="006A079F"/>
    <w:rsid w:val="006A0B08"/>
    <w:rsid w:val="006A0BA5"/>
    <w:rsid w:val="006A0E2E"/>
    <w:rsid w:val="006A11C0"/>
    <w:rsid w:val="006A1216"/>
    <w:rsid w:val="006A14B5"/>
    <w:rsid w:val="006A201F"/>
    <w:rsid w:val="006A2749"/>
    <w:rsid w:val="006A2799"/>
    <w:rsid w:val="006A29FA"/>
    <w:rsid w:val="006A2A80"/>
    <w:rsid w:val="006A300F"/>
    <w:rsid w:val="006A3FF6"/>
    <w:rsid w:val="006A4320"/>
    <w:rsid w:val="006A51E7"/>
    <w:rsid w:val="006A5224"/>
    <w:rsid w:val="006A553A"/>
    <w:rsid w:val="006A57AB"/>
    <w:rsid w:val="006A6232"/>
    <w:rsid w:val="006A6462"/>
    <w:rsid w:val="006A6865"/>
    <w:rsid w:val="006A70DC"/>
    <w:rsid w:val="006A76C9"/>
    <w:rsid w:val="006A7D67"/>
    <w:rsid w:val="006A7D82"/>
    <w:rsid w:val="006B04B7"/>
    <w:rsid w:val="006B093A"/>
    <w:rsid w:val="006B0FCC"/>
    <w:rsid w:val="006B117D"/>
    <w:rsid w:val="006B2310"/>
    <w:rsid w:val="006B25E8"/>
    <w:rsid w:val="006B2689"/>
    <w:rsid w:val="006B2790"/>
    <w:rsid w:val="006B3540"/>
    <w:rsid w:val="006B3786"/>
    <w:rsid w:val="006B3E13"/>
    <w:rsid w:val="006B4E33"/>
    <w:rsid w:val="006B4E9C"/>
    <w:rsid w:val="006B504A"/>
    <w:rsid w:val="006B547B"/>
    <w:rsid w:val="006B56C0"/>
    <w:rsid w:val="006B5FCB"/>
    <w:rsid w:val="006B627B"/>
    <w:rsid w:val="006B7520"/>
    <w:rsid w:val="006B7E7E"/>
    <w:rsid w:val="006C008F"/>
    <w:rsid w:val="006C04B8"/>
    <w:rsid w:val="006C0AC8"/>
    <w:rsid w:val="006C0CBF"/>
    <w:rsid w:val="006C14BB"/>
    <w:rsid w:val="006C17B5"/>
    <w:rsid w:val="006C1E3B"/>
    <w:rsid w:val="006C2038"/>
    <w:rsid w:val="006C21CF"/>
    <w:rsid w:val="006C253E"/>
    <w:rsid w:val="006C30D9"/>
    <w:rsid w:val="006C3AAF"/>
    <w:rsid w:val="006C4097"/>
    <w:rsid w:val="006C4215"/>
    <w:rsid w:val="006C48BF"/>
    <w:rsid w:val="006C49F0"/>
    <w:rsid w:val="006C4DE4"/>
    <w:rsid w:val="006C54DC"/>
    <w:rsid w:val="006C70B2"/>
    <w:rsid w:val="006C763B"/>
    <w:rsid w:val="006C7F16"/>
    <w:rsid w:val="006D01A6"/>
    <w:rsid w:val="006D048A"/>
    <w:rsid w:val="006D0A90"/>
    <w:rsid w:val="006D1003"/>
    <w:rsid w:val="006D1670"/>
    <w:rsid w:val="006D1715"/>
    <w:rsid w:val="006D17E0"/>
    <w:rsid w:val="006D1B87"/>
    <w:rsid w:val="006D1C01"/>
    <w:rsid w:val="006D1DB8"/>
    <w:rsid w:val="006D1F7B"/>
    <w:rsid w:val="006D21AA"/>
    <w:rsid w:val="006D22CD"/>
    <w:rsid w:val="006D27ED"/>
    <w:rsid w:val="006D2DDE"/>
    <w:rsid w:val="006D3810"/>
    <w:rsid w:val="006D41A6"/>
    <w:rsid w:val="006D4B9E"/>
    <w:rsid w:val="006D4C17"/>
    <w:rsid w:val="006D6DBB"/>
    <w:rsid w:val="006D7274"/>
    <w:rsid w:val="006D7696"/>
    <w:rsid w:val="006D782F"/>
    <w:rsid w:val="006D7A0E"/>
    <w:rsid w:val="006D7A22"/>
    <w:rsid w:val="006D7CE0"/>
    <w:rsid w:val="006E023B"/>
    <w:rsid w:val="006E061C"/>
    <w:rsid w:val="006E1038"/>
    <w:rsid w:val="006E10F5"/>
    <w:rsid w:val="006E185B"/>
    <w:rsid w:val="006E19B9"/>
    <w:rsid w:val="006E1A98"/>
    <w:rsid w:val="006E1AAC"/>
    <w:rsid w:val="006E2AA9"/>
    <w:rsid w:val="006E30BF"/>
    <w:rsid w:val="006E310F"/>
    <w:rsid w:val="006E3823"/>
    <w:rsid w:val="006E411B"/>
    <w:rsid w:val="006E46E3"/>
    <w:rsid w:val="006E4ED8"/>
    <w:rsid w:val="006E5155"/>
    <w:rsid w:val="006E5CFF"/>
    <w:rsid w:val="006E6409"/>
    <w:rsid w:val="006E64DA"/>
    <w:rsid w:val="006E6700"/>
    <w:rsid w:val="006E6860"/>
    <w:rsid w:val="006E6E04"/>
    <w:rsid w:val="006E77B1"/>
    <w:rsid w:val="006E7896"/>
    <w:rsid w:val="006E7E8B"/>
    <w:rsid w:val="006F010F"/>
    <w:rsid w:val="006F01E6"/>
    <w:rsid w:val="006F0229"/>
    <w:rsid w:val="006F023C"/>
    <w:rsid w:val="006F07F0"/>
    <w:rsid w:val="006F129A"/>
    <w:rsid w:val="006F14F6"/>
    <w:rsid w:val="006F1E51"/>
    <w:rsid w:val="006F1F58"/>
    <w:rsid w:val="006F2233"/>
    <w:rsid w:val="006F23E6"/>
    <w:rsid w:val="006F24FD"/>
    <w:rsid w:val="006F2837"/>
    <w:rsid w:val="006F288F"/>
    <w:rsid w:val="006F3C3C"/>
    <w:rsid w:val="006F474B"/>
    <w:rsid w:val="006F4D69"/>
    <w:rsid w:val="006F585D"/>
    <w:rsid w:val="006F5A81"/>
    <w:rsid w:val="006F5FBB"/>
    <w:rsid w:val="006F620A"/>
    <w:rsid w:val="006F62B3"/>
    <w:rsid w:val="006F636D"/>
    <w:rsid w:val="006F6B86"/>
    <w:rsid w:val="006F7106"/>
    <w:rsid w:val="006F71CD"/>
    <w:rsid w:val="006F721E"/>
    <w:rsid w:val="006F79D1"/>
    <w:rsid w:val="006F7B17"/>
    <w:rsid w:val="006F7B38"/>
    <w:rsid w:val="006F7E3A"/>
    <w:rsid w:val="006F7E65"/>
    <w:rsid w:val="006F7E6A"/>
    <w:rsid w:val="0070099C"/>
    <w:rsid w:val="00701037"/>
    <w:rsid w:val="0070137D"/>
    <w:rsid w:val="00701719"/>
    <w:rsid w:val="00701B5A"/>
    <w:rsid w:val="00702187"/>
    <w:rsid w:val="0070259C"/>
    <w:rsid w:val="00702660"/>
    <w:rsid w:val="007027C1"/>
    <w:rsid w:val="007038B4"/>
    <w:rsid w:val="00703915"/>
    <w:rsid w:val="00703BA9"/>
    <w:rsid w:val="00704011"/>
    <w:rsid w:val="00704132"/>
    <w:rsid w:val="007044A8"/>
    <w:rsid w:val="007048EF"/>
    <w:rsid w:val="007051CF"/>
    <w:rsid w:val="007053C0"/>
    <w:rsid w:val="007054D5"/>
    <w:rsid w:val="007057E5"/>
    <w:rsid w:val="007068CB"/>
    <w:rsid w:val="00706A44"/>
    <w:rsid w:val="00706FE3"/>
    <w:rsid w:val="0070745E"/>
    <w:rsid w:val="007101B4"/>
    <w:rsid w:val="007109CD"/>
    <w:rsid w:val="00710A69"/>
    <w:rsid w:val="0071139B"/>
    <w:rsid w:val="00711EE3"/>
    <w:rsid w:val="0071202B"/>
    <w:rsid w:val="00712728"/>
    <w:rsid w:val="0071367A"/>
    <w:rsid w:val="00713786"/>
    <w:rsid w:val="00713F29"/>
    <w:rsid w:val="0071496E"/>
    <w:rsid w:val="00714A9C"/>
    <w:rsid w:val="00714F12"/>
    <w:rsid w:val="0071599C"/>
    <w:rsid w:val="00716207"/>
    <w:rsid w:val="00717ACB"/>
    <w:rsid w:val="0072022A"/>
    <w:rsid w:val="007206A1"/>
    <w:rsid w:val="007209D0"/>
    <w:rsid w:val="00720AB3"/>
    <w:rsid w:val="0072121C"/>
    <w:rsid w:val="007218B7"/>
    <w:rsid w:val="00721C36"/>
    <w:rsid w:val="00721E02"/>
    <w:rsid w:val="00721F4D"/>
    <w:rsid w:val="00722249"/>
    <w:rsid w:val="007235FE"/>
    <w:rsid w:val="00723787"/>
    <w:rsid w:val="007241CE"/>
    <w:rsid w:val="00724518"/>
    <w:rsid w:val="0072487D"/>
    <w:rsid w:val="007256E6"/>
    <w:rsid w:val="00725757"/>
    <w:rsid w:val="0072608D"/>
    <w:rsid w:val="007267CD"/>
    <w:rsid w:val="00726BA3"/>
    <w:rsid w:val="007273D2"/>
    <w:rsid w:val="00727951"/>
    <w:rsid w:val="00727A08"/>
    <w:rsid w:val="00727A5B"/>
    <w:rsid w:val="00727AAA"/>
    <w:rsid w:val="00727DAF"/>
    <w:rsid w:val="007300E4"/>
    <w:rsid w:val="00730527"/>
    <w:rsid w:val="00730956"/>
    <w:rsid w:val="007309E5"/>
    <w:rsid w:val="00730BE8"/>
    <w:rsid w:val="00730C07"/>
    <w:rsid w:val="00730DB2"/>
    <w:rsid w:val="0073123D"/>
    <w:rsid w:val="007313C4"/>
    <w:rsid w:val="00731C91"/>
    <w:rsid w:val="00731ED4"/>
    <w:rsid w:val="0073208E"/>
    <w:rsid w:val="00732BBC"/>
    <w:rsid w:val="0073306D"/>
    <w:rsid w:val="007332F9"/>
    <w:rsid w:val="007337EE"/>
    <w:rsid w:val="0073459E"/>
    <w:rsid w:val="007345F9"/>
    <w:rsid w:val="00734F75"/>
    <w:rsid w:val="00734F8B"/>
    <w:rsid w:val="007353F3"/>
    <w:rsid w:val="007356D5"/>
    <w:rsid w:val="00735F0F"/>
    <w:rsid w:val="007369D1"/>
    <w:rsid w:val="0073727B"/>
    <w:rsid w:val="00737798"/>
    <w:rsid w:val="00737877"/>
    <w:rsid w:val="00737A4F"/>
    <w:rsid w:val="00737B7E"/>
    <w:rsid w:val="00740273"/>
    <w:rsid w:val="007403B9"/>
    <w:rsid w:val="00740B75"/>
    <w:rsid w:val="00740C4B"/>
    <w:rsid w:val="007419A6"/>
    <w:rsid w:val="00741ADA"/>
    <w:rsid w:val="00741E18"/>
    <w:rsid w:val="00742397"/>
    <w:rsid w:val="00743064"/>
    <w:rsid w:val="00743255"/>
    <w:rsid w:val="007432CA"/>
    <w:rsid w:val="0074367A"/>
    <w:rsid w:val="007450EF"/>
    <w:rsid w:val="00745B63"/>
    <w:rsid w:val="00745D95"/>
    <w:rsid w:val="00746ADE"/>
    <w:rsid w:val="0074714B"/>
    <w:rsid w:val="0074715D"/>
    <w:rsid w:val="007476ED"/>
    <w:rsid w:val="00747E3C"/>
    <w:rsid w:val="00747EC8"/>
    <w:rsid w:val="00750491"/>
    <w:rsid w:val="007504D3"/>
    <w:rsid w:val="00750752"/>
    <w:rsid w:val="0075083E"/>
    <w:rsid w:val="00750A5A"/>
    <w:rsid w:val="00750A82"/>
    <w:rsid w:val="00751113"/>
    <w:rsid w:val="0075124F"/>
    <w:rsid w:val="007515E5"/>
    <w:rsid w:val="0075164C"/>
    <w:rsid w:val="00751770"/>
    <w:rsid w:val="00751BC8"/>
    <w:rsid w:val="00751D35"/>
    <w:rsid w:val="00752AC2"/>
    <w:rsid w:val="00752DF0"/>
    <w:rsid w:val="00754682"/>
    <w:rsid w:val="0075511F"/>
    <w:rsid w:val="00755CA4"/>
    <w:rsid w:val="0075664C"/>
    <w:rsid w:val="007569D1"/>
    <w:rsid w:val="00756FA5"/>
    <w:rsid w:val="00757165"/>
    <w:rsid w:val="0075737A"/>
    <w:rsid w:val="0075755C"/>
    <w:rsid w:val="00760080"/>
    <w:rsid w:val="00760E89"/>
    <w:rsid w:val="00761072"/>
    <w:rsid w:val="007612C1"/>
    <w:rsid w:val="0076207C"/>
    <w:rsid w:val="007624BC"/>
    <w:rsid w:val="00762956"/>
    <w:rsid w:val="00762C73"/>
    <w:rsid w:val="0076302B"/>
    <w:rsid w:val="007640B3"/>
    <w:rsid w:val="007646B5"/>
    <w:rsid w:val="0076493C"/>
    <w:rsid w:val="0076507F"/>
    <w:rsid w:val="00765587"/>
    <w:rsid w:val="00765B88"/>
    <w:rsid w:val="00766388"/>
    <w:rsid w:val="007664C6"/>
    <w:rsid w:val="007667E2"/>
    <w:rsid w:val="00766BDE"/>
    <w:rsid w:val="0076748D"/>
    <w:rsid w:val="007676E3"/>
    <w:rsid w:val="007678B0"/>
    <w:rsid w:val="00767B7B"/>
    <w:rsid w:val="007702A0"/>
    <w:rsid w:val="007708DE"/>
    <w:rsid w:val="007708FB"/>
    <w:rsid w:val="00771ADA"/>
    <w:rsid w:val="00771D84"/>
    <w:rsid w:val="007723F5"/>
    <w:rsid w:val="00772764"/>
    <w:rsid w:val="00772791"/>
    <w:rsid w:val="007738A4"/>
    <w:rsid w:val="007740BD"/>
    <w:rsid w:val="00774552"/>
    <w:rsid w:val="00774A28"/>
    <w:rsid w:val="00774A9C"/>
    <w:rsid w:val="0077555C"/>
    <w:rsid w:val="007756AC"/>
    <w:rsid w:val="00775E27"/>
    <w:rsid w:val="00776DCC"/>
    <w:rsid w:val="00776F9B"/>
    <w:rsid w:val="007770A3"/>
    <w:rsid w:val="0077759F"/>
    <w:rsid w:val="00777CFB"/>
    <w:rsid w:val="00777DCC"/>
    <w:rsid w:val="00777E5E"/>
    <w:rsid w:val="007805E5"/>
    <w:rsid w:val="00780C00"/>
    <w:rsid w:val="0078121C"/>
    <w:rsid w:val="0078129D"/>
    <w:rsid w:val="0078129F"/>
    <w:rsid w:val="007816FF"/>
    <w:rsid w:val="00781AAB"/>
    <w:rsid w:val="0078249B"/>
    <w:rsid w:val="00782B3E"/>
    <w:rsid w:val="00782E78"/>
    <w:rsid w:val="0078394C"/>
    <w:rsid w:val="00783AFF"/>
    <w:rsid w:val="00783D9A"/>
    <w:rsid w:val="007845B9"/>
    <w:rsid w:val="00784693"/>
    <w:rsid w:val="007846CD"/>
    <w:rsid w:val="007847EC"/>
    <w:rsid w:val="007849E8"/>
    <w:rsid w:val="00784FDE"/>
    <w:rsid w:val="00785323"/>
    <w:rsid w:val="0078574B"/>
    <w:rsid w:val="0078594A"/>
    <w:rsid w:val="00785D9F"/>
    <w:rsid w:val="00785DFA"/>
    <w:rsid w:val="00785E33"/>
    <w:rsid w:val="007861B7"/>
    <w:rsid w:val="00786270"/>
    <w:rsid w:val="007869AC"/>
    <w:rsid w:val="007869BE"/>
    <w:rsid w:val="00786A5B"/>
    <w:rsid w:val="00786FC6"/>
    <w:rsid w:val="00790553"/>
    <w:rsid w:val="007909BA"/>
    <w:rsid w:val="00790E3C"/>
    <w:rsid w:val="00791A6F"/>
    <w:rsid w:val="00792191"/>
    <w:rsid w:val="00792630"/>
    <w:rsid w:val="00792ACD"/>
    <w:rsid w:val="00793838"/>
    <w:rsid w:val="00793C3F"/>
    <w:rsid w:val="0079435A"/>
    <w:rsid w:val="00795669"/>
    <w:rsid w:val="00795D89"/>
    <w:rsid w:val="00796081"/>
    <w:rsid w:val="007966BF"/>
    <w:rsid w:val="00796AAE"/>
    <w:rsid w:val="00796DAC"/>
    <w:rsid w:val="00797747"/>
    <w:rsid w:val="007979C6"/>
    <w:rsid w:val="007A02E8"/>
    <w:rsid w:val="007A0388"/>
    <w:rsid w:val="007A06EF"/>
    <w:rsid w:val="007A089B"/>
    <w:rsid w:val="007A089C"/>
    <w:rsid w:val="007A08E4"/>
    <w:rsid w:val="007A1684"/>
    <w:rsid w:val="007A2050"/>
    <w:rsid w:val="007A2117"/>
    <w:rsid w:val="007A2DEB"/>
    <w:rsid w:val="007A30B0"/>
    <w:rsid w:val="007A3344"/>
    <w:rsid w:val="007A3677"/>
    <w:rsid w:val="007A387F"/>
    <w:rsid w:val="007A3FED"/>
    <w:rsid w:val="007A584E"/>
    <w:rsid w:val="007A5D49"/>
    <w:rsid w:val="007A60C3"/>
    <w:rsid w:val="007A6B0E"/>
    <w:rsid w:val="007A6BFD"/>
    <w:rsid w:val="007A6CF5"/>
    <w:rsid w:val="007A73D7"/>
    <w:rsid w:val="007A740D"/>
    <w:rsid w:val="007A7B64"/>
    <w:rsid w:val="007B068A"/>
    <w:rsid w:val="007B0A17"/>
    <w:rsid w:val="007B1186"/>
    <w:rsid w:val="007B1435"/>
    <w:rsid w:val="007B1914"/>
    <w:rsid w:val="007B26FE"/>
    <w:rsid w:val="007B2968"/>
    <w:rsid w:val="007B350E"/>
    <w:rsid w:val="007B3969"/>
    <w:rsid w:val="007B4084"/>
    <w:rsid w:val="007B484E"/>
    <w:rsid w:val="007B5783"/>
    <w:rsid w:val="007B5FCC"/>
    <w:rsid w:val="007B64FE"/>
    <w:rsid w:val="007B687E"/>
    <w:rsid w:val="007B68F4"/>
    <w:rsid w:val="007C01F8"/>
    <w:rsid w:val="007C06EB"/>
    <w:rsid w:val="007C1717"/>
    <w:rsid w:val="007C1787"/>
    <w:rsid w:val="007C191F"/>
    <w:rsid w:val="007C2162"/>
    <w:rsid w:val="007C22B5"/>
    <w:rsid w:val="007C250F"/>
    <w:rsid w:val="007C26C7"/>
    <w:rsid w:val="007C2BEB"/>
    <w:rsid w:val="007C2F84"/>
    <w:rsid w:val="007C3486"/>
    <w:rsid w:val="007C34DE"/>
    <w:rsid w:val="007C378F"/>
    <w:rsid w:val="007C4191"/>
    <w:rsid w:val="007C449E"/>
    <w:rsid w:val="007C4AC8"/>
    <w:rsid w:val="007C4FDC"/>
    <w:rsid w:val="007C5E9F"/>
    <w:rsid w:val="007C6300"/>
    <w:rsid w:val="007C670A"/>
    <w:rsid w:val="007C6B39"/>
    <w:rsid w:val="007C6F3B"/>
    <w:rsid w:val="007D07F9"/>
    <w:rsid w:val="007D1290"/>
    <w:rsid w:val="007D1488"/>
    <w:rsid w:val="007D29BC"/>
    <w:rsid w:val="007D2A21"/>
    <w:rsid w:val="007D3887"/>
    <w:rsid w:val="007D41F7"/>
    <w:rsid w:val="007D4996"/>
    <w:rsid w:val="007D506B"/>
    <w:rsid w:val="007D5281"/>
    <w:rsid w:val="007D63E1"/>
    <w:rsid w:val="007D6475"/>
    <w:rsid w:val="007D655F"/>
    <w:rsid w:val="007D690E"/>
    <w:rsid w:val="007E0E5C"/>
    <w:rsid w:val="007E18E6"/>
    <w:rsid w:val="007E1AB7"/>
    <w:rsid w:val="007E2018"/>
    <w:rsid w:val="007E23DF"/>
    <w:rsid w:val="007E2A2A"/>
    <w:rsid w:val="007E3412"/>
    <w:rsid w:val="007E3959"/>
    <w:rsid w:val="007E40C4"/>
    <w:rsid w:val="007E4CA8"/>
    <w:rsid w:val="007E4D15"/>
    <w:rsid w:val="007E4F4E"/>
    <w:rsid w:val="007E5B33"/>
    <w:rsid w:val="007E5E11"/>
    <w:rsid w:val="007E659C"/>
    <w:rsid w:val="007E65E8"/>
    <w:rsid w:val="007E7DF7"/>
    <w:rsid w:val="007E7F90"/>
    <w:rsid w:val="007F0559"/>
    <w:rsid w:val="007F06A6"/>
    <w:rsid w:val="007F0C9D"/>
    <w:rsid w:val="007F0CB7"/>
    <w:rsid w:val="007F121B"/>
    <w:rsid w:val="007F1433"/>
    <w:rsid w:val="007F19FE"/>
    <w:rsid w:val="007F243B"/>
    <w:rsid w:val="007F2554"/>
    <w:rsid w:val="007F2BB6"/>
    <w:rsid w:val="007F2FDE"/>
    <w:rsid w:val="007F324C"/>
    <w:rsid w:val="007F3265"/>
    <w:rsid w:val="007F34AB"/>
    <w:rsid w:val="007F49D0"/>
    <w:rsid w:val="007F49F4"/>
    <w:rsid w:val="007F530B"/>
    <w:rsid w:val="007F5440"/>
    <w:rsid w:val="007F566C"/>
    <w:rsid w:val="007F5A20"/>
    <w:rsid w:val="007F5FC7"/>
    <w:rsid w:val="007F63C0"/>
    <w:rsid w:val="007F63EC"/>
    <w:rsid w:val="007F6490"/>
    <w:rsid w:val="007F656C"/>
    <w:rsid w:val="007F6615"/>
    <w:rsid w:val="007F7603"/>
    <w:rsid w:val="007F7817"/>
    <w:rsid w:val="007F7CD9"/>
    <w:rsid w:val="008001CB"/>
    <w:rsid w:val="00800444"/>
    <w:rsid w:val="0080099D"/>
    <w:rsid w:val="00801E4B"/>
    <w:rsid w:val="00802625"/>
    <w:rsid w:val="008027FD"/>
    <w:rsid w:val="00802837"/>
    <w:rsid w:val="00802C35"/>
    <w:rsid w:val="008030A9"/>
    <w:rsid w:val="00804190"/>
    <w:rsid w:val="00804595"/>
    <w:rsid w:val="008046AE"/>
    <w:rsid w:val="00804E81"/>
    <w:rsid w:val="0080501A"/>
    <w:rsid w:val="0080582A"/>
    <w:rsid w:val="0080592F"/>
    <w:rsid w:val="00805ACA"/>
    <w:rsid w:val="008066CD"/>
    <w:rsid w:val="0080692D"/>
    <w:rsid w:val="00806B9B"/>
    <w:rsid w:val="00806D09"/>
    <w:rsid w:val="00807214"/>
    <w:rsid w:val="0080771A"/>
    <w:rsid w:val="00807C71"/>
    <w:rsid w:val="008103A9"/>
    <w:rsid w:val="008104ED"/>
    <w:rsid w:val="008112F1"/>
    <w:rsid w:val="00811C28"/>
    <w:rsid w:val="008126BA"/>
    <w:rsid w:val="008127F2"/>
    <w:rsid w:val="00813B9D"/>
    <w:rsid w:val="00814112"/>
    <w:rsid w:val="008150FC"/>
    <w:rsid w:val="00815344"/>
    <w:rsid w:val="0081564D"/>
    <w:rsid w:val="00815665"/>
    <w:rsid w:val="00815C4B"/>
    <w:rsid w:val="00815DAC"/>
    <w:rsid w:val="00815F55"/>
    <w:rsid w:val="00816175"/>
    <w:rsid w:val="00816DC0"/>
    <w:rsid w:val="00817019"/>
    <w:rsid w:val="00817A54"/>
    <w:rsid w:val="008204F4"/>
    <w:rsid w:val="00820BEA"/>
    <w:rsid w:val="00820C5E"/>
    <w:rsid w:val="008210A2"/>
    <w:rsid w:val="00821269"/>
    <w:rsid w:val="008217FE"/>
    <w:rsid w:val="008218BE"/>
    <w:rsid w:val="00821962"/>
    <w:rsid w:val="00821C4D"/>
    <w:rsid w:val="008220F2"/>
    <w:rsid w:val="0082269A"/>
    <w:rsid w:val="008232ED"/>
    <w:rsid w:val="00823A47"/>
    <w:rsid w:val="008246E5"/>
    <w:rsid w:val="008247C4"/>
    <w:rsid w:val="0082492F"/>
    <w:rsid w:val="00824AF5"/>
    <w:rsid w:val="00824F9D"/>
    <w:rsid w:val="0082581B"/>
    <w:rsid w:val="00826D2C"/>
    <w:rsid w:val="00826DC4"/>
    <w:rsid w:val="00826F92"/>
    <w:rsid w:val="008272DB"/>
    <w:rsid w:val="008276A8"/>
    <w:rsid w:val="00827C80"/>
    <w:rsid w:val="0083009F"/>
    <w:rsid w:val="0083093A"/>
    <w:rsid w:val="00830A4F"/>
    <w:rsid w:val="00830FE7"/>
    <w:rsid w:val="0083133B"/>
    <w:rsid w:val="0083172B"/>
    <w:rsid w:val="00832490"/>
    <w:rsid w:val="00832D61"/>
    <w:rsid w:val="00832D87"/>
    <w:rsid w:val="00833191"/>
    <w:rsid w:val="008331B7"/>
    <w:rsid w:val="00833380"/>
    <w:rsid w:val="00833432"/>
    <w:rsid w:val="0083354A"/>
    <w:rsid w:val="00833BAB"/>
    <w:rsid w:val="00833E84"/>
    <w:rsid w:val="0083408B"/>
    <w:rsid w:val="00835182"/>
    <w:rsid w:val="0083529C"/>
    <w:rsid w:val="008358ED"/>
    <w:rsid w:val="0083668A"/>
    <w:rsid w:val="00837415"/>
    <w:rsid w:val="008379EC"/>
    <w:rsid w:val="008401F4"/>
    <w:rsid w:val="008406E4"/>
    <w:rsid w:val="0084079A"/>
    <w:rsid w:val="00840EC8"/>
    <w:rsid w:val="00841893"/>
    <w:rsid w:val="00841B06"/>
    <w:rsid w:val="00841CF6"/>
    <w:rsid w:val="00841E94"/>
    <w:rsid w:val="00842501"/>
    <w:rsid w:val="00842818"/>
    <w:rsid w:val="00842EAB"/>
    <w:rsid w:val="0084304C"/>
    <w:rsid w:val="0084382D"/>
    <w:rsid w:val="008440C7"/>
    <w:rsid w:val="0084514D"/>
    <w:rsid w:val="0084516C"/>
    <w:rsid w:val="00845246"/>
    <w:rsid w:val="00845296"/>
    <w:rsid w:val="0084548E"/>
    <w:rsid w:val="0084567C"/>
    <w:rsid w:val="00845CE7"/>
    <w:rsid w:val="00846422"/>
    <w:rsid w:val="00846974"/>
    <w:rsid w:val="00846E2E"/>
    <w:rsid w:val="00846E88"/>
    <w:rsid w:val="00847054"/>
    <w:rsid w:val="00847600"/>
    <w:rsid w:val="008500A9"/>
    <w:rsid w:val="008502B2"/>
    <w:rsid w:val="00850620"/>
    <w:rsid w:val="00850728"/>
    <w:rsid w:val="00851196"/>
    <w:rsid w:val="0085175F"/>
    <w:rsid w:val="00851BB3"/>
    <w:rsid w:val="00851F59"/>
    <w:rsid w:val="00852506"/>
    <w:rsid w:val="00852C3C"/>
    <w:rsid w:val="00853727"/>
    <w:rsid w:val="00853CEC"/>
    <w:rsid w:val="00853D7B"/>
    <w:rsid w:val="00854062"/>
    <w:rsid w:val="008548AE"/>
    <w:rsid w:val="0085490B"/>
    <w:rsid w:val="0085490E"/>
    <w:rsid w:val="00854A42"/>
    <w:rsid w:val="00854EBB"/>
    <w:rsid w:val="008552B0"/>
    <w:rsid w:val="008553B2"/>
    <w:rsid w:val="00855A68"/>
    <w:rsid w:val="00855E3C"/>
    <w:rsid w:val="00856CC5"/>
    <w:rsid w:val="00856DE6"/>
    <w:rsid w:val="008605A1"/>
    <w:rsid w:val="00860C33"/>
    <w:rsid w:val="00860E28"/>
    <w:rsid w:val="008611E8"/>
    <w:rsid w:val="00861931"/>
    <w:rsid w:val="0086261C"/>
    <w:rsid w:val="00863E93"/>
    <w:rsid w:val="00863F52"/>
    <w:rsid w:val="00864313"/>
    <w:rsid w:val="008648C7"/>
    <w:rsid w:val="0086503E"/>
    <w:rsid w:val="008654A0"/>
    <w:rsid w:val="008665E8"/>
    <w:rsid w:val="00866AF3"/>
    <w:rsid w:val="00866C73"/>
    <w:rsid w:val="008670BB"/>
    <w:rsid w:val="0086743C"/>
    <w:rsid w:val="008675A2"/>
    <w:rsid w:val="00870906"/>
    <w:rsid w:val="00871D5D"/>
    <w:rsid w:val="0087209A"/>
    <w:rsid w:val="008722BB"/>
    <w:rsid w:val="00872351"/>
    <w:rsid w:val="0087277D"/>
    <w:rsid w:val="008728F4"/>
    <w:rsid w:val="00872C3C"/>
    <w:rsid w:val="00872C72"/>
    <w:rsid w:val="00873A2F"/>
    <w:rsid w:val="00873CF7"/>
    <w:rsid w:val="008740D6"/>
    <w:rsid w:val="00874238"/>
    <w:rsid w:val="00874B36"/>
    <w:rsid w:val="008760D7"/>
    <w:rsid w:val="00876917"/>
    <w:rsid w:val="00876B6E"/>
    <w:rsid w:val="008774A0"/>
    <w:rsid w:val="008777CA"/>
    <w:rsid w:val="00880036"/>
    <w:rsid w:val="0088112E"/>
    <w:rsid w:val="0088123F"/>
    <w:rsid w:val="00881F83"/>
    <w:rsid w:val="00882701"/>
    <w:rsid w:val="00882F24"/>
    <w:rsid w:val="008836AC"/>
    <w:rsid w:val="0088422D"/>
    <w:rsid w:val="0088425F"/>
    <w:rsid w:val="008842C8"/>
    <w:rsid w:val="00885B9F"/>
    <w:rsid w:val="00885CB2"/>
    <w:rsid w:val="008861C2"/>
    <w:rsid w:val="008868AD"/>
    <w:rsid w:val="0088697D"/>
    <w:rsid w:val="00886AF2"/>
    <w:rsid w:val="0088745C"/>
    <w:rsid w:val="008900CB"/>
    <w:rsid w:val="008904B8"/>
    <w:rsid w:val="008904D7"/>
    <w:rsid w:val="00890657"/>
    <w:rsid w:val="00890D30"/>
    <w:rsid w:val="00891289"/>
    <w:rsid w:val="008919CC"/>
    <w:rsid w:val="00891D19"/>
    <w:rsid w:val="00892078"/>
    <w:rsid w:val="008921CE"/>
    <w:rsid w:val="00893DB2"/>
    <w:rsid w:val="00893EEF"/>
    <w:rsid w:val="00894346"/>
    <w:rsid w:val="00894574"/>
    <w:rsid w:val="008946F8"/>
    <w:rsid w:val="0089510C"/>
    <w:rsid w:val="00896C3A"/>
    <w:rsid w:val="008974C5"/>
    <w:rsid w:val="008A1200"/>
    <w:rsid w:val="008A1FC7"/>
    <w:rsid w:val="008A209B"/>
    <w:rsid w:val="008A21AF"/>
    <w:rsid w:val="008A26BA"/>
    <w:rsid w:val="008A2803"/>
    <w:rsid w:val="008A2A4D"/>
    <w:rsid w:val="008A2D6D"/>
    <w:rsid w:val="008A2E42"/>
    <w:rsid w:val="008A3120"/>
    <w:rsid w:val="008A3264"/>
    <w:rsid w:val="008A598D"/>
    <w:rsid w:val="008A6D85"/>
    <w:rsid w:val="008A6F46"/>
    <w:rsid w:val="008A7608"/>
    <w:rsid w:val="008A7614"/>
    <w:rsid w:val="008A763C"/>
    <w:rsid w:val="008A76E1"/>
    <w:rsid w:val="008A77BE"/>
    <w:rsid w:val="008A7B8D"/>
    <w:rsid w:val="008B01F5"/>
    <w:rsid w:val="008B03F2"/>
    <w:rsid w:val="008B05EF"/>
    <w:rsid w:val="008B0E32"/>
    <w:rsid w:val="008B1403"/>
    <w:rsid w:val="008B15E0"/>
    <w:rsid w:val="008B1BB4"/>
    <w:rsid w:val="008B2008"/>
    <w:rsid w:val="008B2977"/>
    <w:rsid w:val="008B29D5"/>
    <w:rsid w:val="008B2C83"/>
    <w:rsid w:val="008B2D2A"/>
    <w:rsid w:val="008B2F13"/>
    <w:rsid w:val="008B32CA"/>
    <w:rsid w:val="008B3C9E"/>
    <w:rsid w:val="008B3E45"/>
    <w:rsid w:val="008B41C4"/>
    <w:rsid w:val="008B47E4"/>
    <w:rsid w:val="008B4DFF"/>
    <w:rsid w:val="008B552D"/>
    <w:rsid w:val="008B5EE6"/>
    <w:rsid w:val="008B6761"/>
    <w:rsid w:val="008B6D81"/>
    <w:rsid w:val="008B7525"/>
    <w:rsid w:val="008B772B"/>
    <w:rsid w:val="008B7AB8"/>
    <w:rsid w:val="008B7B21"/>
    <w:rsid w:val="008C0019"/>
    <w:rsid w:val="008C025D"/>
    <w:rsid w:val="008C03C2"/>
    <w:rsid w:val="008C0815"/>
    <w:rsid w:val="008C09E0"/>
    <w:rsid w:val="008C163B"/>
    <w:rsid w:val="008C189E"/>
    <w:rsid w:val="008C1968"/>
    <w:rsid w:val="008C1BFA"/>
    <w:rsid w:val="008C1DEB"/>
    <w:rsid w:val="008C1F74"/>
    <w:rsid w:val="008C2534"/>
    <w:rsid w:val="008C2C83"/>
    <w:rsid w:val="008C3568"/>
    <w:rsid w:val="008C3B64"/>
    <w:rsid w:val="008C45CB"/>
    <w:rsid w:val="008C4610"/>
    <w:rsid w:val="008C4A04"/>
    <w:rsid w:val="008C51FD"/>
    <w:rsid w:val="008C55B6"/>
    <w:rsid w:val="008C5C18"/>
    <w:rsid w:val="008C5EF6"/>
    <w:rsid w:val="008C5F27"/>
    <w:rsid w:val="008C6176"/>
    <w:rsid w:val="008C6508"/>
    <w:rsid w:val="008C670E"/>
    <w:rsid w:val="008C6E0B"/>
    <w:rsid w:val="008C7267"/>
    <w:rsid w:val="008C7F5B"/>
    <w:rsid w:val="008D0BE6"/>
    <w:rsid w:val="008D0DC7"/>
    <w:rsid w:val="008D0E9C"/>
    <w:rsid w:val="008D12A2"/>
    <w:rsid w:val="008D18DB"/>
    <w:rsid w:val="008D2164"/>
    <w:rsid w:val="008D2770"/>
    <w:rsid w:val="008D2932"/>
    <w:rsid w:val="008D29C0"/>
    <w:rsid w:val="008D329B"/>
    <w:rsid w:val="008D36B9"/>
    <w:rsid w:val="008D43A4"/>
    <w:rsid w:val="008D46BE"/>
    <w:rsid w:val="008D4970"/>
    <w:rsid w:val="008D4BF7"/>
    <w:rsid w:val="008D4C10"/>
    <w:rsid w:val="008D4CF3"/>
    <w:rsid w:val="008D54F4"/>
    <w:rsid w:val="008D6DB1"/>
    <w:rsid w:val="008D7122"/>
    <w:rsid w:val="008D74B2"/>
    <w:rsid w:val="008D7D74"/>
    <w:rsid w:val="008D7F8F"/>
    <w:rsid w:val="008E006E"/>
    <w:rsid w:val="008E0F93"/>
    <w:rsid w:val="008E18BC"/>
    <w:rsid w:val="008E1B34"/>
    <w:rsid w:val="008E1D2E"/>
    <w:rsid w:val="008E2106"/>
    <w:rsid w:val="008E24CF"/>
    <w:rsid w:val="008E269F"/>
    <w:rsid w:val="008E442A"/>
    <w:rsid w:val="008E47BF"/>
    <w:rsid w:val="008E55D9"/>
    <w:rsid w:val="008E5754"/>
    <w:rsid w:val="008E5B0C"/>
    <w:rsid w:val="008E5C4D"/>
    <w:rsid w:val="008E62F4"/>
    <w:rsid w:val="008E67D7"/>
    <w:rsid w:val="008E6B45"/>
    <w:rsid w:val="008E6FDF"/>
    <w:rsid w:val="008E71EE"/>
    <w:rsid w:val="008E7793"/>
    <w:rsid w:val="008E7801"/>
    <w:rsid w:val="008E7A35"/>
    <w:rsid w:val="008E7AD6"/>
    <w:rsid w:val="008E7DE5"/>
    <w:rsid w:val="008F0189"/>
    <w:rsid w:val="008F0549"/>
    <w:rsid w:val="008F08E1"/>
    <w:rsid w:val="008F08F9"/>
    <w:rsid w:val="008F0E7C"/>
    <w:rsid w:val="008F1AC6"/>
    <w:rsid w:val="008F1F00"/>
    <w:rsid w:val="008F1FA9"/>
    <w:rsid w:val="008F200D"/>
    <w:rsid w:val="008F22BE"/>
    <w:rsid w:val="008F2D84"/>
    <w:rsid w:val="008F3A4D"/>
    <w:rsid w:val="008F3B23"/>
    <w:rsid w:val="008F40D3"/>
    <w:rsid w:val="008F44A7"/>
    <w:rsid w:val="008F48F8"/>
    <w:rsid w:val="008F4A6C"/>
    <w:rsid w:val="008F4BAF"/>
    <w:rsid w:val="008F4D2E"/>
    <w:rsid w:val="008F4E72"/>
    <w:rsid w:val="008F52E0"/>
    <w:rsid w:val="008F65DC"/>
    <w:rsid w:val="008F6AB8"/>
    <w:rsid w:val="0090055F"/>
    <w:rsid w:val="009006D6"/>
    <w:rsid w:val="00900703"/>
    <w:rsid w:val="009007F2"/>
    <w:rsid w:val="00900AC9"/>
    <w:rsid w:val="00901738"/>
    <w:rsid w:val="00901BB3"/>
    <w:rsid w:val="00902B06"/>
    <w:rsid w:val="00902E4E"/>
    <w:rsid w:val="00903315"/>
    <w:rsid w:val="0090360A"/>
    <w:rsid w:val="00903AF0"/>
    <w:rsid w:val="0090406A"/>
    <w:rsid w:val="00904501"/>
    <w:rsid w:val="00904B69"/>
    <w:rsid w:val="00904BC1"/>
    <w:rsid w:val="00904C0A"/>
    <w:rsid w:val="00905653"/>
    <w:rsid w:val="0090601F"/>
    <w:rsid w:val="00906197"/>
    <w:rsid w:val="009061BE"/>
    <w:rsid w:val="00906756"/>
    <w:rsid w:val="00906A79"/>
    <w:rsid w:val="009070F0"/>
    <w:rsid w:val="0090756C"/>
    <w:rsid w:val="00907D19"/>
    <w:rsid w:val="00910390"/>
    <w:rsid w:val="00910F32"/>
    <w:rsid w:val="009116C5"/>
    <w:rsid w:val="009126EF"/>
    <w:rsid w:val="00912B05"/>
    <w:rsid w:val="00912D2A"/>
    <w:rsid w:val="00912D9E"/>
    <w:rsid w:val="00912F4F"/>
    <w:rsid w:val="009132FC"/>
    <w:rsid w:val="00914713"/>
    <w:rsid w:val="0091508B"/>
    <w:rsid w:val="00915A31"/>
    <w:rsid w:val="00915D60"/>
    <w:rsid w:val="0091643C"/>
    <w:rsid w:val="00916967"/>
    <w:rsid w:val="00916AE4"/>
    <w:rsid w:val="00916EE0"/>
    <w:rsid w:val="00917995"/>
    <w:rsid w:val="00917BD9"/>
    <w:rsid w:val="00920081"/>
    <w:rsid w:val="00920415"/>
    <w:rsid w:val="009217EC"/>
    <w:rsid w:val="00921CD1"/>
    <w:rsid w:val="009221B1"/>
    <w:rsid w:val="0092254C"/>
    <w:rsid w:val="00923477"/>
    <w:rsid w:val="009235D4"/>
    <w:rsid w:val="00924797"/>
    <w:rsid w:val="009253B2"/>
    <w:rsid w:val="009255C1"/>
    <w:rsid w:val="00925CD1"/>
    <w:rsid w:val="00926D18"/>
    <w:rsid w:val="00926DD0"/>
    <w:rsid w:val="00927739"/>
    <w:rsid w:val="00927C41"/>
    <w:rsid w:val="009304D7"/>
    <w:rsid w:val="00930868"/>
    <w:rsid w:val="00930E89"/>
    <w:rsid w:val="00931521"/>
    <w:rsid w:val="00931987"/>
    <w:rsid w:val="00932073"/>
    <w:rsid w:val="00932287"/>
    <w:rsid w:val="00932449"/>
    <w:rsid w:val="00932920"/>
    <w:rsid w:val="00932B9F"/>
    <w:rsid w:val="009332D1"/>
    <w:rsid w:val="00933C02"/>
    <w:rsid w:val="00933F67"/>
    <w:rsid w:val="009341D2"/>
    <w:rsid w:val="009346CD"/>
    <w:rsid w:val="00934A2B"/>
    <w:rsid w:val="00934BCD"/>
    <w:rsid w:val="009358A4"/>
    <w:rsid w:val="00935D5D"/>
    <w:rsid w:val="00936AD4"/>
    <w:rsid w:val="00936DFF"/>
    <w:rsid w:val="00936F6E"/>
    <w:rsid w:val="009400EB"/>
    <w:rsid w:val="00940251"/>
    <w:rsid w:val="00940D23"/>
    <w:rsid w:val="00941AE2"/>
    <w:rsid w:val="00941D0D"/>
    <w:rsid w:val="009422ED"/>
    <w:rsid w:val="00942C2B"/>
    <w:rsid w:val="00942FCF"/>
    <w:rsid w:val="0094333B"/>
    <w:rsid w:val="0094347A"/>
    <w:rsid w:val="009434C8"/>
    <w:rsid w:val="009436B3"/>
    <w:rsid w:val="009441C3"/>
    <w:rsid w:val="009442B5"/>
    <w:rsid w:val="00944AD1"/>
    <w:rsid w:val="00944BB2"/>
    <w:rsid w:val="00945077"/>
    <w:rsid w:val="009456E2"/>
    <w:rsid w:val="00946431"/>
    <w:rsid w:val="00946A69"/>
    <w:rsid w:val="00946AC0"/>
    <w:rsid w:val="00946EA3"/>
    <w:rsid w:val="009470BB"/>
    <w:rsid w:val="009504D3"/>
    <w:rsid w:val="00950C57"/>
    <w:rsid w:val="00950E86"/>
    <w:rsid w:val="00951128"/>
    <w:rsid w:val="009512B8"/>
    <w:rsid w:val="009518CF"/>
    <w:rsid w:val="00952780"/>
    <w:rsid w:val="0095300D"/>
    <w:rsid w:val="009544CA"/>
    <w:rsid w:val="00954A6F"/>
    <w:rsid w:val="00955A66"/>
    <w:rsid w:val="00955E46"/>
    <w:rsid w:val="00955E57"/>
    <w:rsid w:val="009562EF"/>
    <w:rsid w:val="009564BE"/>
    <w:rsid w:val="0095691C"/>
    <w:rsid w:val="00957102"/>
    <w:rsid w:val="009577FD"/>
    <w:rsid w:val="00957800"/>
    <w:rsid w:val="00957C2D"/>
    <w:rsid w:val="00957E8C"/>
    <w:rsid w:val="009602A7"/>
    <w:rsid w:val="00960413"/>
    <w:rsid w:val="00960B57"/>
    <w:rsid w:val="00961548"/>
    <w:rsid w:val="009623DF"/>
    <w:rsid w:val="00962A2A"/>
    <w:rsid w:val="00962BBD"/>
    <w:rsid w:val="00962E97"/>
    <w:rsid w:val="00964A8E"/>
    <w:rsid w:val="00964ED5"/>
    <w:rsid w:val="009650A9"/>
    <w:rsid w:val="009653B3"/>
    <w:rsid w:val="00965F3F"/>
    <w:rsid w:val="0096601E"/>
    <w:rsid w:val="00966F02"/>
    <w:rsid w:val="00966F65"/>
    <w:rsid w:val="009673F7"/>
    <w:rsid w:val="009675B4"/>
    <w:rsid w:val="0097073F"/>
    <w:rsid w:val="00970D2A"/>
    <w:rsid w:val="00971635"/>
    <w:rsid w:val="00971796"/>
    <w:rsid w:val="00972605"/>
    <w:rsid w:val="0097287B"/>
    <w:rsid w:val="00972934"/>
    <w:rsid w:val="00972B1C"/>
    <w:rsid w:val="009731AA"/>
    <w:rsid w:val="0097489F"/>
    <w:rsid w:val="00974A96"/>
    <w:rsid w:val="00974CF2"/>
    <w:rsid w:val="00975422"/>
    <w:rsid w:val="009755F4"/>
    <w:rsid w:val="00975CF7"/>
    <w:rsid w:val="00975F06"/>
    <w:rsid w:val="0097653E"/>
    <w:rsid w:val="009768B4"/>
    <w:rsid w:val="00976B17"/>
    <w:rsid w:val="00976E3E"/>
    <w:rsid w:val="0097778F"/>
    <w:rsid w:val="0098014D"/>
    <w:rsid w:val="0098016C"/>
    <w:rsid w:val="00980564"/>
    <w:rsid w:val="009805F3"/>
    <w:rsid w:val="00980BF0"/>
    <w:rsid w:val="0098155E"/>
    <w:rsid w:val="009816D6"/>
    <w:rsid w:val="00981F7D"/>
    <w:rsid w:val="009834A6"/>
    <w:rsid w:val="00983B88"/>
    <w:rsid w:val="00983DBA"/>
    <w:rsid w:val="00984B5C"/>
    <w:rsid w:val="00985BCB"/>
    <w:rsid w:val="0098607E"/>
    <w:rsid w:val="009862E7"/>
    <w:rsid w:val="00986354"/>
    <w:rsid w:val="009863FB"/>
    <w:rsid w:val="009868CF"/>
    <w:rsid w:val="00986A70"/>
    <w:rsid w:val="00986C01"/>
    <w:rsid w:val="00986D4A"/>
    <w:rsid w:val="00987514"/>
    <w:rsid w:val="00987A31"/>
    <w:rsid w:val="00987C70"/>
    <w:rsid w:val="009904FC"/>
    <w:rsid w:val="009914FC"/>
    <w:rsid w:val="00991944"/>
    <w:rsid w:val="00991B5D"/>
    <w:rsid w:val="009928FE"/>
    <w:rsid w:val="00992CAF"/>
    <w:rsid w:val="00992E0B"/>
    <w:rsid w:val="00993272"/>
    <w:rsid w:val="009934B2"/>
    <w:rsid w:val="00993A07"/>
    <w:rsid w:val="00993CE1"/>
    <w:rsid w:val="00994887"/>
    <w:rsid w:val="00995375"/>
    <w:rsid w:val="009954EE"/>
    <w:rsid w:val="00995691"/>
    <w:rsid w:val="0099596B"/>
    <w:rsid w:val="00995F02"/>
    <w:rsid w:val="0099612B"/>
    <w:rsid w:val="00997658"/>
    <w:rsid w:val="00997731"/>
    <w:rsid w:val="0099786E"/>
    <w:rsid w:val="009978B0"/>
    <w:rsid w:val="00997B52"/>
    <w:rsid w:val="009A0510"/>
    <w:rsid w:val="009A0774"/>
    <w:rsid w:val="009A0964"/>
    <w:rsid w:val="009A0BD9"/>
    <w:rsid w:val="009A1614"/>
    <w:rsid w:val="009A17AB"/>
    <w:rsid w:val="009A1964"/>
    <w:rsid w:val="009A1C08"/>
    <w:rsid w:val="009A2C3B"/>
    <w:rsid w:val="009A2DE4"/>
    <w:rsid w:val="009A32EE"/>
    <w:rsid w:val="009A3C3F"/>
    <w:rsid w:val="009A3C62"/>
    <w:rsid w:val="009A3D64"/>
    <w:rsid w:val="009A459C"/>
    <w:rsid w:val="009A4639"/>
    <w:rsid w:val="009A468E"/>
    <w:rsid w:val="009A4DBA"/>
    <w:rsid w:val="009A4F2F"/>
    <w:rsid w:val="009A516B"/>
    <w:rsid w:val="009A5414"/>
    <w:rsid w:val="009A5753"/>
    <w:rsid w:val="009A6096"/>
    <w:rsid w:val="009A634E"/>
    <w:rsid w:val="009A64C4"/>
    <w:rsid w:val="009A675D"/>
    <w:rsid w:val="009A72CB"/>
    <w:rsid w:val="009B01CF"/>
    <w:rsid w:val="009B0C3F"/>
    <w:rsid w:val="009B0E88"/>
    <w:rsid w:val="009B0F86"/>
    <w:rsid w:val="009B176D"/>
    <w:rsid w:val="009B1A8A"/>
    <w:rsid w:val="009B1B57"/>
    <w:rsid w:val="009B24F0"/>
    <w:rsid w:val="009B26CE"/>
    <w:rsid w:val="009B2923"/>
    <w:rsid w:val="009B2E70"/>
    <w:rsid w:val="009B462A"/>
    <w:rsid w:val="009B58B7"/>
    <w:rsid w:val="009B5A54"/>
    <w:rsid w:val="009B5C67"/>
    <w:rsid w:val="009B6984"/>
    <w:rsid w:val="009B6BB2"/>
    <w:rsid w:val="009B6C16"/>
    <w:rsid w:val="009B73C1"/>
    <w:rsid w:val="009B7BA1"/>
    <w:rsid w:val="009C00C5"/>
    <w:rsid w:val="009C0468"/>
    <w:rsid w:val="009C05BD"/>
    <w:rsid w:val="009C095F"/>
    <w:rsid w:val="009C0E3B"/>
    <w:rsid w:val="009C129B"/>
    <w:rsid w:val="009C159C"/>
    <w:rsid w:val="009C1602"/>
    <w:rsid w:val="009C1999"/>
    <w:rsid w:val="009C20D5"/>
    <w:rsid w:val="009C21E9"/>
    <w:rsid w:val="009C3312"/>
    <w:rsid w:val="009C335C"/>
    <w:rsid w:val="009C3371"/>
    <w:rsid w:val="009C3DEF"/>
    <w:rsid w:val="009C4B41"/>
    <w:rsid w:val="009C4EF9"/>
    <w:rsid w:val="009C4F9B"/>
    <w:rsid w:val="009C52EE"/>
    <w:rsid w:val="009C533D"/>
    <w:rsid w:val="009C5693"/>
    <w:rsid w:val="009C57CF"/>
    <w:rsid w:val="009C5857"/>
    <w:rsid w:val="009C5CE9"/>
    <w:rsid w:val="009C5D56"/>
    <w:rsid w:val="009C6253"/>
    <w:rsid w:val="009C68EA"/>
    <w:rsid w:val="009C6DB3"/>
    <w:rsid w:val="009C70C2"/>
    <w:rsid w:val="009C76A9"/>
    <w:rsid w:val="009C7922"/>
    <w:rsid w:val="009C7D8E"/>
    <w:rsid w:val="009C7D96"/>
    <w:rsid w:val="009D086F"/>
    <w:rsid w:val="009D09BC"/>
    <w:rsid w:val="009D0BD6"/>
    <w:rsid w:val="009D0DBB"/>
    <w:rsid w:val="009D0E94"/>
    <w:rsid w:val="009D144A"/>
    <w:rsid w:val="009D2036"/>
    <w:rsid w:val="009D21D9"/>
    <w:rsid w:val="009D2B3D"/>
    <w:rsid w:val="009D328E"/>
    <w:rsid w:val="009D39AE"/>
    <w:rsid w:val="009D3C6B"/>
    <w:rsid w:val="009D3EF3"/>
    <w:rsid w:val="009D415E"/>
    <w:rsid w:val="009D4202"/>
    <w:rsid w:val="009D49BD"/>
    <w:rsid w:val="009D4C2D"/>
    <w:rsid w:val="009D4DB4"/>
    <w:rsid w:val="009D5099"/>
    <w:rsid w:val="009D53CE"/>
    <w:rsid w:val="009D55E9"/>
    <w:rsid w:val="009D66DF"/>
    <w:rsid w:val="009D68E1"/>
    <w:rsid w:val="009D6C4B"/>
    <w:rsid w:val="009D7647"/>
    <w:rsid w:val="009D77E1"/>
    <w:rsid w:val="009D78DB"/>
    <w:rsid w:val="009D7D2A"/>
    <w:rsid w:val="009E0314"/>
    <w:rsid w:val="009E0E20"/>
    <w:rsid w:val="009E0F23"/>
    <w:rsid w:val="009E100A"/>
    <w:rsid w:val="009E149D"/>
    <w:rsid w:val="009E2445"/>
    <w:rsid w:val="009E266A"/>
    <w:rsid w:val="009E2B9D"/>
    <w:rsid w:val="009E368F"/>
    <w:rsid w:val="009E3D55"/>
    <w:rsid w:val="009E3E90"/>
    <w:rsid w:val="009E40CC"/>
    <w:rsid w:val="009E410D"/>
    <w:rsid w:val="009E4252"/>
    <w:rsid w:val="009E4DC6"/>
    <w:rsid w:val="009E5024"/>
    <w:rsid w:val="009E528F"/>
    <w:rsid w:val="009E6756"/>
    <w:rsid w:val="009E75B9"/>
    <w:rsid w:val="009E780D"/>
    <w:rsid w:val="009E7AD9"/>
    <w:rsid w:val="009E7AEC"/>
    <w:rsid w:val="009F0B05"/>
    <w:rsid w:val="009F168E"/>
    <w:rsid w:val="009F172A"/>
    <w:rsid w:val="009F18C2"/>
    <w:rsid w:val="009F1C14"/>
    <w:rsid w:val="009F2A12"/>
    <w:rsid w:val="009F2C1A"/>
    <w:rsid w:val="009F2C75"/>
    <w:rsid w:val="009F2F64"/>
    <w:rsid w:val="009F314A"/>
    <w:rsid w:val="009F32E0"/>
    <w:rsid w:val="009F39A2"/>
    <w:rsid w:val="009F3AFC"/>
    <w:rsid w:val="009F52A6"/>
    <w:rsid w:val="009F5D84"/>
    <w:rsid w:val="009F5DF2"/>
    <w:rsid w:val="009F5E23"/>
    <w:rsid w:val="009F6884"/>
    <w:rsid w:val="009F690F"/>
    <w:rsid w:val="009F6C04"/>
    <w:rsid w:val="009F6C52"/>
    <w:rsid w:val="009F7EC1"/>
    <w:rsid w:val="00A0071B"/>
    <w:rsid w:val="00A0072F"/>
    <w:rsid w:val="00A014BD"/>
    <w:rsid w:val="00A01792"/>
    <w:rsid w:val="00A01AD9"/>
    <w:rsid w:val="00A01F00"/>
    <w:rsid w:val="00A0279D"/>
    <w:rsid w:val="00A02B1C"/>
    <w:rsid w:val="00A02C4D"/>
    <w:rsid w:val="00A0343D"/>
    <w:rsid w:val="00A03739"/>
    <w:rsid w:val="00A03D53"/>
    <w:rsid w:val="00A0424C"/>
    <w:rsid w:val="00A0431C"/>
    <w:rsid w:val="00A04D5F"/>
    <w:rsid w:val="00A05056"/>
    <w:rsid w:val="00A056C3"/>
    <w:rsid w:val="00A05742"/>
    <w:rsid w:val="00A05A14"/>
    <w:rsid w:val="00A0691D"/>
    <w:rsid w:val="00A06BAF"/>
    <w:rsid w:val="00A06DC7"/>
    <w:rsid w:val="00A06EB9"/>
    <w:rsid w:val="00A071F8"/>
    <w:rsid w:val="00A079FE"/>
    <w:rsid w:val="00A1051B"/>
    <w:rsid w:val="00A1057A"/>
    <w:rsid w:val="00A1148D"/>
    <w:rsid w:val="00A118F0"/>
    <w:rsid w:val="00A123E1"/>
    <w:rsid w:val="00A12BFA"/>
    <w:rsid w:val="00A12CF6"/>
    <w:rsid w:val="00A134C2"/>
    <w:rsid w:val="00A137CB"/>
    <w:rsid w:val="00A13BB4"/>
    <w:rsid w:val="00A1467D"/>
    <w:rsid w:val="00A1494B"/>
    <w:rsid w:val="00A14CD9"/>
    <w:rsid w:val="00A14CFF"/>
    <w:rsid w:val="00A14E36"/>
    <w:rsid w:val="00A15C50"/>
    <w:rsid w:val="00A165AA"/>
    <w:rsid w:val="00A16BB0"/>
    <w:rsid w:val="00A17A82"/>
    <w:rsid w:val="00A203D1"/>
    <w:rsid w:val="00A20B5E"/>
    <w:rsid w:val="00A20B78"/>
    <w:rsid w:val="00A2106B"/>
    <w:rsid w:val="00A22742"/>
    <w:rsid w:val="00A228F7"/>
    <w:rsid w:val="00A22DB2"/>
    <w:rsid w:val="00A22FD6"/>
    <w:rsid w:val="00A23599"/>
    <w:rsid w:val="00A23A40"/>
    <w:rsid w:val="00A23A8B"/>
    <w:rsid w:val="00A23D07"/>
    <w:rsid w:val="00A23E56"/>
    <w:rsid w:val="00A24063"/>
    <w:rsid w:val="00A24F0A"/>
    <w:rsid w:val="00A264A9"/>
    <w:rsid w:val="00A26528"/>
    <w:rsid w:val="00A266BF"/>
    <w:rsid w:val="00A2673F"/>
    <w:rsid w:val="00A27478"/>
    <w:rsid w:val="00A2782B"/>
    <w:rsid w:val="00A302D4"/>
    <w:rsid w:val="00A304F9"/>
    <w:rsid w:val="00A30723"/>
    <w:rsid w:val="00A30C7D"/>
    <w:rsid w:val="00A31313"/>
    <w:rsid w:val="00A3208A"/>
    <w:rsid w:val="00A323D6"/>
    <w:rsid w:val="00A327ED"/>
    <w:rsid w:val="00A32997"/>
    <w:rsid w:val="00A32EF7"/>
    <w:rsid w:val="00A33AD3"/>
    <w:rsid w:val="00A3421D"/>
    <w:rsid w:val="00A34A20"/>
    <w:rsid w:val="00A34A98"/>
    <w:rsid w:val="00A34EF9"/>
    <w:rsid w:val="00A3557E"/>
    <w:rsid w:val="00A3635C"/>
    <w:rsid w:val="00A364DF"/>
    <w:rsid w:val="00A36DE4"/>
    <w:rsid w:val="00A3722B"/>
    <w:rsid w:val="00A374AF"/>
    <w:rsid w:val="00A3783B"/>
    <w:rsid w:val="00A37AAF"/>
    <w:rsid w:val="00A37CFE"/>
    <w:rsid w:val="00A41016"/>
    <w:rsid w:val="00A411AF"/>
    <w:rsid w:val="00A41EED"/>
    <w:rsid w:val="00A41F47"/>
    <w:rsid w:val="00A430B0"/>
    <w:rsid w:val="00A4340F"/>
    <w:rsid w:val="00A43642"/>
    <w:rsid w:val="00A4419A"/>
    <w:rsid w:val="00A444CE"/>
    <w:rsid w:val="00A44AD3"/>
    <w:rsid w:val="00A4515A"/>
    <w:rsid w:val="00A461A4"/>
    <w:rsid w:val="00A4692C"/>
    <w:rsid w:val="00A46F01"/>
    <w:rsid w:val="00A47100"/>
    <w:rsid w:val="00A47537"/>
    <w:rsid w:val="00A47DFD"/>
    <w:rsid w:val="00A5033C"/>
    <w:rsid w:val="00A50F71"/>
    <w:rsid w:val="00A510DA"/>
    <w:rsid w:val="00A511CA"/>
    <w:rsid w:val="00A51742"/>
    <w:rsid w:val="00A5193F"/>
    <w:rsid w:val="00A521C5"/>
    <w:rsid w:val="00A52F2F"/>
    <w:rsid w:val="00A5303A"/>
    <w:rsid w:val="00A53163"/>
    <w:rsid w:val="00A535AE"/>
    <w:rsid w:val="00A53E81"/>
    <w:rsid w:val="00A5424B"/>
    <w:rsid w:val="00A54855"/>
    <w:rsid w:val="00A559DC"/>
    <w:rsid w:val="00A568D9"/>
    <w:rsid w:val="00A56ECE"/>
    <w:rsid w:val="00A57FF2"/>
    <w:rsid w:val="00A60125"/>
    <w:rsid w:val="00A60523"/>
    <w:rsid w:val="00A614E6"/>
    <w:rsid w:val="00A61C24"/>
    <w:rsid w:val="00A631C7"/>
    <w:rsid w:val="00A63B28"/>
    <w:rsid w:val="00A63C89"/>
    <w:rsid w:val="00A64537"/>
    <w:rsid w:val="00A6490C"/>
    <w:rsid w:val="00A649CE"/>
    <w:rsid w:val="00A64B12"/>
    <w:rsid w:val="00A64BB1"/>
    <w:rsid w:val="00A64FFB"/>
    <w:rsid w:val="00A652BB"/>
    <w:rsid w:val="00A65ECF"/>
    <w:rsid w:val="00A66830"/>
    <w:rsid w:val="00A67069"/>
    <w:rsid w:val="00A67559"/>
    <w:rsid w:val="00A6764E"/>
    <w:rsid w:val="00A678F3"/>
    <w:rsid w:val="00A67915"/>
    <w:rsid w:val="00A67D47"/>
    <w:rsid w:val="00A67EA4"/>
    <w:rsid w:val="00A702AE"/>
    <w:rsid w:val="00A703A0"/>
    <w:rsid w:val="00A70986"/>
    <w:rsid w:val="00A70F07"/>
    <w:rsid w:val="00A71264"/>
    <w:rsid w:val="00A712E8"/>
    <w:rsid w:val="00A712F4"/>
    <w:rsid w:val="00A71588"/>
    <w:rsid w:val="00A71BF3"/>
    <w:rsid w:val="00A71D64"/>
    <w:rsid w:val="00A7220A"/>
    <w:rsid w:val="00A72857"/>
    <w:rsid w:val="00A72EF1"/>
    <w:rsid w:val="00A7315B"/>
    <w:rsid w:val="00A733FB"/>
    <w:rsid w:val="00A73505"/>
    <w:rsid w:val="00A73B30"/>
    <w:rsid w:val="00A73B69"/>
    <w:rsid w:val="00A74173"/>
    <w:rsid w:val="00A747FF"/>
    <w:rsid w:val="00A74D37"/>
    <w:rsid w:val="00A756EC"/>
    <w:rsid w:val="00A758A9"/>
    <w:rsid w:val="00A75AF5"/>
    <w:rsid w:val="00A75D4C"/>
    <w:rsid w:val="00A75F9B"/>
    <w:rsid w:val="00A76182"/>
    <w:rsid w:val="00A77157"/>
    <w:rsid w:val="00A7722B"/>
    <w:rsid w:val="00A772DB"/>
    <w:rsid w:val="00A77A92"/>
    <w:rsid w:val="00A77B5B"/>
    <w:rsid w:val="00A80358"/>
    <w:rsid w:val="00A803E1"/>
    <w:rsid w:val="00A8076E"/>
    <w:rsid w:val="00A80C1D"/>
    <w:rsid w:val="00A817F4"/>
    <w:rsid w:val="00A81DCA"/>
    <w:rsid w:val="00A8269B"/>
    <w:rsid w:val="00A836A8"/>
    <w:rsid w:val="00A83B82"/>
    <w:rsid w:val="00A84645"/>
    <w:rsid w:val="00A854BD"/>
    <w:rsid w:val="00A85697"/>
    <w:rsid w:val="00A860D9"/>
    <w:rsid w:val="00A86442"/>
    <w:rsid w:val="00A866CC"/>
    <w:rsid w:val="00A86AFC"/>
    <w:rsid w:val="00A86C72"/>
    <w:rsid w:val="00A86C76"/>
    <w:rsid w:val="00A86E08"/>
    <w:rsid w:val="00A87553"/>
    <w:rsid w:val="00A8781F"/>
    <w:rsid w:val="00A879D8"/>
    <w:rsid w:val="00A87AE4"/>
    <w:rsid w:val="00A902C2"/>
    <w:rsid w:val="00A90814"/>
    <w:rsid w:val="00A90B57"/>
    <w:rsid w:val="00A91656"/>
    <w:rsid w:val="00A928BF"/>
    <w:rsid w:val="00A929BE"/>
    <w:rsid w:val="00A92D07"/>
    <w:rsid w:val="00A9363F"/>
    <w:rsid w:val="00A93723"/>
    <w:rsid w:val="00A938C5"/>
    <w:rsid w:val="00A93947"/>
    <w:rsid w:val="00A939E3"/>
    <w:rsid w:val="00A94106"/>
    <w:rsid w:val="00A941ED"/>
    <w:rsid w:val="00A94566"/>
    <w:rsid w:val="00A94A54"/>
    <w:rsid w:val="00A95B7A"/>
    <w:rsid w:val="00A95E88"/>
    <w:rsid w:val="00A95F7E"/>
    <w:rsid w:val="00A96BC9"/>
    <w:rsid w:val="00A96C15"/>
    <w:rsid w:val="00A97C06"/>
    <w:rsid w:val="00AA01DD"/>
    <w:rsid w:val="00AA03DD"/>
    <w:rsid w:val="00AA04E5"/>
    <w:rsid w:val="00AA080F"/>
    <w:rsid w:val="00AA0964"/>
    <w:rsid w:val="00AA0B34"/>
    <w:rsid w:val="00AA0E33"/>
    <w:rsid w:val="00AA17AB"/>
    <w:rsid w:val="00AA3142"/>
    <w:rsid w:val="00AA3674"/>
    <w:rsid w:val="00AA410D"/>
    <w:rsid w:val="00AA4197"/>
    <w:rsid w:val="00AA468E"/>
    <w:rsid w:val="00AA4924"/>
    <w:rsid w:val="00AA4D34"/>
    <w:rsid w:val="00AA5846"/>
    <w:rsid w:val="00AA5AF0"/>
    <w:rsid w:val="00AA5C13"/>
    <w:rsid w:val="00AA60E6"/>
    <w:rsid w:val="00AA631D"/>
    <w:rsid w:val="00AA6E2F"/>
    <w:rsid w:val="00AA6F36"/>
    <w:rsid w:val="00AA715D"/>
    <w:rsid w:val="00AA77B2"/>
    <w:rsid w:val="00AA79B9"/>
    <w:rsid w:val="00AA7DEC"/>
    <w:rsid w:val="00AB0A21"/>
    <w:rsid w:val="00AB0B1C"/>
    <w:rsid w:val="00AB0BEE"/>
    <w:rsid w:val="00AB11A7"/>
    <w:rsid w:val="00AB14BD"/>
    <w:rsid w:val="00AB17F4"/>
    <w:rsid w:val="00AB1DA4"/>
    <w:rsid w:val="00AB22BA"/>
    <w:rsid w:val="00AB2667"/>
    <w:rsid w:val="00AB26A1"/>
    <w:rsid w:val="00AB2BC7"/>
    <w:rsid w:val="00AB2C42"/>
    <w:rsid w:val="00AB387B"/>
    <w:rsid w:val="00AB38C3"/>
    <w:rsid w:val="00AB471B"/>
    <w:rsid w:val="00AB4AD3"/>
    <w:rsid w:val="00AB52D0"/>
    <w:rsid w:val="00AB58D9"/>
    <w:rsid w:val="00AB671B"/>
    <w:rsid w:val="00AB6AF4"/>
    <w:rsid w:val="00AB6DBD"/>
    <w:rsid w:val="00AB6DC4"/>
    <w:rsid w:val="00AB7248"/>
    <w:rsid w:val="00AB7E99"/>
    <w:rsid w:val="00AC0B5A"/>
    <w:rsid w:val="00AC0FB9"/>
    <w:rsid w:val="00AC1114"/>
    <w:rsid w:val="00AC1331"/>
    <w:rsid w:val="00AC21BE"/>
    <w:rsid w:val="00AC2B18"/>
    <w:rsid w:val="00AC307F"/>
    <w:rsid w:val="00AC4568"/>
    <w:rsid w:val="00AC4E9C"/>
    <w:rsid w:val="00AC4EDA"/>
    <w:rsid w:val="00AC521A"/>
    <w:rsid w:val="00AC5485"/>
    <w:rsid w:val="00AC59D8"/>
    <w:rsid w:val="00AC5B93"/>
    <w:rsid w:val="00AC63C4"/>
    <w:rsid w:val="00AC6C4A"/>
    <w:rsid w:val="00AC6C73"/>
    <w:rsid w:val="00AC7246"/>
    <w:rsid w:val="00AC76BF"/>
    <w:rsid w:val="00AC7BF5"/>
    <w:rsid w:val="00AC7F13"/>
    <w:rsid w:val="00AD0085"/>
    <w:rsid w:val="00AD074E"/>
    <w:rsid w:val="00AD151F"/>
    <w:rsid w:val="00AD29C4"/>
    <w:rsid w:val="00AD2A2C"/>
    <w:rsid w:val="00AD2B2F"/>
    <w:rsid w:val="00AD324B"/>
    <w:rsid w:val="00AD364D"/>
    <w:rsid w:val="00AD3703"/>
    <w:rsid w:val="00AD4564"/>
    <w:rsid w:val="00AD4C44"/>
    <w:rsid w:val="00AD52E9"/>
    <w:rsid w:val="00AD5990"/>
    <w:rsid w:val="00AD5B37"/>
    <w:rsid w:val="00AD5CA0"/>
    <w:rsid w:val="00AD5F9C"/>
    <w:rsid w:val="00AD6FB7"/>
    <w:rsid w:val="00AD706E"/>
    <w:rsid w:val="00AD7CD2"/>
    <w:rsid w:val="00AD7F65"/>
    <w:rsid w:val="00AE1019"/>
    <w:rsid w:val="00AE17AE"/>
    <w:rsid w:val="00AE187D"/>
    <w:rsid w:val="00AE1C3F"/>
    <w:rsid w:val="00AE1DAB"/>
    <w:rsid w:val="00AE331B"/>
    <w:rsid w:val="00AE3D92"/>
    <w:rsid w:val="00AE51CA"/>
    <w:rsid w:val="00AE58C3"/>
    <w:rsid w:val="00AE5D5F"/>
    <w:rsid w:val="00AE5F2F"/>
    <w:rsid w:val="00AE6BF9"/>
    <w:rsid w:val="00AE7183"/>
    <w:rsid w:val="00AE766B"/>
    <w:rsid w:val="00AF0EF1"/>
    <w:rsid w:val="00AF1002"/>
    <w:rsid w:val="00AF1391"/>
    <w:rsid w:val="00AF17E2"/>
    <w:rsid w:val="00AF2022"/>
    <w:rsid w:val="00AF20A7"/>
    <w:rsid w:val="00AF2D00"/>
    <w:rsid w:val="00AF3494"/>
    <w:rsid w:val="00AF385D"/>
    <w:rsid w:val="00AF4164"/>
    <w:rsid w:val="00AF448D"/>
    <w:rsid w:val="00AF4E42"/>
    <w:rsid w:val="00AF5057"/>
    <w:rsid w:val="00AF5778"/>
    <w:rsid w:val="00AF59D1"/>
    <w:rsid w:val="00AF5D6F"/>
    <w:rsid w:val="00AF5E6E"/>
    <w:rsid w:val="00AF6273"/>
    <w:rsid w:val="00AF6495"/>
    <w:rsid w:val="00AF707F"/>
    <w:rsid w:val="00AF7BC1"/>
    <w:rsid w:val="00AF7CBE"/>
    <w:rsid w:val="00AF7DC7"/>
    <w:rsid w:val="00B00073"/>
    <w:rsid w:val="00B008C3"/>
    <w:rsid w:val="00B00A12"/>
    <w:rsid w:val="00B00A1D"/>
    <w:rsid w:val="00B0150E"/>
    <w:rsid w:val="00B017FE"/>
    <w:rsid w:val="00B01BC4"/>
    <w:rsid w:val="00B01F60"/>
    <w:rsid w:val="00B02071"/>
    <w:rsid w:val="00B0262D"/>
    <w:rsid w:val="00B02FF5"/>
    <w:rsid w:val="00B037D6"/>
    <w:rsid w:val="00B038C8"/>
    <w:rsid w:val="00B0413E"/>
    <w:rsid w:val="00B04900"/>
    <w:rsid w:val="00B04A26"/>
    <w:rsid w:val="00B04D40"/>
    <w:rsid w:val="00B0502D"/>
    <w:rsid w:val="00B0512C"/>
    <w:rsid w:val="00B05563"/>
    <w:rsid w:val="00B05814"/>
    <w:rsid w:val="00B05ABA"/>
    <w:rsid w:val="00B060CA"/>
    <w:rsid w:val="00B069B2"/>
    <w:rsid w:val="00B07328"/>
    <w:rsid w:val="00B10012"/>
    <w:rsid w:val="00B10300"/>
    <w:rsid w:val="00B109B5"/>
    <w:rsid w:val="00B10CF6"/>
    <w:rsid w:val="00B10F09"/>
    <w:rsid w:val="00B112EE"/>
    <w:rsid w:val="00B11EE6"/>
    <w:rsid w:val="00B125E5"/>
    <w:rsid w:val="00B12721"/>
    <w:rsid w:val="00B129CF"/>
    <w:rsid w:val="00B133A6"/>
    <w:rsid w:val="00B13996"/>
    <w:rsid w:val="00B139CA"/>
    <w:rsid w:val="00B14429"/>
    <w:rsid w:val="00B14B26"/>
    <w:rsid w:val="00B14CAB"/>
    <w:rsid w:val="00B14CE6"/>
    <w:rsid w:val="00B14ECD"/>
    <w:rsid w:val="00B15084"/>
    <w:rsid w:val="00B15EE3"/>
    <w:rsid w:val="00B16029"/>
    <w:rsid w:val="00B1641E"/>
    <w:rsid w:val="00B16E35"/>
    <w:rsid w:val="00B1740F"/>
    <w:rsid w:val="00B204C9"/>
    <w:rsid w:val="00B20547"/>
    <w:rsid w:val="00B20988"/>
    <w:rsid w:val="00B20BE0"/>
    <w:rsid w:val="00B20C2F"/>
    <w:rsid w:val="00B20FA8"/>
    <w:rsid w:val="00B2123A"/>
    <w:rsid w:val="00B212A2"/>
    <w:rsid w:val="00B215E5"/>
    <w:rsid w:val="00B21F4C"/>
    <w:rsid w:val="00B2288C"/>
    <w:rsid w:val="00B22981"/>
    <w:rsid w:val="00B22C97"/>
    <w:rsid w:val="00B23040"/>
    <w:rsid w:val="00B2347C"/>
    <w:rsid w:val="00B2367C"/>
    <w:rsid w:val="00B23BDC"/>
    <w:rsid w:val="00B23FA0"/>
    <w:rsid w:val="00B244A9"/>
    <w:rsid w:val="00B2481B"/>
    <w:rsid w:val="00B24A14"/>
    <w:rsid w:val="00B24A1B"/>
    <w:rsid w:val="00B254B7"/>
    <w:rsid w:val="00B25B0F"/>
    <w:rsid w:val="00B25E65"/>
    <w:rsid w:val="00B261E8"/>
    <w:rsid w:val="00B26A61"/>
    <w:rsid w:val="00B2705F"/>
    <w:rsid w:val="00B300F5"/>
    <w:rsid w:val="00B3025B"/>
    <w:rsid w:val="00B302FB"/>
    <w:rsid w:val="00B303B9"/>
    <w:rsid w:val="00B3052D"/>
    <w:rsid w:val="00B30B6E"/>
    <w:rsid w:val="00B31E9B"/>
    <w:rsid w:val="00B31F3A"/>
    <w:rsid w:val="00B33F2C"/>
    <w:rsid w:val="00B36DB2"/>
    <w:rsid w:val="00B37118"/>
    <w:rsid w:val="00B379AE"/>
    <w:rsid w:val="00B40B23"/>
    <w:rsid w:val="00B40B81"/>
    <w:rsid w:val="00B40E9B"/>
    <w:rsid w:val="00B40EDA"/>
    <w:rsid w:val="00B41255"/>
    <w:rsid w:val="00B4216D"/>
    <w:rsid w:val="00B424CE"/>
    <w:rsid w:val="00B42548"/>
    <w:rsid w:val="00B4259D"/>
    <w:rsid w:val="00B42EBE"/>
    <w:rsid w:val="00B43E5E"/>
    <w:rsid w:val="00B43F79"/>
    <w:rsid w:val="00B443FF"/>
    <w:rsid w:val="00B45433"/>
    <w:rsid w:val="00B455BB"/>
    <w:rsid w:val="00B45EC8"/>
    <w:rsid w:val="00B45F7F"/>
    <w:rsid w:val="00B47304"/>
    <w:rsid w:val="00B4743A"/>
    <w:rsid w:val="00B475D0"/>
    <w:rsid w:val="00B477A4"/>
    <w:rsid w:val="00B479AC"/>
    <w:rsid w:val="00B47ECC"/>
    <w:rsid w:val="00B505DF"/>
    <w:rsid w:val="00B5090D"/>
    <w:rsid w:val="00B50B3A"/>
    <w:rsid w:val="00B50EA6"/>
    <w:rsid w:val="00B51063"/>
    <w:rsid w:val="00B511E6"/>
    <w:rsid w:val="00B514EC"/>
    <w:rsid w:val="00B51C74"/>
    <w:rsid w:val="00B523A6"/>
    <w:rsid w:val="00B526AF"/>
    <w:rsid w:val="00B52C52"/>
    <w:rsid w:val="00B52ECB"/>
    <w:rsid w:val="00B52ED8"/>
    <w:rsid w:val="00B53A97"/>
    <w:rsid w:val="00B54378"/>
    <w:rsid w:val="00B54748"/>
    <w:rsid w:val="00B54894"/>
    <w:rsid w:val="00B555D0"/>
    <w:rsid w:val="00B55613"/>
    <w:rsid w:val="00B55947"/>
    <w:rsid w:val="00B55D5D"/>
    <w:rsid w:val="00B55E14"/>
    <w:rsid w:val="00B57458"/>
    <w:rsid w:val="00B57527"/>
    <w:rsid w:val="00B57606"/>
    <w:rsid w:val="00B57B5B"/>
    <w:rsid w:val="00B57BFC"/>
    <w:rsid w:val="00B60311"/>
    <w:rsid w:val="00B6031A"/>
    <w:rsid w:val="00B606EA"/>
    <w:rsid w:val="00B60A74"/>
    <w:rsid w:val="00B60B73"/>
    <w:rsid w:val="00B60C8D"/>
    <w:rsid w:val="00B60CDF"/>
    <w:rsid w:val="00B60D8A"/>
    <w:rsid w:val="00B60E87"/>
    <w:rsid w:val="00B62ED7"/>
    <w:rsid w:val="00B62FD2"/>
    <w:rsid w:val="00B63F28"/>
    <w:rsid w:val="00B642AC"/>
    <w:rsid w:val="00B64E11"/>
    <w:rsid w:val="00B6544E"/>
    <w:rsid w:val="00B655C5"/>
    <w:rsid w:val="00B655E2"/>
    <w:rsid w:val="00B65848"/>
    <w:rsid w:val="00B65971"/>
    <w:rsid w:val="00B65B42"/>
    <w:rsid w:val="00B66B95"/>
    <w:rsid w:val="00B6707F"/>
    <w:rsid w:val="00B67092"/>
    <w:rsid w:val="00B67138"/>
    <w:rsid w:val="00B673B8"/>
    <w:rsid w:val="00B67D07"/>
    <w:rsid w:val="00B7045B"/>
    <w:rsid w:val="00B70529"/>
    <w:rsid w:val="00B7099D"/>
    <w:rsid w:val="00B70D24"/>
    <w:rsid w:val="00B71199"/>
    <w:rsid w:val="00B71B6D"/>
    <w:rsid w:val="00B71DA8"/>
    <w:rsid w:val="00B7250C"/>
    <w:rsid w:val="00B72940"/>
    <w:rsid w:val="00B73084"/>
    <w:rsid w:val="00B735EF"/>
    <w:rsid w:val="00B736ED"/>
    <w:rsid w:val="00B738E3"/>
    <w:rsid w:val="00B745F9"/>
    <w:rsid w:val="00B74787"/>
    <w:rsid w:val="00B74839"/>
    <w:rsid w:val="00B74AC0"/>
    <w:rsid w:val="00B75ABD"/>
    <w:rsid w:val="00B75DD6"/>
    <w:rsid w:val="00B75DE3"/>
    <w:rsid w:val="00B75E75"/>
    <w:rsid w:val="00B76D37"/>
    <w:rsid w:val="00B76E94"/>
    <w:rsid w:val="00B77154"/>
    <w:rsid w:val="00B77303"/>
    <w:rsid w:val="00B77639"/>
    <w:rsid w:val="00B777C1"/>
    <w:rsid w:val="00B77AD0"/>
    <w:rsid w:val="00B77B18"/>
    <w:rsid w:val="00B77C59"/>
    <w:rsid w:val="00B77C97"/>
    <w:rsid w:val="00B80559"/>
    <w:rsid w:val="00B80870"/>
    <w:rsid w:val="00B81287"/>
    <w:rsid w:val="00B81D6F"/>
    <w:rsid w:val="00B81E77"/>
    <w:rsid w:val="00B81F04"/>
    <w:rsid w:val="00B82875"/>
    <w:rsid w:val="00B835A0"/>
    <w:rsid w:val="00B83F38"/>
    <w:rsid w:val="00B84087"/>
    <w:rsid w:val="00B840C6"/>
    <w:rsid w:val="00B8478B"/>
    <w:rsid w:val="00B8537A"/>
    <w:rsid w:val="00B854A9"/>
    <w:rsid w:val="00B859B9"/>
    <w:rsid w:val="00B85BBD"/>
    <w:rsid w:val="00B85E2D"/>
    <w:rsid w:val="00B85E62"/>
    <w:rsid w:val="00B87068"/>
    <w:rsid w:val="00B87595"/>
    <w:rsid w:val="00B87766"/>
    <w:rsid w:val="00B90AEF"/>
    <w:rsid w:val="00B91EB8"/>
    <w:rsid w:val="00B926A1"/>
    <w:rsid w:val="00B92C94"/>
    <w:rsid w:val="00B931B8"/>
    <w:rsid w:val="00B93A18"/>
    <w:rsid w:val="00B93A57"/>
    <w:rsid w:val="00B93BA7"/>
    <w:rsid w:val="00B948B5"/>
    <w:rsid w:val="00B94DAB"/>
    <w:rsid w:val="00B95DF4"/>
    <w:rsid w:val="00B967ED"/>
    <w:rsid w:val="00B969C9"/>
    <w:rsid w:val="00B96C0E"/>
    <w:rsid w:val="00B96E47"/>
    <w:rsid w:val="00B96EC4"/>
    <w:rsid w:val="00B9705B"/>
    <w:rsid w:val="00B979E3"/>
    <w:rsid w:val="00BA0AB8"/>
    <w:rsid w:val="00BA1568"/>
    <w:rsid w:val="00BA1C63"/>
    <w:rsid w:val="00BA25EA"/>
    <w:rsid w:val="00BA2BBF"/>
    <w:rsid w:val="00BA44FB"/>
    <w:rsid w:val="00BA47E7"/>
    <w:rsid w:val="00BA4FC2"/>
    <w:rsid w:val="00BA5A9F"/>
    <w:rsid w:val="00BA5BFA"/>
    <w:rsid w:val="00BA5E1E"/>
    <w:rsid w:val="00BA6116"/>
    <w:rsid w:val="00BA6F8E"/>
    <w:rsid w:val="00BA76D4"/>
    <w:rsid w:val="00BA79D2"/>
    <w:rsid w:val="00BA7D98"/>
    <w:rsid w:val="00BB0ED1"/>
    <w:rsid w:val="00BB112E"/>
    <w:rsid w:val="00BB1C6C"/>
    <w:rsid w:val="00BB22F2"/>
    <w:rsid w:val="00BB2E63"/>
    <w:rsid w:val="00BB3858"/>
    <w:rsid w:val="00BB3B8E"/>
    <w:rsid w:val="00BB426D"/>
    <w:rsid w:val="00BB531C"/>
    <w:rsid w:val="00BB5757"/>
    <w:rsid w:val="00BB5B01"/>
    <w:rsid w:val="00BB63B6"/>
    <w:rsid w:val="00BB6656"/>
    <w:rsid w:val="00BB67F7"/>
    <w:rsid w:val="00BB763D"/>
    <w:rsid w:val="00BC0110"/>
    <w:rsid w:val="00BC0821"/>
    <w:rsid w:val="00BC0D9A"/>
    <w:rsid w:val="00BC15B8"/>
    <w:rsid w:val="00BC2361"/>
    <w:rsid w:val="00BC24EA"/>
    <w:rsid w:val="00BC2519"/>
    <w:rsid w:val="00BC259B"/>
    <w:rsid w:val="00BC28AA"/>
    <w:rsid w:val="00BC2BE5"/>
    <w:rsid w:val="00BC3590"/>
    <w:rsid w:val="00BC3DC3"/>
    <w:rsid w:val="00BC4FAD"/>
    <w:rsid w:val="00BC5F47"/>
    <w:rsid w:val="00BC6306"/>
    <w:rsid w:val="00BC69BE"/>
    <w:rsid w:val="00BD0828"/>
    <w:rsid w:val="00BD0B71"/>
    <w:rsid w:val="00BD0E3E"/>
    <w:rsid w:val="00BD14D4"/>
    <w:rsid w:val="00BD1774"/>
    <w:rsid w:val="00BD1929"/>
    <w:rsid w:val="00BD2008"/>
    <w:rsid w:val="00BD24D8"/>
    <w:rsid w:val="00BD2B33"/>
    <w:rsid w:val="00BD2CF0"/>
    <w:rsid w:val="00BD2F1C"/>
    <w:rsid w:val="00BD3946"/>
    <w:rsid w:val="00BD3A41"/>
    <w:rsid w:val="00BD435F"/>
    <w:rsid w:val="00BD53E3"/>
    <w:rsid w:val="00BD5959"/>
    <w:rsid w:val="00BD5E23"/>
    <w:rsid w:val="00BD623E"/>
    <w:rsid w:val="00BD667B"/>
    <w:rsid w:val="00BD6B64"/>
    <w:rsid w:val="00BD702B"/>
    <w:rsid w:val="00BD74BE"/>
    <w:rsid w:val="00BD759D"/>
    <w:rsid w:val="00BE012E"/>
    <w:rsid w:val="00BE0492"/>
    <w:rsid w:val="00BE04F3"/>
    <w:rsid w:val="00BE07C6"/>
    <w:rsid w:val="00BE0EB1"/>
    <w:rsid w:val="00BE17F4"/>
    <w:rsid w:val="00BE2397"/>
    <w:rsid w:val="00BE261B"/>
    <w:rsid w:val="00BE2A2A"/>
    <w:rsid w:val="00BE3E87"/>
    <w:rsid w:val="00BE4F77"/>
    <w:rsid w:val="00BE557C"/>
    <w:rsid w:val="00BE5B71"/>
    <w:rsid w:val="00BE5CCC"/>
    <w:rsid w:val="00BE5D4B"/>
    <w:rsid w:val="00BE6192"/>
    <w:rsid w:val="00BE6991"/>
    <w:rsid w:val="00BE7096"/>
    <w:rsid w:val="00BE713A"/>
    <w:rsid w:val="00BE7BB0"/>
    <w:rsid w:val="00BE7D43"/>
    <w:rsid w:val="00BE7DFB"/>
    <w:rsid w:val="00BF1233"/>
    <w:rsid w:val="00BF17E4"/>
    <w:rsid w:val="00BF186D"/>
    <w:rsid w:val="00BF19AF"/>
    <w:rsid w:val="00BF1CE6"/>
    <w:rsid w:val="00BF1FD1"/>
    <w:rsid w:val="00BF225C"/>
    <w:rsid w:val="00BF27DA"/>
    <w:rsid w:val="00BF332B"/>
    <w:rsid w:val="00BF38D7"/>
    <w:rsid w:val="00BF3E5D"/>
    <w:rsid w:val="00BF420A"/>
    <w:rsid w:val="00BF45D9"/>
    <w:rsid w:val="00BF5579"/>
    <w:rsid w:val="00BF55A6"/>
    <w:rsid w:val="00BF5A6A"/>
    <w:rsid w:val="00BF5E9D"/>
    <w:rsid w:val="00BF6B7C"/>
    <w:rsid w:val="00BF6C5D"/>
    <w:rsid w:val="00BF7074"/>
    <w:rsid w:val="00BF7166"/>
    <w:rsid w:val="00C00361"/>
    <w:rsid w:val="00C0060C"/>
    <w:rsid w:val="00C007EC"/>
    <w:rsid w:val="00C00B25"/>
    <w:rsid w:val="00C00E4A"/>
    <w:rsid w:val="00C01CFB"/>
    <w:rsid w:val="00C01E41"/>
    <w:rsid w:val="00C02DC8"/>
    <w:rsid w:val="00C03609"/>
    <w:rsid w:val="00C03801"/>
    <w:rsid w:val="00C03A09"/>
    <w:rsid w:val="00C043C9"/>
    <w:rsid w:val="00C04F6D"/>
    <w:rsid w:val="00C05EEA"/>
    <w:rsid w:val="00C06387"/>
    <w:rsid w:val="00C07072"/>
    <w:rsid w:val="00C0754C"/>
    <w:rsid w:val="00C107E8"/>
    <w:rsid w:val="00C10ADC"/>
    <w:rsid w:val="00C10C92"/>
    <w:rsid w:val="00C10FE9"/>
    <w:rsid w:val="00C111D6"/>
    <w:rsid w:val="00C11274"/>
    <w:rsid w:val="00C11D2F"/>
    <w:rsid w:val="00C13499"/>
    <w:rsid w:val="00C13EAA"/>
    <w:rsid w:val="00C1419A"/>
    <w:rsid w:val="00C142E3"/>
    <w:rsid w:val="00C143E9"/>
    <w:rsid w:val="00C14FB5"/>
    <w:rsid w:val="00C152C4"/>
    <w:rsid w:val="00C1537C"/>
    <w:rsid w:val="00C15690"/>
    <w:rsid w:val="00C1594D"/>
    <w:rsid w:val="00C16B47"/>
    <w:rsid w:val="00C16B92"/>
    <w:rsid w:val="00C1759A"/>
    <w:rsid w:val="00C20C9C"/>
    <w:rsid w:val="00C20D0C"/>
    <w:rsid w:val="00C20E1A"/>
    <w:rsid w:val="00C21756"/>
    <w:rsid w:val="00C21BB0"/>
    <w:rsid w:val="00C21EA7"/>
    <w:rsid w:val="00C220C9"/>
    <w:rsid w:val="00C223CD"/>
    <w:rsid w:val="00C228CE"/>
    <w:rsid w:val="00C22E41"/>
    <w:rsid w:val="00C23200"/>
    <w:rsid w:val="00C239A5"/>
    <w:rsid w:val="00C239FE"/>
    <w:rsid w:val="00C23ADD"/>
    <w:rsid w:val="00C23B12"/>
    <w:rsid w:val="00C25644"/>
    <w:rsid w:val="00C25789"/>
    <w:rsid w:val="00C257C9"/>
    <w:rsid w:val="00C25B24"/>
    <w:rsid w:val="00C25F05"/>
    <w:rsid w:val="00C26102"/>
    <w:rsid w:val="00C26510"/>
    <w:rsid w:val="00C26935"/>
    <w:rsid w:val="00C26B82"/>
    <w:rsid w:val="00C26E07"/>
    <w:rsid w:val="00C270F7"/>
    <w:rsid w:val="00C27544"/>
    <w:rsid w:val="00C27588"/>
    <w:rsid w:val="00C27880"/>
    <w:rsid w:val="00C27949"/>
    <w:rsid w:val="00C30B22"/>
    <w:rsid w:val="00C31990"/>
    <w:rsid w:val="00C337E2"/>
    <w:rsid w:val="00C33F0A"/>
    <w:rsid w:val="00C34483"/>
    <w:rsid w:val="00C345D0"/>
    <w:rsid w:val="00C3489A"/>
    <w:rsid w:val="00C34B0A"/>
    <w:rsid w:val="00C34D13"/>
    <w:rsid w:val="00C34EE7"/>
    <w:rsid w:val="00C359BD"/>
    <w:rsid w:val="00C35D7D"/>
    <w:rsid w:val="00C362D7"/>
    <w:rsid w:val="00C36DA8"/>
    <w:rsid w:val="00C36DD5"/>
    <w:rsid w:val="00C36DFE"/>
    <w:rsid w:val="00C3773D"/>
    <w:rsid w:val="00C37B8F"/>
    <w:rsid w:val="00C40566"/>
    <w:rsid w:val="00C40AD5"/>
    <w:rsid w:val="00C40FC6"/>
    <w:rsid w:val="00C41157"/>
    <w:rsid w:val="00C41F1F"/>
    <w:rsid w:val="00C4233E"/>
    <w:rsid w:val="00C4269C"/>
    <w:rsid w:val="00C438F0"/>
    <w:rsid w:val="00C441F0"/>
    <w:rsid w:val="00C455D8"/>
    <w:rsid w:val="00C45873"/>
    <w:rsid w:val="00C45CCF"/>
    <w:rsid w:val="00C465E3"/>
    <w:rsid w:val="00C465F9"/>
    <w:rsid w:val="00C46D2B"/>
    <w:rsid w:val="00C46EB5"/>
    <w:rsid w:val="00C47332"/>
    <w:rsid w:val="00C50A4A"/>
    <w:rsid w:val="00C50A78"/>
    <w:rsid w:val="00C50D69"/>
    <w:rsid w:val="00C51596"/>
    <w:rsid w:val="00C515BE"/>
    <w:rsid w:val="00C516A6"/>
    <w:rsid w:val="00C51844"/>
    <w:rsid w:val="00C5190A"/>
    <w:rsid w:val="00C51B08"/>
    <w:rsid w:val="00C52B99"/>
    <w:rsid w:val="00C53DE9"/>
    <w:rsid w:val="00C543C2"/>
    <w:rsid w:val="00C5445F"/>
    <w:rsid w:val="00C5458B"/>
    <w:rsid w:val="00C55179"/>
    <w:rsid w:val="00C55496"/>
    <w:rsid w:val="00C55691"/>
    <w:rsid w:val="00C557D8"/>
    <w:rsid w:val="00C55CFD"/>
    <w:rsid w:val="00C563A4"/>
    <w:rsid w:val="00C56829"/>
    <w:rsid w:val="00C56EF4"/>
    <w:rsid w:val="00C56F87"/>
    <w:rsid w:val="00C57335"/>
    <w:rsid w:val="00C5790E"/>
    <w:rsid w:val="00C60347"/>
    <w:rsid w:val="00C605A7"/>
    <w:rsid w:val="00C6087E"/>
    <w:rsid w:val="00C60AED"/>
    <w:rsid w:val="00C60B6F"/>
    <w:rsid w:val="00C60F4B"/>
    <w:rsid w:val="00C61AAE"/>
    <w:rsid w:val="00C61BF9"/>
    <w:rsid w:val="00C61CCB"/>
    <w:rsid w:val="00C63BB9"/>
    <w:rsid w:val="00C643FF"/>
    <w:rsid w:val="00C64469"/>
    <w:rsid w:val="00C65143"/>
    <w:rsid w:val="00C6524D"/>
    <w:rsid w:val="00C65951"/>
    <w:rsid w:val="00C66048"/>
    <w:rsid w:val="00C665BB"/>
    <w:rsid w:val="00C66C2D"/>
    <w:rsid w:val="00C66CCA"/>
    <w:rsid w:val="00C66E5B"/>
    <w:rsid w:val="00C67060"/>
    <w:rsid w:val="00C675D6"/>
    <w:rsid w:val="00C6760A"/>
    <w:rsid w:val="00C67C6F"/>
    <w:rsid w:val="00C70510"/>
    <w:rsid w:val="00C705B7"/>
    <w:rsid w:val="00C71211"/>
    <w:rsid w:val="00C7121B"/>
    <w:rsid w:val="00C71312"/>
    <w:rsid w:val="00C71A92"/>
    <w:rsid w:val="00C72D16"/>
    <w:rsid w:val="00C73221"/>
    <w:rsid w:val="00C73ADA"/>
    <w:rsid w:val="00C7409F"/>
    <w:rsid w:val="00C74824"/>
    <w:rsid w:val="00C74EFF"/>
    <w:rsid w:val="00C7537B"/>
    <w:rsid w:val="00C754F2"/>
    <w:rsid w:val="00C75CA4"/>
    <w:rsid w:val="00C76A0E"/>
    <w:rsid w:val="00C76FB3"/>
    <w:rsid w:val="00C77A54"/>
    <w:rsid w:val="00C807BF"/>
    <w:rsid w:val="00C808E0"/>
    <w:rsid w:val="00C80D1D"/>
    <w:rsid w:val="00C80F9B"/>
    <w:rsid w:val="00C819AA"/>
    <w:rsid w:val="00C81B55"/>
    <w:rsid w:val="00C81FD0"/>
    <w:rsid w:val="00C8275A"/>
    <w:rsid w:val="00C8276C"/>
    <w:rsid w:val="00C8301A"/>
    <w:rsid w:val="00C83B2F"/>
    <w:rsid w:val="00C841E2"/>
    <w:rsid w:val="00C8420B"/>
    <w:rsid w:val="00C84271"/>
    <w:rsid w:val="00C846BF"/>
    <w:rsid w:val="00C848CD"/>
    <w:rsid w:val="00C84A2E"/>
    <w:rsid w:val="00C84B8D"/>
    <w:rsid w:val="00C8627C"/>
    <w:rsid w:val="00C86E93"/>
    <w:rsid w:val="00C8719E"/>
    <w:rsid w:val="00C8755C"/>
    <w:rsid w:val="00C87BC0"/>
    <w:rsid w:val="00C87C52"/>
    <w:rsid w:val="00C87C83"/>
    <w:rsid w:val="00C87E31"/>
    <w:rsid w:val="00C90CD7"/>
    <w:rsid w:val="00C911BC"/>
    <w:rsid w:val="00C9195F"/>
    <w:rsid w:val="00C91DE6"/>
    <w:rsid w:val="00C93B85"/>
    <w:rsid w:val="00C948B5"/>
    <w:rsid w:val="00C94943"/>
    <w:rsid w:val="00C95293"/>
    <w:rsid w:val="00C95593"/>
    <w:rsid w:val="00C9575F"/>
    <w:rsid w:val="00C95E25"/>
    <w:rsid w:val="00C95EBD"/>
    <w:rsid w:val="00C963F1"/>
    <w:rsid w:val="00C9648E"/>
    <w:rsid w:val="00C96539"/>
    <w:rsid w:val="00C96733"/>
    <w:rsid w:val="00C96D57"/>
    <w:rsid w:val="00C97056"/>
    <w:rsid w:val="00C974C9"/>
    <w:rsid w:val="00C975D3"/>
    <w:rsid w:val="00C9784A"/>
    <w:rsid w:val="00CA0251"/>
    <w:rsid w:val="00CA165F"/>
    <w:rsid w:val="00CA20F6"/>
    <w:rsid w:val="00CA23B4"/>
    <w:rsid w:val="00CA2623"/>
    <w:rsid w:val="00CA2BBE"/>
    <w:rsid w:val="00CA2F6C"/>
    <w:rsid w:val="00CA30D9"/>
    <w:rsid w:val="00CA3417"/>
    <w:rsid w:val="00CA348E"/>
    <w:rsid w:val="00CA3734"/>
    <w:rsid w:val="00CA3878"/>
    <w:rsid w:val="00CA3F44"/>
    <w:rsid w:val="00CA4330"/>
    <w:rsid w:val="00CA483A"/>
    <w:rsid w:val="00CA4C9C"/>
    <w:rsid w:val="00CA4EB9"/>
    <w:rsid w:val="00CA5862"/>
    <w:rsid w:val="00CA593A"/>
    <w:rsid w:val="00CA60EC"/>
    <w:rsid w:val="00CA7C09"/>
    <w:rsid w:val="00CA7D27"/>
    <w:rsid w:val="00CA7E24"/>
    <w:rsid w:val="00CB049F"/>
    <w:rsid w:val="00CB04F5"/>
    <w:rsid w:val="00CB0521"/>
    <w:rsid w:val="00CB0B3E"/>
    <w:rsid w:val="00CB0F0B"/>
    <w:rsid w:val="00CB15BA"/>
    <w:rsid w:val="00CB191A"/>
    <w:rsid w:val="00CB1D45"/>
    <w:rsid w:val="00CB1F18"/>
    <w:rsid w:val="00CB22AB"/>
    <w:rsid w:val="00CB230B"/>
    <w:rsid w:val="00CB268C"/>
    <w:rsid w:val="00CB2EE6"/>
    <w:rsid w:val="00CB31BA"/>
    <w:rsid w:val="00CB34C5"/>
    <w:rsid w:val="00CB3DCE"/>
    <w:rsid w:val="00CB42E6"/>
    <w:rsid w:val="00CB4376"/>
    <w:rsid w:val="00CB443E"/>
    <w:rsid w:val="00CB445C"/>
    <w:rsid w:val="00CB5A40"/>
    <w:rsid w:val="00CB5FCD"/>
    <w:rsid w:val="00CB6714"/>
    <w:rsid w:val="00CB6FA6"/>
    <w:rsid w:val="00CB71DE"/>
    <w:rsid w:val="00CB74CA"/>
    <w:rsid w:val="00CB7DE6"/>
    <w:rsid w:val="00CC0296"/>
    <w:rsid w:val="00CC0328"/>
    <w:rsid w:val="00CC08FD"/>
    <w:rsid w:val="00CC0C26"/>
    <w:rsid w:val="00CC19FD"/>
    <w:rsid w:val="00CC242F"/>
    <w:rsid w:val="00CC2FD1"/>
    <w:rsid w:val="00CC3577"/>
    <w:rsid w:val="00CC36FC"/>
    <w:rsid w:val="00CC40F2"/>
    <w:rsid w:val="00CC49CB"/>
    <w:rsid w:val="00CC5048"/>
    <w:rsid w:val="00CC54F7"/>
    <w:rsid w:val="00CC577B"/>
    <w:rsid w:val="00CC5FEE"/>
    <w:rsid w:val="00CC6B65"/>
    <w:rsid w:val="00CC6B67"/>
    <w:rsid w:val="00CC6FCE"/>
    <w:rsid w:val="00CC6FFA"/>
    <w:rsid w:val="00CD0125"/>
    <w:rsid w:val="00CD0DD8"/>
    <w:rsid w:val="00CD0EDC"/>
    <w:rsid w:val="00CD1108"/>
    <w:rsid w:val="00CD1832"/>
    <w:rsid w:val="00CD19D2"/>
    <w:rsid w:val="00CD1D1E"/>
    <w:rsid w:val="00CD219F"/>
    <w:rsid w:val="00CD21B7"/>
    <w:rsid w:val="00CD29AE"/>
    <w:rsid w:val="00CD2C9F"/>
    <w:rsid w:val="00CD2E71"/>
    <w:rsid w:val="00CD302A"/>
    <w:rsid w:val="00CD3063"/>
    <w:rsid w:val="00CD365D"/>
    <w:rsid w:val="00CD39A8"/>
    <w:rsid w:val="00CD4336"/>
    <w:rsid w:val="00CD47E4"/>
    <w:rsid w:val="00CD4C84"/>
    <w:rsid w:val="00CD4EF3"/>
    <w:rsid w:val="00CD50FF"/>
    <w:rsid w:val="00CD5C0E"/>
    <w:rsid w:val="00CD610E"/>
    <w:rsid w:val="00CD6187"/>
    <w:rsid w:val="00CD674B"/>
    <w:rsid w:val="00CD6A9C"/>
    <w:rsid w:val="00CD6E6A"/>
    <w:rsid w:val="00CD76E5"/>
    <w:rsid w:val="00CD7908"/>
    <w:rsid w:val="00CD7A4D"/>
    <w:rsid w:val="00CD7CE4"/>
    <w:rsid w:val="00CD7D77"/>
    <w:rsid w:val="00CE0182"/>
    <w:rsid w:val="00CE03ED"/>
    <w:rsid w:val="00CE0B10"/>
    <w:rsid w:val="00CE100F"/>
    <w:rsid w:val="00CE1D49"/>
    <w:rsid w:val="00CE1F29"/>
    <w:rsid w:val="00CE2265"/>
    <w:rsid w:val="00CE2D46"/>
    <w:rsid w:val="00CE2E04"/>
    <w:rsid w:val="00CE31ED"/>
    <w:rsid w:val="00CE3223"/>
    <w:rsid w:val="00CE3736"/>
    <w:rsid w:val="00CE3826"/>
    <w:rsid w:val="00CE42DA"/>
    <w:rsid w:val="00CE49E0"/>
    <w:rsid w:val="00CE513A"/>
    <w:rsid w:val="00CE5347"/>
    <w:rsid w:val="00CE5547"/>
    <w:rsid w:val="00CE585E"/>
    <w:rsid w:val="00CE6599"/>
    <w:rsid w:val="00CE671D"/>
    <w:rsid w:val="00CE682A"/>
    <w:rsid w:val="00CE6D8B"/>
    <w:rsid w:val="00CE7FA2"/>
    <w:rsid w:val="00CF025C"/>
    <w:rsid w:val="00CF030D"/>
    <w:rsid w:val="00CF04E1"/>
    <w:rsid w:val="00CF05B2"/>
    <w:rsid w:val="00CF0BC3"/>
    <w:rsid w:val="00CF0E1E"/>
    <w:rsid w:val="00CF14EE"/>
    <w:rsid w:val="00CF1C65"/>
    <w:rsid w:val="00CF2224"/>
    <w:rsid w:val="00CF2365"/>
    <w:rsid w:val="00CF236B"/>
    <w:rsid w:val="00CF25D4"/>
    <w:rsid w:val="00CF26C2"/>
    <w:rsid w:val="00CF2F43"/>
    <w:rsid w:val="00CF3695"/>
    <w:rsid w:val="00CF3B29"/>
    <w:rsid w:val="00CF3C33"/>
    <w:rsid w:val="00CF464D"/>
    <w:rsid w:val="00CF46FE"/>
    <w:rsid w:val="00CF48AC"/>
    <w:rsid w:val="00CF51BB"/>
    <w:rsid w:val="00CF52EB"/>
    <w:rsid w:val="00CF5371"/>
    <w:rsid w:val="00CF5C3F"/>
    <w:rsid w:val="00CF5DC4"/>
    <w:rsid w:val="00CF6D8C"/>
    <w:rsid w:val="00CF70CE"/>
    <w:rsid w:val="00CF7B8E"/>
    <w:rsid w:val="00CF7E27"/>
    <w:rsid w:val="00D00441"/>
    <w:rsid w:val="00D00759"/>
    <w:rsid w:val="00D00882"/>
    <w:rsid w:val="00D00C49"/>
    <w:rsid w:val="00D00DC7"/>
    <w:rsid w:val="00D011C3"/>
    <w:rsid w:val="00D0142C"/>
    <w:rsid w:val="00D01946"/>
    <w:rsid w:val="00D01C4C"/>
    <w:rsid w:val="00D01DCA"/>
    <w:rsid w:val="00D02770"/>
    <w:rsid w:val="00D029F3"/>
    <w:rsid w:val="00D02BAE"/>
    <w:rsid w:val="00D02E4E"/>
    <w:rsid w:val="00D02EAF"/>
    <w:rsid w:val="00D03467"/>
    <w:rsid w:val="00D03C79"/>
    <w:rsid w:val="00D041F2"/>
    <w:rsid w:val="00D05AD0"/>
    <w:rsid w:val="00D061E3"/>
    <w:rsid w:val="00D06CC0"/>
    <w:rsid w:val="00D06D66"/>
    <w:rsid w:val="00D06E50"/>
    <w:rsid w:val="00D06EF4"/>
    <w:rsid w:val="00D07673"/>
    <w:rsid w:val="00D07789"/>
    <w:rsid w:val="00D10712"/>
    <w:rsid w:val="00D1121B"/>
    <w:rsid w:val="00D112BD"/>
    <w:rsid w:val="00D115EF"/>
    <w:rsid w:val="00D116CD"/>
    <w:rsid w:val="00D118B1"/>
    <w:rsid w:val="00D11A76"/>
    <w:rsid w:val="00D12177"/>
    <w:rsid w:val="00D125E1"/>
    <w:rsid w:val="00D1296C"/>
    <w:rsid w:val="00D12E49"/>
    <w:rsid w:val="00D13127"/>
    <w:rsid w:val="00D133BC"/>
    <w:rsid w:val="00D13478"/>
    <w:rsid w:val="00D13713"/>
    <w:rsid w:val="00D13B22"/>
    <w:rsid w:val="00D13B9F"/>
    <w:rsid w:val="00D144B9"/>
    <w:rsid w:val="00D14882"/>
    <w:rsid w:val="00D14C09"/>
    <w:rsid w:val="00D14CA2"/>
    <w:rsid w:val="00D15615"/>
    <w:rsid w:val="00D15C5A"/>
    <w:rsid w:val="00D16794"/>
    <w:rsid w:val="00D16E00"/>
    <w:rsid w:val="00D171DE"/>
    <w:rsid w:val="00D1734C"/>
    <w:rsid w:val="00D1761E"/>
    <w:rsid w:val="00D17A83"/>
    <w:rsid w:val="00D17EBD"/>
    <w:rsid w:val="00D20067"/>
    <w:rsid w:val="00D207A5"/>
    <w:rsid w:val="00D20CF6"/>
    <w:rsid w:val="00D20EAC"/>
    <w:rsid w:val="00D21C02"/>
    <w:rsid w:val="00D21D9F"/>
    <w:rsid w:val="00D2217E"/>
    <w:rsid w:val="00D22269"/>
    <w:rsid w:val="00D229BA"/>
    <w:rsid w:val="00D22B4C"/>
    <w:rsid w:val="00D22FC4"/>
    <w:rsid w:val="00D2302E"/>
    <w:rsid w:val="00D23433"/>
    <w:rsid w:val="00D23831"/>
    <w:rsid w:val="00D24063"/>
    <w:rsid w:val="00D24EB6"/>
    <w:rsid w:val="00D25345"/>
    <w:rsid w:val="00D25399"/>
    <w:rsid w:val="00D25592"/>
    <w:rsid w:val="00D25711"/>
    <w:rsid w:val="00D25BFD"/>
    <w:rsid w:val="00D25C0A"/>
    <w:rsid w:val="00D2635A"/>
    <w:rsid w:val="00D26A0B"/>
    <w:rsid w:val="00D26CC0"/>
    <w:rsid w:val="00D27918"/>
    <w:rsid w:val="00D27DD2"/>
    <w:rsid w:val="00D27EE3"/>
    <w:rsid w:val="00D27F0A"/>
    <w:rsid w:val="00D30B88"/>
    <w:rsid w:val="00D31346"/>
    <w:rsid w:val="00D31991"/>
    <w:rsid w:val="00D31A92"/>
    <w:rsid w:val="00D326C4"/>
    <w:rsid w:val="00D32B33"/>
    <w:rsid w:val="00D32DE3"/>
    <w:rsid w:val="00D32DFE"/>
    <w:rsid w:val="00D3320C"/>
    <w:rsid w:val="00D33CE0"/>
    <w:rsid w:val="00D33DF1"/>
    <w:rsid w:val="00D33FA7"/>
    <w:rsid w:val="00D34352"/>
    <w:rsid w:val="00D343AB"/>
    <w:rsid w:val="00D347F9"/>
    <w:rsid w:val="00D3489D"/>
    <w:rsid w:val="00D35590"/>
    <w:rsid w:val="00D357E6"/>
    <w:rsid w:val="00D35E0E"/>
    <w:rsid w:val="00D35ED0"/>
    <w:rsid w:val="00D363D2"/>
    <w:rsid w:val="00D366ED"/>
    <w:rsid w:val="00D36A9C"/>
    <w:rsid w:val="00D370D7"/>
    <w:rsid w:val="00D37236"/>
    <w:rsid w:val="00D37309"/>
    <w:rsid w:val="00D377EA"/>
    <w:rsid w:val="00D40045"/>
    <w:rsid w:val="00D40806"/>
    <w:rsid w:val="00D408A5"/>
    <w:rsid w:val="00D40A02"/>
    <w:rsid w:val="00D40AFD"/>
    <w:rsid w:val="00D40C05"/>
    <w:rsid w:val="00D40D6A"/>
    <w:rsid w:val="00D40F10"/>
    <w:rsid w:val="00D4117B"/>
    <w:rsid w:val="00D418C3"/>
    <w:rsid w:val="00D4198B"/>
    <w:rsid w:val="00D41AF0"/>
    <w:rsid w:val="00D41B27"/>
    <w:rsid w:val="00D4211A"/>
    <w:rsid w:val="00D4246C"/>
    <w:rsid w:val="00D4261D"/>
    <w:rsid w:val="00D42820"/>
    <w:rsid w:val="00D42B6A"/>
    <w:rsid w:val="00D42D08"/>
    <w:rsid w:val="00D43623"/>
    <w:rsid w:val="00D438E8"/>
    <w:rsid w:val="00D441A5"/>
    <w:rsid w:val="00D44648"/>
    <w:rsid w:val="00D44886"/>
    <w:rsid w:val="00D44A6C"/>
    <w:rsid w:val="00D44B96"/>
    <w:rsid w:val="00D44C0A"/>
    <w:rsid w:val="00D460D5"/>
    <w:rsid w:val="00D46864"/>
    <w:rsid w:val="00D47286"/>
    <w:rsid w:val="00D47334"/>
    <w:rsid w:val="00D4768C"/>
    <w:rsid w:val="00D477D4"/>
    <w:rsid w:val="00D5096A"/>
    <w:rsid w:val="00D51656"/>
    <w:rsid w:val="00D520AA"/>
    <w:rsid w:val="00D5387C"/>
    <w:rsid w:val="00D53D35"/>
    <w:rsid w:val="00D54467"/>
    <w:rsid w:val="00D54D52"/>
    <w:rsid w:val="00D5517C"/>
    <w:rsid w:val="00D55975"/>
    <w:rsid w:val="00D56014"/>
    <w:rsid w:val="00D56591"/>
    <w:rsid w:val="00D56635"/>
    <w:rsid w:val="00D56877"/>
    <w:rsid w:val="00D56B1E"/>
    <w:rsid w:val="00D5794E"/>
    <w:rsid w:val="00D602FA"/>
    <w:rsid w:val="00D6096B"/>
    <w:rsid w:val="00D60C22"/>
    <w:rsid w:val="00D61CFE"/>
    <w:rsid w:val="00D62032"/>
    <w:rsid w:val="00D62049"/>
    <w:rsid w:val="00D625D7"/>
    <w:rsid w:val="00D62AF0"/>
    <w:rsid w:val="00D63606"/>
    <w:rsid w:val="00D63C78"/>
    <w:rsid w:val="00D63DA0"/>
    <w:rsid w:val="00D6426D"/>
    <w:rsid w:val="00D64333"/>
    <w:rsid w:val="00D6470F"/>
    <w:rsid w:val="00D64B90"/>
    <w:rsid w:val="00D64D18"/>
    <w:rsid w:val="00D650B1"/>
    <w:rsid w:val="00D65598"/>
    <w:rsid w:val="00D65ACA"/>
    <w:rsid w:val="00D65C32"/>
    <w:rsid w:val="00D65FA2"/>
    <w:rsid w:val="00D6667A"/>
    <w:rsid w:val="00D66CA0"/>
    <w:rsid w:val="00D67107"/>
    <w:rsid w:val="00D67C94"/>
    <w:rsid w:val="00D70199"/>
    <w:rsid w:val="00D703E0"/>
    <w:rsid w:val="00D705C1"/>
    <w:rsid w:val="00D70660"/>
    <w:rsid w:val="00D70CD3"/>
    <w:rsid w:val="00D70D82"/>
    <w:rsid w:val="00D71074"/>
    <w:rsid w:val="00D7115A"/>
    <w:rsid w:val="00D71468"/>
    <w:rsid w:val="00D71B2E"/>
    <w:rsid w:val="00D72800"/>
    <w:rsid w:val="00D72E71"/>
    <w:rsid w:val="00D72F63"/>
    <w:rsid w:val="00D7301D"/>
    <w:rsid w:val="00D730E2"/>
    <w:rsid w:val="00D73299"/>
    <w:rsid w:val="00D732B6"/>
    <w:rsid w:val="00D736A7"/>
    <w:rsid w:val="00D74068"/>
    <w:rsid w:val="00D740E8"/>
    <w:rsid w:val="00D74A9B"/>
    <w:rsid w:val="00D74B57"/>
    <w:rsid w:val="00D74EA8"/>
    <w:rsid w:val="00D74F03"/>
    <w:rsid w:val="00D75737"/>
    <w:rsid w:val="00D75DFF"/>
    <w:rsid w:val="00D76100"/>
    <w:rsid w:val="00D7663D"/>
    <w:rsid w:val="00D766A3"/>
    <w:rsid w:val="00D76B30"/>
    <w:rsid w:val="00D772A2"/>
    <w:rsid w:val="00D77320"/>
    <w:rsid w:val="00D80775"/>
    <w:rsid w:val="00D808DB"/>
    <w:rsid w:val="00D808E0"/>
    <w:rsid w:val="00D811CA"/>
    <w:rsid w:val="00D816F9"/>
    <w:rsid w:val="00D8177B"/>
    <w:rsid w:val="00D81A1C"/>
    <w:rsid w:val="00D81EDC"/>
    <w:rsid w:val="00D82041"/>
    <w:rsid w:val="00D8229E"/>
    <w:rsid w:val="00D82A05"/>
    <w:rsid w:val="00D83004"/>
    <w:rsid w:val="00D83962"/>
    <w:rsid w:val="00D83A9E"/>
    <w:rsid w:val="00D845ED"/>
    <w:rsid w:val="00D8487B"/>
    <w:rsid w:val="00D84DB0"/>
    <w:rsid w:val="00D84F43"/>
    <w:rsid w:val="00D85231"/>
    <w:rsid w:val="00D85BF3"/>
    <w:rsid w:val="00D85E5E"/>
    <w:rsid w:val="00D86527"/>
    <w:rsid w:val="00D86CB0"/>
    <w:rsid w:val="00D8708C"/>
    <w:rsid w:val="00D870A8"/>
    <w:rsid w:val="00D87591"/>
    <w:rsid w:val="00D876C9"/>
    <w:rsid w:val="00D87B35"/>
    <w:rsid w:val="00D87CC8"/>
    <w:rsid w:val="00D90460"/>
    <w:rsid w:val="00D913E4"/>
    <w:rsid w:val="00D9166F"/>
    <w:rsid w:val="00D91CAE"/>
    <w:rsid w:val="00D92280"/>
    <w:rsid w:val="00D92725"/>
    <w:rsid w:val="00D928BC"/>
    <w:rsid w:val="00D93F68"/>
    <w:rsid w:val="00D94AE5"/>
    <w:rsid w:val="00D94B9E"/>
    <w:rsid w:val="00D957AD"/>
    <w:rsid w:val="00D95A60"/>
    <w:rsid w:val="00D95BF9"/>
    <w:rsid w:val="00D95C51"/>
    <w:rsid w:val="00D95C92"/>
    <w:rsid w:val="00D96081"/>
    <w:rsid w:val="00D96393"/>
    <w:rsid w:val="00D97FDD"/>
    <w:rsid w:val="00DA069C"/>
    <w:rsid w:val="00DA077C"/>
    <w:rsid w:val="00DA09F5"/>
    <w:rsid w:val="00DA1232"/>
    <w:rsid w:val="00DA19C0"/>
    <w:rsid w:val="00DA1E5E"/>
    <w:rsid w:val="00DA1FAF"/>
    <w:rsid w:val="00DA241F"/>
    <w:rsid w:val="00DA2485"/>
    <w:rsid w:val="00DA2560"/>
    <w:rsid w:val="00DA2D01"/>
    <w:rsid w:val="00DA3907"/>
    <w:rsid w:val="00DA3A15"/>
    <w:rsid w:val="00DA427C"/>
    <w:rsid w:val="00DA4F70"/>
    <w:rsid w:val="00DA5731"/>
    <w:rsid w:val="00DA5A6D"/>
    <w:rsid w:val="00DA5FC1"/>
    <w:rsid w:val="00DA6185"/>
    <w:rsid w:val="00DA63EE"/>
    <w:rsid w:val="00DA6F59"/>
    <w:rsid w:val="00DA729F"/>
    <w:rsid w:val="00DA75D1"/>
    <w:rsid w:val="00DA7FC7"/>
    <w:rsid w:val="00DB06F9"/>
    <w:rsid w:val="00DB0740"/>
    <w:rsid w:val="00DB090B"/>
    <w:rsid w:val="00DB0C23"/>
    <w:rsid w:val="00DB0C54"/>
    <w:rsid w:val="00DB1160"/>
    <w:rsid w:val="00DB1312"/>
    <w:rsid w:val="00DB16DE"/>
    <w:rsid w:val="00DB1F82"/>
    <w:rsid w:val="00DB457D"/>
    <w:rsid w:val="00DB49BA"/>
    <w:rsid w:val="00DB5589"/>
    <w:rsid w:val="00DB6B60"/>
    <w:rsid w:val="00DB6D84"/>
    <w:rsid w:val="00DB6F98"/>
    <w:rsid w:val="00DB7444"/>
    <w:rsid w:val="00DB7570"/>
    <w:rsid w:val="00DC01A8"/>
    <w:rsid w:val="00DC0475"/>
    <w:rsid w:val="00DC0670"/>
    <w:rsid w:val="00DC0A7F"/>
    <w:rsid w:val="00DC0C95"/>
    <w:rsid w:val="00DC0DAA"/>
    <w:rsid w:val="00DC1152"/>
    <w:rsid w:val="00DC1FC4"/>
    <w:rsid w:val="00DC26CC"/>
    <w:rsid w:val="00DC2FBF"/>
    <w:rsid w:val="00DC32DC"/>
    <w:rsid w:val="00DC3345"/>
    <w:rsid w:val="00DC36EA"/>
    <w:rsid w:val="00DC3FB7"/>
    <w:rsid w:val="00DC4305"/>
    <w:rsid w:val="00DC4351"/>
    <w:rsid w:val="00DC478C"/>
    <w:rsid w:val="00DC5733"/>
    <w:rsid w:val="00DC5A3B"/>
    <w:rsid w:val="00DC6065"/>
    <w:rsid w:val="00DC66A6"/>
    <w:rsid w:val="00DC69A8"/>
    <w:rsid w:val="00DC6C3C"/>
    <w:rsid w:val="00DC6F27"/>
    <w:rsid w:val="00DC762D"/>
    <w:rsid w:val="00DC7E92"/>
    <w:rsid w:val="00DD02F6"/>
    <w:rsid w:val="00DD0ACC"/>
    <w:rsid w:val="00DD11A5"/>
    <w:rsid w:val="00DD142D"/>
    <w:rsid w:val="00DD1993"/>
    <w:rsid w:val="00DD2010"/>
    <w:rsid w:val="00DD2797"/>
    <w:rsid w:val="00DD2F5A"/>
    <w:rsid w:val="00DD2FF5"/>
    <w:rsid w:val="00DD5356"/>
    <w:rsid w:val="00DD6268"/>
    <w:rsid w:val="00DD62DA"/>
    <w:rsid w:val="00DD6394"/>
    <w:rsid w:val="00DE0009"/>
    <w:rsid w:val="00DE027A"/>
    <w:rsid w:val="00DE229D"/>
    <w:rsid w:val="00DE2909"/>
    <w:rsid w:val="00DE3276"/>
    <w:rsid w:val="00DE3F06"/>
    <w:rsid w:val="00DE468D"/>
    <w:rsid w:val="00DE4779"/>
    <w:rsid w:val="00DE5983"/>
    <w:rsid w:val="00DE5D3A"/>
    <w:rsid w:val="00DE5F7D"/>
    <w:rsid w:val="00DE60CF"/>
    <w:rsid w:val="00DE6342"/>
    <w:rsid w:val="00DE68F6"/>
    <w:rsid w:val="00DE6C34"/>
    <w:rsid w:val="00DE6EDB"/>
    <w:rsid w:val="00DE6FF4"/>
    <w:rsid w:val="00DE788E"/>
    <w:rsid w:val="00DF0099"/>
    <w:rsid w:val="00DF0477"/>
    <w:rsid w:val="00DF0D5F"/>
    <w:rsid w:val="00DF13D8"/>
    <w:rsid w:val="00DF1723"/>
    <w:rsid w:val="00DF1E87"/>
    <w:rsid w:val="00DF21E9"/>
    <w:rsid w:val="00DF234C"/>
    <w:rsid w:val="00DF31A0"/>
    <w:rsid w:val="00DF3208"/>
    <w:rsid w:val="00DF3434"/>
    <w:rsid w:val="00DF3A55"/>
    <w:rsid w:val="00DF3D09"/>
    <w:rsid w:val="00DF3FDF"/>
    <w:rsid w:val="00DF4679"/>
    <w:rsid w:val="00DF4816"/>
    <w:rsid w:val="00DF4B27"/>
    <w:rsid w:val="00DF4D22"/>
    <w:rsid w:val="00DF50B8"/>
    <w:rsid w:val="00DF5379"/>
    <w:rsid w:val="00DF56C6"/>
    <w:rsid w:val="00DF59EE"/>
    <w:rsid w:val="00DF5B1E"/>
    <w:rsid w:val="00DF5EBF"/>
    <w:rsid w:val="00DF5F79"/>
    <w:rsid w:val="00DF608C"/>
    <w:rsid w:val="00DF6934"/>
    <w:rsid w:val="00DF6EAD"/>
    <w:rsid w:val="00DF749D"/>
    <w:rsid w:val="00DF75DA"/>
    <w:rsid w:val="00DF7E70"/>
    <w:rsid w:val="00E01273"/>
    <w:rsid w:val="00E01C37"/>
    <w:rsid w:val="00E01D44"/>
    <w:rsid w:val="00E02469"/>
    <w:rsid w:val="00E0295D"/>
    <w:rsid w:val="00E032ED"/>
    <w:rsid w:val="00E0356F"/>
    <w:rsid w:val="00E03D46"/>
    <w:rsid w:val="00E04001"/>
    <w:rsid w:val="00E04BAC"/>
    <w:rsid w:val="00E04BBB"/>
    <w:rsid w:val="00E04E4A"/>
    <w:rsid w:val="00E053C6"/>
    <w:rsid w:val="00E05D71"/>
    <w:rsid w:val="00E06841"/>
    <w:rsid w:val="00E06FF6"/>
    <w:rsid w:val="00E07583"/>
    <w:rsid w:val="00E07A9C"/>
    <w:rsid w:val="00E07EC7"/>
    <w:rsid w:val="00E102B5"/>
    <w:rsid w:val="00E10394"/>
    <w:rsid w:val="00E104E6"/>
    <w:rsid w:val="00E10A3C"/>
    <w:rsid w:val="00E10F6F"/>
    <w:rsid w:val="00E11308"/>
    <w:rsid w:val="00E116F2"/>
    <w:rsid w:val="00E11A2B"/>
    <w:rsid w:val="00E11C51"/>
    <w:rsid w:val="00E11CFA"/>
    <w:rsid w:val="00E11CFF"/>
    <w:rsid w:val="00E11FDE"/>
    <w:rsid w:val="00E12445"/>
    <w:rsid w:val="00E125F3"/>
    <w:rsid w:val="00E12682"/>
    <w:rsid w:val="00E12CB7"/>
    <w:rsid w:val="00E12CE0"/>
    <w:rsid w:val="00E12E7A"/>
    <w:rsid w:val="00E133EF"/>
    <w:rsid w:val="00E13528"/>
    <w:rsid w:val="00E13779"/>
    <w:rsid w:val="00E13A56"/>
    <w:rsid w:val="00E13E91"/>
    <w:rsid w:val="00E13F4B"/>
    <w:rsid w:val="00E144D3"/>
    <w:rsid w:val="00E1451E"/>
    <w:rsid w:val="00E1492B"/>
    <w:rsid w:val="00E14F10"/>
    <w:rsid w:val="00E14FF4"/>
    <w:rsid w:val="00E15102"/>
    <w:rsid w:val="00E162C1"/>
    <w:rsid w:val="00E163B8"/>
    <w:rsid w:val="00E169CB"/>
    <w:rsid w:val="00E16AF4"/>
    <w:rsid w:val="00E16C6A"/>
    <w:rsid w:val="00E16E1B"/>
    <w:rsid w:val="00E172DA"/>
    <w:rsid w:val="00E176CF"/>
    <w:rsid w:val="00E17D3D"/>
    <w:rsid w:val="00E21156"/>
    <w:rsid w:val="00E21254"/>
    <w:rsid w:val="00E21425"/>
    <w:rsid w:val="00E215D4"/>
    <w:rsid w:val="00E216F4"/>
    <w:rsid w:val="00E21E58"/>
    <w:rsid w:val="00E23068"/>
    <w:rsid w:val="00E23269"/>
    <w:rsid w:val="00E2363D"/>
    <w:rsid w:val="00E23781"/>
    <w:rsid w:val="00E23993"/>
    <w:rsid w:val="00E243A0"/>
    <w:rsid w:val="00E243E6"/>
    <w:rsid w:val="00E2452E"/>
    <w:rsid w:val="00E24627"/>
    <w:rsid w:val="00E24C0C"/>
    <w:rsid w:val="00E24D71"/>
    <w:rsid w:val="00E25767"/>
    <w:rsid w:val="00E2634F"/>
    <w:rsid w:val="00E27077"/>
    <w:rsid w:val="00E27CE5"/>
    <w:rsid w:val="00E27D36"/>
    <w:rsid w:val="00E27ECD"/>
    <w:rsid w:val="00E30593"/>
    <w:rsid w:val="00E3095B"/>
    <w:rsid w:val="00E31053"/>
    <w:rsid w:val="00E31061"/>
    <w:rsid w:val="00E3117F"/>
    <w:rsid w:val="00E318DF"/>
    <w:rsid w:val="00E31A2F"/>
    <w:rsid w:val="00E321AE"/>
    <w:rsid w:val="00E32235"/>
    <w:rsid w:val="00E3270E"/>
    <w:rsid w:val="00E32DA9"/>
    <w:rsid w:val="00E330D2"/>
    <w:rsid w:val="00E337B9"/>
    <w:rsid w:val="00E3430F"/>
    <w:rsid w:val="00E3435F"/>
    <w:rsid w:val="00E3488E"/>
    <w:rsid w:val="00E348D5"/>
    <w:rsid w:val="00E34905"/>
    <w:rsid w:val="00E36393"/>
    <w:rsid w:val="00E36417"/>
    <w:rsid w:val="00E36613"/>
    <w:rsid w:val="00E36CC6"/>
    <w:rsid w:val="00E375DB"/>
    <w:rsid w:val="00E37C99"/>
    <w:rsid w:val="00E40192"/>
    <w:rsid w:val="00E403B5"/>
    <w:rsid w:val="00E40B22"/>
    <w:rsid w:val="00E40D85"/>
    <w:rsid w:val="00E40DCF"/>
    <w:rsid w:val="00E416DA"/>
    <w:rsid w:val="00E4175D"/>
    <w:rsid w:val="00E41B5B"/>
    <w:rsid w:val="00E41BAC"/>
    <w:rsid w:val="00E4220D"/>
    <w:rsid w:val="00E422C7"/>
    <w:rsid w:val="00E43EAD"/>
    <w:rsid w:val="00E440D8"/>
    <w:rsid w:val="00E44B63"/>
    <w:rsid w:val="00E45116"/>
    <w:rsid w:val="00E45323"/>
    <w:rsid w:val="00E45468"/>
    <w:rsid w:val="00E454C1"/>
    <w:rsid w:val="00E45A3B"/>
    <w:rsid w:val="00E45E06"/>
    <w:rsid w:val="00E46395"/>
    <w:rsid w:val="00E468E4"/>
    <w:rsid w:val="00E475FF"/>
    <w:rsid w:val="00E476C5"/>
    <w:rsid w:val="00E4785F"/>
    <w:rsid w:val="00E47FE9"/>
    <w:rsid w:val="00E50305"/>
    <w:rsid w:val="00E50641"/>
    <w:rsid w:val="00E5132F"/>
    <w:rsid w:val="00E51C36"/>
    <w:rsid w:val="00E52005"/>
    <w:rsid w:val="00E52487"/>
    <w:rsid w:val="00E52ADD"/>
    <w:rsid w:val="00E532E5"/>
    <w:rsid w:val="00E5389B"/>
    <w:rsid w:val="00E53B36"/>
    <w:rsid w:val="00E53B6C"/>
    <w:rsid w:val="00E53D38"/>
    <w:rsid w:val="00E53FEA"/>
    <w:rsid w:val="00E54A24"/>
    <w:rsid w:val="00E553CF"/>
    <w:rsid w:val="00E5549D"/>
    <w:rsid w:val="00E559EB"/>
    <w:rsid w:val="00E55B9D"/>
    <w:rsid w:val="00E55DA9"/>
    <w:rsid w:val="00E56503"/>
    <w:rsid w:val="00E56A55"/>
    <w:rsid w:val="00E56EB7"/>
    <w:rsid w:val="00E5778B"/>
    <w:rsid w:val="00E57BC3"/>
    <w:rsid w:val="00E607F7"/>
    <w:rsid w:val="00E60A18"/>
    <w:rsid w:val="00E60C73"/>
    <w:rsid w:val="00E61B5D"/>
    <w:rsid w:val="00E622A0"/>
    <w:rsid w:val="00E62604"/>
    <w:rsid w:val="00E62941"/>
    <w:rsid w:val="00E62C05"/>
    <w:rsid w:val="00E631A1"/>
    <w:rsid w:val="00E63768"/>
    <w:rsid w:val="00E63A96"/>
    <w:rsid w:val="00E6414C"/>
    <w:rsid w:val="00E64262"/>
    <w:rsid w:val="00E64480"/>
    <w:rsid w:val="00E64490"/>
    <w:rsid w:val="00E64BA5"/>
    <w:rsid w:val="00E64FB7"/>
    <w:rsid w:val="00E6504D"/>
    <w:rsid w:val="00E65A0B"/>
    <w:rsid w:val="00E66378"/>
    <w:rsid w:val="00E669A1"/>
    <w:rsid w:val="00E66B92"/>
    <w:rsid w:val="00E66BCF"/>
    <w:rsid w:val="00E672ED"/>
    <w:rsid w:val="00E679C1"/>
    <w:rsid w:val="00E706FA"/>
    <w:rsid w:val="00E7078A"/>
    <w:rsid w:val="00E70927"/>
    <w:rsid w:val="00E70FE1"/>
    <w:rsid w:val="00E71138"/>
    <w:rsid w:val="00E711F8"/>
    <w:rsid w:val="00E71D01"/>
    <w:rsid w:val="00E72275"/>
    <w:rsid w:val="00E730DD"/>
    <w:rsid w:val="00E7372A"/>
    <w:rsid w:val="00E737C5"/>
    <w:rsid w:val="00E7464D"/>
    <w:rsid w:val="00E74685"/>
    <w:rsid w:val="00E75364"/>
    <w:rsid w:val="00E753DA"/>
    <w:rsid w:val="00E75B67"/>
    <w:rsid w:val="00E75EC4"/>
    <w:rsid w:val="00E75F15"/>
    <w:rsid w:val="00E760A7"/>
    <w:rsid w:val="00E763F5"/>
    <w:rsid w:val="00E76C07"/>
    <w:rsid w:val="00E76EB6"/>
    <w:rsid w:val="00E770ED"/>
    <w:rsid w:val="00E779FB"/>
    <w:rsid w:val="00E808A8"/>
    <w:rsid w:val="00E808FB"/>
    <w:rsid w:val="00E818E9"/>
    <w:rsid w:val="00E81DF7"/>
    <w:rsid w:val="00E81FD3"/>
    <w:rsid w:val="00E829EF"/>
    <w:rsid w:val="00E82D74"/>
    <w:rsid w:val="00E838DD"/>
    <w:rsid w:val="00E83C1A"/>
    <w:rsid w:val="00E84123"/>
    <w:rsid w:val="00E841EF"/>
    <w:rsid w:val="00E84779"/>
    <w:rsid w:val="00E84CEF"/>
    <w:rsid w:val="00E84EFB"/>
    <w:rsid w:val="00E85004"/>
    <w:rsid w:val="00E85206"/>
    <w:rsid w:val="00E85420"/>
    <w:rsid w:val="00E85491"/>
    <w:rsid w:val="00E8575C"/>
    <w:rsid w:val="00E8649B"/>
    <w:rsid w:val="00E86530"/>
    <w:rsid w:val="00E8683D"/>
    <w:rsid w:val="00E87054"/>
    <w:rsid w:val="00E87772"/>
    <w:rsid w:val="00E87824"/>
    <w:rsid w:val="00E87B94"/>
    <w:rsid w:val="00E87C91"/>
    <w:rsid w:val="00E87D4F"/>
    <w:rsid w:val="00E901FF"/>
    <w:rsid w:val="00E9144F"/>
    <w:rsid w:val="00E91741"/>
    <w:rsid w:val="00E920BB"/>
    <w:rsid w:val="00E928D6"/>
    <w:rsid w:val="00E92D00"/>
    <w:rsid w:val="00E92DB2"/>
    <w:rsid w:val="00E92EA5"/>
    <w:rsid w:val="00E9328C"/>
    <w:rsid w:val="00E945A0"/>
    <w:rsid w:val="00E94D2B"/>
    <w:rsid w:val="00E950AA"/>
    <w:rsid w:val="00E95572"/>
    <w:rsid w:val="00E960AC"/>
    <w:rsid w:val="00E97098"/>
    <w:rsid w:val="00E9729A"/>
    <w:rsid w:val="00E97FC8"/>
    <w:rsid w:val="00EA01C3"/>
    <w:rsid w:val="00EA0260"/>
    <w:rsid w:val="00EA06F2"/>
    <w:rsid w:val="00EA119A"/>
    <w:rsid w:val="00EA2029"/>
    <w:rsid w:val="00EA2BA6"/>
    <w:rsid w:val="00EA2EA7"/>
    <w:rsid w:val="00EA35B2"/>
    <w:rsid w:val="00EA364B"/>
    <w:rsid w:val="00EA3941"/>
    <w:rsid w:val="00EA3978"/>
    <w:rsid w:val="00EA4E76"/>
    <w:rsid w:val="00EA4EFF"/>
    <w:rsid w:val="00EA5863"/>
    <w:rsid w:val="00EA6270"/>
    <w:rsid w:val="00EA6766"/>
    <w:rsid w:val="00EA751B"/>
    <w:rsid w:val="00EA799C"/>
    <w:rsid w:val="00EB0117"/>
    <w:rsid w:val="00EB0596"/>
    <w:rsid w:val="00EB0CE9"/>
    <w:rsid w:val="00EB1610"/>
    <w:rsid w:val="00EB18A0"/>
    <w:rsid w:val="00EB2445"/>
    <w:rsid w:val="00EB2A63"/>
    <w:rsid w:val="00EB2D51"/>
    <w:rsid w:val="00EB3B85"/>
    <w:rsid w:val="00EB405D"/>
    <w:rsid w:val="00EB411E"/>
    <w:rsid w:val="00EB436B"/>
    <w:rsid w:val="00EB4A5C"/>
    <w:rsid w:val="00EB51B2"/>
    <w:rsid w:val="00EB5877"/>
    <w:rsid w:val="00EB5BBB"/>
    <w:rsid w:val="00EB5F77"/>
    <w:rsid w:val="00EB60B6"/>
    <w:rsid w:val="00EB63F0"/>
    <w:rsid w:val="00EC0364"/>
    <w:rsid w:val="00EC0ACC"/>
    <w:rsid w:val="00EC112F"/>
    <w:rsid w:val="00EC12BA"/>
    <w:rsid w:val="00EC141F"/>
    <w:rsid w:val="00EC170E"/>
    <w:rsid w:val="00EC1921"/>
    <w:rsid w:val="00EC1BDC"/>
    <w:rsid w:val="00EC1E9C"/>
    <w:rsid w:val="00EC280F"/>
    <w:rsid w:val="00EC3D28"/>
    <w:rsid w:val="00EC441A"/>
    <w:rsid w:val="00EC47C3"/>
    <w:rsid w:val="00EC5116"/>
    <w:rsid w:val="00EC59CA"/>
    <w:rsid w:val="00EC5B17"/>
    <w:rsid w:val="00EC6DCA"/>
    <w:rsid w:val="00EC709E"/>
    <w:rsid w:val="00EC745E"/>
    <w:rsid w:val="00EC7C33"/>
    <w:rsid w:val="00ED000D"/>
    <w:rsid w:val="00ED01C9"/>
    <w:rsid w:val="00ED08DC"/>
    <w:rsid w:val="00ED10FE"/>
    <w:rsid w:val="00ED152C"/>
    <w:rsid w:val="00ED1A00"/>
    <w:rsid w:val="00ED1F0B"/>
    <w:rsid w:val="00ED1F0C"/>
    <w:rsid w:val="00ED268B"/>
    <w:rsid w:val="00ED2CC5"/>
    <w:rsid w:val="00ED3032"/>
    <w:rsid w:val="00ED35FC"/>
    <w:rsid w:val="00ED4171"/>
    <w:rsid w:val="00ED4264"/>
    <w:rsid w:val="00ED4775"/>
    <w:rsid w:val="00ED51F2"/>
    <w:rsid w:val="00ED5305"/>
    <w:rsid w:val="00ED550F"/>
    <w:rsid w:val="00ED56E1"/>
    <w:rsid w:val="00ED6047"/>
    <w:rsid w:val="00ED612A"/>
    <w:rsid w:val="00ED6C95"/>
    <w:rsid w:val="00ED6D29"/>
    <w:rsid w:val="00ED6D3D"/>
    <w:rsid w:val="00ED6EFA"/>
    <w:rsid w:val="00ED74E5"/>
    <w:rsid w:val="00ED7C21"/>
    <w:rsid w:val="00ED7CB0"/>
    <w:rsid w:val="00EE0A7A"/>
    <w:rsid w:val="00EE0E50"/>
    <w:rsid w:val="00EE12BA"/>
    <w:rsid w:val="00EE13F3"/>
    <w:rsid w:val="00EE1D6D"/>
    <w:rsid w:val="00EE25EA"/>
    <w:rsid w:val="00EE2C95"/>
    <w:rsid w:val="00EE2CFF"/>
    <w:rsid w:val="00EE3015"/>
    <w:rsid w:val="00EE3325"/>
    <w:rsid w:val="00EE44D8"/>
    <w:rsid w:val="00EE519F"/>
    <w:rsid w:val="00EE51E0"/>
    <w:rsid w:val="00EE538F"/>
    <w:rsid w:val="00EE56EB"/>
    <w:rsid w:val="00EE6671"/>
    <w:rsid w:val="00EE6C69"/>
    <w:rsid w:val="00EE74FB"/>
    <w:rsid w:val="00EF00E4"/>
    <w:rsid w:val="00EF02A6"/>
    <w:rsid w:val="00EF03DE"/>
    <w:rsid w:val="00EF079B"/>
    <w:rsid w:val="00EF0AAA"/>
    <w:rsid w:val="00EF0BB1"/>
    <w:rsid w:val="00EF1018"/>
    <w:rsid w:val="00EF103A"/>
    <w:rsid w:val="00EF12F8"/>
    <w:rsid w:val="00EF1A32"/>
    <w:rsid w:val="00EF1DB7"/>
    <w:rsid w:val="00EF1E0A"/>
    <w:rsid w:val="00EF22C4"/>
    <w:rsid w:val="00EF27BA"/>
    <w:rsid w:val="00EF293D"/>
    <w:rsid w:val="00EF2E40"/>
    <w:rsid w:val="00EF3F5E"/>
    <w:rsid w:val="00EF507D"/>
    <w:rsid w:val="00EF521A"/>
    <w:rsid w:val="00EF64EC"/>
    <w:rsid w:val="00EF64FA"/>
    <w:rsid w:val="00EF66E7"/>
    <w:rsid w:val="00EF6E79"/>
    <w:rsid w:val="00EF7022"/>
    <w:rsid w:val="00EF70A4"/>
    <w:rsid w:val="00EF7B54"/>
    <w:rsid w:val="00F0057E"/>
    <w:rsid w:val="00F00941"/>
    <w:rsid w:val="00F01174"/>
    <w:rsid w:val="00F014AA"/>
    <w:rsid w:val="00F01AD6"/>
    <w:rsid w:val="00F01D6A"/>
    <w:rsid w:val="00F01DE4"/>
    <w:rsid w:val="00F022C0"/>
    <w:rsid w:val="00F03139"/>
    <w:rsid w:val="00F04DAC"/>
    <w:rsid w:val="00F057F9"/>
    <w:rsid w:val="00F0592F"/>
    <w:rsid w:val="00F05A3E"/>
    <w:rsid w:val="00F06026"/>
    <w:rsid w:val="00F0656D"/>
    <w:rsid w:val="00F0754F"/>
    <w:rsid w:val="00F104B0"/>
    <w:rsid w:val="00F108B4"/>
    <w:rsid w:val="00F10BA6"/>
    <w:rsid w:val="00F10E75"/>
    <w:rsid w:val="00F11976"/>
    <w:rsid w:val="00F11C79"/>
    <w:rsid w:val="00F11CE3"/>
    <w:rsid w:val="00F12864"/>
    <w:rsid w:val="00F13D16"/>
    <w:rsid w:val="00F141B7"/>
    <w:rsid w:val="00F14305"/>
    <w:rsid w:val="00F14643"/>
    <w:rsid w:val="00F14986"/>
    <w:rsid w:val="00F150E8"/>
    <w:rsid w:val="00F15771"/>
    <w:rsid w:val="00F160F8"/>
    <w:rsid w:val="00F165B4"/>
    <w:rsid w:val="00F16C19"/>
    <w:rsid w:val="00F16F58"/>
    <w:rsid w:val="00F2042F"/>
    <w:rsid w:val="00F207A7"/>
    <w:rsid w:val="00F20992"/>
    <w:rsid w:val="00F20A46"/>
    <w:rsid w:val="00F2101D"/>
    <w:rsid w:val="00F212A9"/>
    <w:rsid w:val="00F215D5"/>
    <w:rsid w:val="00F216DD"/>
    <w:rsid w:val="00F21B5D"/>
    <w:rsid w:val="00F21FAF"/>
    <w:rsid w:val="00F22B53"/>
    <w:rsid w:val="00F22B66"/>
    <w:rsid w:val="00F230C0"/>
    <w:rsid w:val="00F230F5"/>
    <w:rsid w:val="00F245F2"/>
    <w:rsid w:val="00F24BF4"/>
    <w:rsid w:val="00F25409"/>
    <w:rsid w:val="00F255AD"/>
    <w:rsid w:val="00F259CC"/>
    <w:rsid w:val="00F26801"/>
    <w:rsid w:val="00F268A0"/>
    <w:rsid w:val="00F26A8A"/>
    <w:rsid w:val="00F274FD"/>
    <w:rsid w:val="00F27D6B"/>
    <w:rsid w:val="00F30084"/>
    <w:rsid w:val="00F30290"/>
    <w:rsid w:val="00F30426"/>
    <w:rsid w:val="00F30439"/>
    <w:rsid w:val="00F3104D"/>
    <w:rsid w:val="00F318DF"/>
    <w:rsid w:val="00F31D2B"/>
    <w:rsid w:val="00F32659"/>
    <w:rsid w:val="00F32C52"/>
    <w:rsid w:val="00F32C8B"/>
    <w:rsid w:val="00F32F87"/>
    <w:rsid w:val="00F33A50"/>
    <w:rsid w:val="00F33D42"/>
    <w:rsid w:val="00F33F77"/>
    <w:rsid w:val="00F3428B"/>
    <w:rsid w:val="00F342EC"/>
    <w:rsid w:val="00F347E7"/>
    <w:rsid w:val="00F34AA4"/>
    <w:rsid w:val="00F34EEF"/>
    <w:rsid w:val="00F35255"/>
    <w:rsid w:val="00F35438"/>
    <w:rsid w:val="00F35956"/>
    <w:rsid w:val="00F35C8C"/>
    <w:rsid w:val="00F35F1C"/>
    <w:rsid w:val="00F36BB2"/>
    <w:rsid w:val="00F37106"/>
    <w:rsid w:val="00F37B8F"/>
    <w:rsid w:val="00F37E22"/>
    <w:rsid w:val="00F4155D"/>
    <w:rsid w:val="00F41577"/>
    <w:rsid w:val="00F418C5"/>
    <w:rsid w:val="00F4212D"/>
    <w:rsid w:val="00F42409"/>
    <w:rsid w:val="00F44101"/>
    <w:rsid w:val="00F44475"/>
    <w:rsid w:val="00F452A6"/>
    <w:rsid w:val="00F455D4"/>
    <w:rsid w:val="00F45725"/>
    <w:rsid w:val="00F459E8"/>
    <w:rsid w:val="00F46710"/>
    <w:rsid w:val="00F467E2"/>
    <w:rsid w:val="00F468B0"/>
    <w:rsid w:val="00F47185"/>
    <w:rsid w:val="00F4737E"/>
    <w:rsid w:val="00F4742C"/>
    <w:rsid w:val="00F478F0"/>
    <w:rsid w:val="00F505F6"/>
    <w:rsid w:val="00F507E7"/>
    <w:rsid w:val="00F51094"/>
    <w:rsid w:val="00F512B0"/>
    <w:rsid w:val="00F52095"/>
    <w:rsid w:val="00F52400"/>
    <w:rsid w:val="00F52D39"/>
    <w:rsid w:val="00F52E8A"/>
    <w:rsid w:val="00F531CB"/>
    <w:rsid w:val="00F53232"/>
    <w:rsid w:val="00F53622"/>
    <w:rsid w:val="00F5389E"/>
    <w:rsid w:val="00F53EBE"/>
    <w:rsid w:val="00F540EB"/>
    <w:rsid w:val="00F5425B"/>
    <w:rsid w:val="00F542F1"/>
    <w:rsid w:val="00F543A6"/>
    <w:rsid w:val="00F555ED"/>
    <w:rsid w:val="00F56553"/>
    <w:rsid w:val="00F5715B"/>
    <w:rsid w:val="00F57906"/>
    <w:rsid w:val="00F57C5B"/>
    <w:rsid w:val="00F6024C"/>
    <w:rsid w:val="00F6032E"/>
    <w:rsid w:val="00F60502"/>
    <w:rsid w:val="00F60A9F"/>
    <w:rsid w:val="00F6191B"/>
    <w:rsid w:val="00F61A19"/>
    <w:rsid w:val="00F623B9"/>
    <w:rsid w:val="00F62D2E"/>
    <w:rsid w:val="00F6318C"/>
    <w:rsid w:val="00F633DA"/>
    <w:rsid w:val="00F6354B"/>
    <w:rsid w:val="00F63B37"/>
    <w:rsid w:val="00F63E21"/>
    <w:rsid w:val="00F6407C"/>
    <w:rsid w:val="00F644D6"/>
    <w:rsid w:val="00F64EEE"/>
    <w:rsid w:val="00F64FFC"/>
    <w:rsid w:val="00F656CA"/>
    <w:rsid w:val="00F65FEE"/>
    <w:rsid w:val="00F6659E"/>
    <w:rsid w:val="00F67E0E"/>
    <w:rsid w:val="00F67EB2"/>
    <w:rsid w:val="00F70093"/>
    <w:rsid w:val="00F7100E"/>
    <w:rsid w:val="00F716C0"/>
    <w:rsid w:val="00F71EE9"/>
    <w:rsid w:val="00F726F6"/>
    <w:rsid w:val="00F7288E"/>
    <w:rsid w:val="00F7297B"/>
    <w:rsid w:val="00F73EDE"/>
    <w:rsid w:val="00F740C1"/>
    <w:rsid w:val="00F7426D"/>
    <w:rsid w:val="00F7432E"/>
    <w:rsid w:val="00F74556"/>
    <w:rsid w:val="00F74E8F"/>
    <w:rsid w:val="00F75389"/>
    <w:rsid w:val="00F75657"/>
    <w:rsid w:val="00F75D1F"/>
    <w:rsid w:val="00F763C3"/>
    <w:rsid w:val="00F76838"/>
    <w:rsid w:val="00F769C5"/>
    <w:rsid w:val="00F76EC4"/>
    <w:rsid w:val="00F8070C"/>
    <w:rsid w:val="00F80783"/>
    <w:rsid w:val="00F80DD7"/>
    <w:rsid w:val="00F81F90"/>
    <w:rsid w:val="00F82388"/>
    <w:rsid w:val="00F8310A"/>
    <w:rsid w:val="00F83295"/>
    <w:rsid w:val="00F834D3"/>
    <w:rsid w:val="00F835D5"/>
    <w:rsid w:val="00F83663"/>
    <w:rsid w:val="00F84427"/>
    <w:rsid w:val="00F84454"/>
    <w:rsid w:val="00F8462C"/>
    <w:rsid w:val="00F84793"/>
    <w:rsid w:val="00F84C7E"/>
    <w:rsid w:val="00F84DAF"/>
    <w:rsid w:val="00F84E9A"/>
    <w:rsid w:val="00F85853"/>
    <w:rsid w:val="00F8686F"/>
    <w:rsid w:val="00F87218"/>
    <w:rsid w:val="00F8746F"/>
    <w:rsid w:val="00F87B34"/>
    <w:rsid w:val="00F87DDE"/>
    <w:rsid w:val="00F90156"/>
    <w:rsid w:val="00F9041C"/>
    <w:rsid w:val="00F90D81"/>
    <w:rsid w:val="00F91B03"/>
    <w:rsid w:val="00F922B1"/>
    <w:rsid w:val="00F923D0"/>
    <w:rsid w:val="00F92DEE"/>
    <w:rsid w:val="00F9403B"/>
    <w:rsid w:val="00F944B8"/>
    <w:rsid w:val="00F94A01"/>
    <w:rsid w:val="00F94FC7"/>
    <w:rsid w:val="00F97C88"/>
    <w:rsid w:val="00FA099D"/>
    <w:rsid w:val="00FA0BBB"/>
    <w:rsid w:val="00FA0C3E"/>
    <w:rsid w:val="00FA140E"/>
    <w:rsid w:val="00FA20E8"/>
    <w:rsid w:val="00FA27E1"/>
    <w:rsid w:val="00FA28FC"/>
    <w:rsid w:val="00FA31AE"/>
    <w:rsid w:val="00FA4617"/>
    <w:rsid w:val="00FA48C2"/>
    <w:rsid w:val="00FA4EB0"/>
    <w:rsid w:val="00FA4EB2"/>
    <w:rsid w:val="00FA51E2"/>
    <w:rsid w:val="00FA54B3"/>
    <w:rsid w:val="00FA5CBF"/>
    <w:rsid w:val="00FA5D14"/>
    <w:rsid w:val="00FA6090"/>
    <w:rsid w:val="00FA60D5"/>
    <w:rsid w:val="00FA6B06"/>
    <w:rsid w:val="00FA72BA"/>
    <w:rsid w:val="00FB0452"/>
    <w:rsid w:val="00FB0A20"/>
    <w:rsid w:val="00FB0DEF"/>
    <w:rsid w:val="00FB10EB"/>
    <w:rsid w:val="00FB1617"/>
    <w:rsid w:val="00FB2598"/>
    <w:rsid w:val="00FB2968"/>
    <w:rsid w:val="00FB2F64"/>
    <w:rsid w:val="00FB34D8"/>
    <w:rsid w:val="00FB374E"/>
    <w:rsid w:val="00FB3829"/>
    <w:rsid w:val="00FB3ADF"/>
    <w:rsid w:val="00FB40E7"/>
    <w:rsid w:val="00FB43C2"/>
    <w:rsid w:val="00FB4A9B"/>
    <w:rsid w:val="00FB5208"/>
    <w:rsid w:val="00FB5BC3"/>
    <w:rsid w:val="00FB6A17"/>
    <w:rsid w:val="00FB6C9D"/>
    <w:rsid w:val="00FB7693"/>
    <w:rsid w:val="00FB7DAC"/>
    <w:rsid w:val="00FC2385"/>
    <w:rsid w:val="00FC2386"/>
    <w:rsid w:val="00FC25F6"/>
    <w:rsid w:val="00FC296C"/>
    <w:rsid w:val="00FC3430"/>
    <w:rsid w:val="00FC3709"/>
    <w:rsid w:val="00FC5B2A"/>
    <w:rsid w:val="00FC6412"/>
    <w:rsid w:val="00FC6AD5"/>
    <w:rsid w:val="00FC773A"/>
    <w:rsid w:val="00FC79A5"/>
    <w:rsid w:val="00FC7F5A"/>
    <w:rsid w:val="00FD01D0"/>
    <w:rsid w:val="00FD08E8"/>
    <w:rsid w:val="00FD0C92"/>
    <w:rsid w:val="00FD0F1B"/>
    <w:rsid w:val="00FD14A7"/>
    <w:rsid w:val="00FD18D1"/>
    <w:rsid w:val="00FD1B3F"/>
    <w:rsid w:val="00FD1C5B"/>
    <w:rsid w:val="00FD1D70"/>
    <w:rsid w:val="00FD34EC"/>
    <w:rsid w:val="00FD39C1"/>
    <w:rsid w:val="00FD45FF"/>
    <w:rsid w:val="00FD461E"/>
    <w:rsid w:val="00FD4C9B"/>
    <w:rsid w:val="00FD4F8E"/>
    <w:rsid w:val="00FD527E"/>
    <w:rsid w:val="00FD5550"/>
    <w:rsid w:val="00FD5FB8"/>
    <w:rsid w:val="00FD64A4"/>
    <w:rsid w:val="00FD68A5"/>
    <w:rsid w:val="00FD6AC7"/>
    <w:rsid w:val="00FD708B"/>
    <w:rsid w:val="00FE014E"/>
    <w:rsid w:val="00FE051F"/>
    <w:rsid w:val="00FE05EC"/>
    <w:rsid w:val="00FE0704"/>
    <w:rsid w:val="00FE1B79"/>
    <w:rsid w:val="00FE21F7"/>
    <w:rsid w:val="00FE2ED5"/>
    <w:rsid w:val="00FE2F67"/>
    <w:rsid w:val="00FE385E"/>
    <w:rsid w:val="00FE3A2D"/>
    <w:rsid w:val="00FE3FA8"/>
    <w:rsid w:val="00FE43BA"/>
    <w:rsid w:val="00FE484B"/>
    <w:rsid w:val="00FE4CC3"/>
    <w:rsid w:val="00FE4FE1"/>
    <w:rsid w:val="00FE525A"/>
    <w:rsid w:val="00FE5CC2"/>
    <w:rsid w:val="00FE6F8F"/>
    <w:rsid w:val="00FE7004"/>
    <w:rsid w:val="00FE7E99"/>
    <w:rsid w:val="00FE7F53"/>
    <w:rsid w:val="00FE7F54"/>
    <w:rsid w:val="00FF0A38"/>
    <w:rsid w:val="00FF0B77"/>
    <w:rsid w:val="00FF0C8B"/>
    <w:rsid w:val="00FF0EDD"/>
    <w:rsid w:val="00FF1AC6"/>
    <w:rsid w:val="00FF2689"/>
    <w:rsid w:val="00FF27E5"/>
    <w:rsid w:val="00FF30B5"/>
    <w:rsid w:val="00FF447F"/>
    <w:rsid w:val="00FF460F"/>
    <w:rsid w:val="00FF46ED"/>
    <w:rsid w:val="00FF54FE"/>
    <w:rsid w:val="00FF5D00"/>
    <w:rsid w:val="00FF6BFF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1574</Words>
  <Characters>8976</Characters>
  <Application>Microsoft Office Word</Application>
  <DocSecurity>0</DocSecurity>
  <Lines>74</Lines>
  <Paragraphs>21</Paragraphs>
  <ScaleCrop>false</ScaleCrop>
  <Company>гимназия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2013-05-24T11:48:00Z</dcterms:created>
  <dcterms:modified xsi:type="dcterms:W3CDTF">2013-05-24T11:50:00Z</dcterms:modified>
</cp:coreProperties>
</file>