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5F" w:rsidRPr="009276C7" w:rsidRDefault="00450E5F" w:rsidP="00450E5F">
      <w:pPr>
        <w:rPr>
          <w:b/>
          <w:lang w:val="kk-KZ"/>
        </w:rPr>
      </w:pPr>
      <w:r w:rsidRPr="009276C7">
        <w:rPr>
          <w:b/>
          <w:lang w:val="kk-KZ"/>
        </w:rPr>
        <w:t>Әкімшілік тест</w:t>
      </w:r>
    </w:p>
    <w:p w:rsidR="00450E5F" w:rsidRDefault="00450E5F" w:rsidP="00450E5F">
      <w:pPr>
        <w:jc w:val="both"/>
        <w:rPr>
          <w:b/>
          <w:lang w:val="kk-KZ"/>
        </w:rPr>
      </w:pPr>
    </w:p>
    <w:p w:rsidR="00450E5F" w:rsidRPr="009276C7" w:rsidRDefault="00450E5F" w:rsidP="00450E5F">
      <w:pPr>
        <w:jc w:val="center"/>
        <w:rPr>
          <w:b/>
          <w:lang w:val="kk-KZ"/>
        </w:rPr>
      </w:pPr>
      <w:r w:rsidRPr="009276C7">
        <w:rPr>
          <w:b/>
          <w:lang w:val="kk-KZ"/>
        </w:rPr>
        <w:t>9 сынып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1.Азамат соғысы барысында азық-түлік салғырты енгізілді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А.1918 ж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В.1919 ж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1916 ж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1920 ж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2.Алашорда Кеңесінің төрағасы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 Ә. Бөкейханов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В.М.. Тынышпаев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М. Шоқай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С. Сейфуллин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3.1916ж. ұлт азаттық қозғалыс кезінде Б. Әшекеев қай уездің ханы болып сайланды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 Верный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В.Торғай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Жетісу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Қарқара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4.1916ж Патша жарлығына қазақ халқының либерал-демократиялық өкілдерінің тақтикасы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 Көтерліске шығу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 Жарлықты орындаудан бас тарту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С. Парасатты, ымыраластық  тәсіл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Жарлықты орындау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5. Жетісуда кеңес өкіметі қашан орнады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 1917 ж қазан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В.1920 ж тамыз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1918ж наурыз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1919 ж сәуір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6.Қазақстанда алаш қозғалысына қарсы болған партия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 .Кадеттер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В.Эсерлер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С.Октябристер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 Большевиктер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7. «Ресей халықтары үшін Туысқандық. Теңдік, Бостандық күні туды» деген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 Ә. Бөкейханов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В.Т.Рысқұлов.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М. Шоқай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А. Байтұрсынов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8. Азамат соғысы жылдарындағы экономикал саясат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 Жаңа экономикаылқ саясат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 Әскери коммунизм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Индустрияландыру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Жаңа бағыт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9.1917ж желтоқсанда Алашорда  автономиясын құрған І Жалпықазақ сьезі өткен қала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 Ташкент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В.Верный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С.Семей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D.Орынбор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10.Қоқанда Түркістан автономясы құрылды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 .1918 ж  22 қараша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В.1919 ж   22 қараша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1917 ж  22 қараша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1920 ж  22 қараша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lastRenderedPageBreak/>
        <w:t xml:space="preserve">11.Азамат соғысы жылдарында қандай темір жол желісі Орал-Ембі мұнайлы ауданын Орталық Ресеймен байланыстырды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 Орынбор-Ташкент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В.Александров-Гай – Ембі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Түркістан-Сібір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Ташкент-Түркістан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12. 1917ж қазақ төңкерісінің бүкіл ел көлемінде тез арада жеңіске жетуіне ықпал еткен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 Бітім туралы декрет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 Жер туралы декрет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С.Қара жұмысқа алынғандардың елге қайтарылуы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D.«Ресей мен Шығыстың еңбекші мұсылмандарына» деген үндеу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13.1918ж құрылған Түркістан Автономиялы Кеңестік Социалистік Республикасы құрамына кірген қазақ  облыстары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 Верный.Орынбор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В.Торғай, Орал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С.Сырдария,Жетісу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Ақмола, Семей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14. Столыпиннің аграрлық реформасы нәтижесінде елдің еуропалық бөлігінен қоныстандырылған адамдар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А.2 млн 400 мың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В.2 млн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2 млн 100 мың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1 млн 400 мың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15. 1917 жылға қарай қазақтардан тартып алынған жер көлемі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А.17 млн  десятина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 4 млн  десятина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45 млн  десятина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D. 40 млн  десятина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16.Қазақстанда ең алғаш  Кеңес өкіметі қай қалада орнады?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А.Алматы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 В. Әулиеата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С. Атбасар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Д. Перовск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17.«Қырғыз (қазақ) АКСР-ын туралы» Декрет шықты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A.1920 жылы  26 тамыз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B. 1918 жылы 26 тамыз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C. 1930 жылы 26 тамыз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en-US"/>
        </w:rPr>
        <w:t>D</w:t>
      </w:r>
      <w:r w:rsidRPr="009276C7">
        <w:rPr>
          <w:lang w:val="kk-KZ"/>
        </w:rPr>
        <w:t>. 1925 жылы 26 тамыз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18.1921 жылы  енгізілген экономикалық саясат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 әскери коммунизм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В. жаңа экономикалық саясат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индустрияландыру саясаты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Д. ұжымдастыру саясаты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19.Индустрияландыру кезінде Орал-Ембі мұнайлы ауданын зерттеген академик: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А.Қ.И.Сәтбаев.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 И.М.Губкин.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 Н.С.Курнаков</w:t>
      </w:r>
      <w:r w:rsidRPr="009276C7">
        <w:t>.</w:t>
      </w:r>
      <w:r w:rsidRPr="009276C7">
        <w:rPr>
          <w:lang w:val="kk-KZ"/>
        </w:rPr>
        <w:t xml:space="preserve">  </w:t>
      </w:r>
    </w:p>
    <w:p w:rsidR="00450E5F" w:rsidRPr="009276C7" w:rsidRDefault="00450E5F" w:rsidP="00450E5F">
      <w:pPr>
        <w:jc w:val="both"/>
      </w:pPr>
      <w:r w:rsidRPr="009276C7">
        <w:rPr>
          <w:lang w:val="kk-KZ"/>
        </w:rPr>
        <w:t>Д. А.Панкратова</w:t>
      </w:r>
      <w:r w:rsidRPr="009276C7">
        <w:t>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20. «Қазақстан отар болып келді және солай болып қалды» деп айтқан қайраткер: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А.Т.Жүргенов.  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 Т.Рысқұлов.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С.О.Қожанов.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Д. С.Садуақасов.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lastRenderedPageBreak/>
        <w:t>21.Ф.И.Голощекин ұсынған идея: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А.«ЖЭС»</w:t>
      </w:r>
      <w:r w:rsidRPr="009276C7">
        <w:t>.</w:t>
      </w:r>
      <w:r w:rsidRPr="009276C7">
        <w:rPr>
          <w:lang w:val="kk-KZ"/>
        </w:rPr>
        <w:t xml:space="preserve">   </w:t>
      </w:r>
    </w:p>
    <w:p w:rsidR="00450E5F" w:rsidRPr="009276C7" w:rsidRDefault="00450E5F" w:rsidP="00450E5F">
      <w:pPr>
        <w:jc w:val="both"/>
      </w:pPr>
      <w:r w:rsidRPr="009276C7">
        <w:rPr>
          <w:lang w:val="kk-KZ"/>
        </w:rPr>
        <w:t>В«Әскери коммунизм»</w:t>
      </w:r>
      <w:r w:rsidRPr="009276C7">
        <w:t>.</w:t>
      </w:r>
    </w:p>
    <w:p w:rsidR="00450E5F" w:rsidRPr="009276C7" w:rsidRDefault="00450E5F" w:rsidP="00450E5F">
      <w:pPr>
        <w:jc w:val="both"/>
      </w:pPr>
      <w:r w:rsidRPr="009276C7">
        <w:rPr>
          <w:lang w:val="kk-KZ"/>
        </w:rPr>
        <w:t>С.«Азық</w:t>
      </w:r>
      <w:r w:rsidRPr="009276C7">
        <w:t>-</w:t>
      </w:r>
      <w:r w:rsidRPr="009276C7">
        <w:rPr>
          <w:lang w:val="kk-KZ"/>
        </w:rPr>
        <w:t>түлік салғырты»</w:t>
      </w:r>
      <w:r w:rsidRPr="009276C7">
        <w:t>.</w:t>
      </w:r>
    </w:p>
    <w:p w:rsidR="00450E5F" w:rsidRPr="009276C7" w:rsidRDefault="00450E5F" w:rsidP="00450E5F">
      <w:pPr>
        <w:jc w:val="both"/>
      </w:pPr>
      <w:r w:rsidRPr="009276C7">
        <w:rPr>
          <w:lang w:val="kk-KZ"/>
        </w:rPr>
        <w:t>Д. «Кіші Қазан»</w:t>
      </w:r>
      <w:r w:rsidRPr="009276C7">
        <w:t>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22.Қазақстан мен Түркістандағы дарынды комсомол ұйымдастырушы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А.Ғ. Мұратбаев      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В.Т. Рысқұлов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С.  С. Меңдешов   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Д.А. Оразбаева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23.Түркісіб темір жолы жалғастырды: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А.Орынбор мен Ташкентті.</w:t>
      </w:r>
    </w:p>
    <w:p w:rsidR="00450E5F" w:rsidRPr="009276C7" w:rsidRDefault="00450E5F" w:rsidP="00450E5F">
      <w:pPr>
        <w:jc w:val="both"/>
      </w:pPr>
      <w:r w:rsidRPr="009276C7">
        <w:rPr>
          <w:lang w:val="kk-KZ"/>
        </w:rPr>
        <w:t>В.Орта Азия мен Оралды</w:t>
      </w:r>
      <w:r w:rsidRPr="009276C7">
        <w:t>.</w:t>
      </w:r>
    </w:p>
    <w:p w:rsidR="00450E5F" w:rsidRPr="009276C7" w:rsidRDefault="00450E5F" w:rsidP="00450E5F">
      <w:pPr>
        <w:jc w:val="both"/>
      </w:pPr>
      <w:r w:rsidRPr="009276C7">
        <w:rPr>
          <w:lang w:val="kk-KZ"/>
        </w:rPr>
        <w:t>С.Орта Азия мен Сібірді</w:t>
      </w:r>
      <w:r w:rsidRPr="009276C7">
        <w:t>.</w:t>
      </w:r>
    </w:p>
    <w:p w:rsidR="00450E5F" w:rsidRPr="009276C7" w:rsidRDefault="00450E5F" w:rsidP="00450E5F">
      <w:pPr>
        <w:jc w:val="both"/>
      </w:pPr>
      <w:r w:rsidRPr="009276C7">
        <w:rPr>
          <w:lang w:val="kk-KZ"/>
        </w:rPr>
        <w:t>Д.Кавказ мен Орта Азияны</w:t>
      </w:r>
      <w:r w:rsidRPr="009276C7">
        <w:t>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24.Орталық Қазақстанның минералдық шикізат байлықтарын зерттеген геологтар тобының жетекшісі: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А.Қ.Сәтбаев.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В.Н.С.Курнаков.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С.И.М.Губкин</w:t>
      </w:r>
      <w:r w:rsidRPr="009276C7">
        <w:t>.</w:t>
      </w:r>
      <w:r w:rsidRPr="009276C7">
        <w:rPr>
          <w:lang w:val="kk-KZ"/>
        </w:rPr>
        <w:t xml:space="preserve">   </w:t>
      </w:r>
    </w:p>
    <w:p w:rsidR="00450E5F" w:rsidRPr="009276C7" w:rsidRDefault="00450E5F" w:rsidP="00450E5F">
      <w:pPr>
        <w:jc w:val="both"/>
      </w:pPr>
      <w:r w:rsidRPr="009276C7">
        <w:rPr>
          <w:lang w:val="kk-KZ"/>
        </w:rPr>
        <w:t xml:space="preserve"> Д. О.Жандосов</w:t>
      </w:r>
      <w:r w:rsidRPr="009276C7">
        <w:t>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25.Түркісіб темір жолы жоспарда белгіленген бес жылдың орнына салынып бітті: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А.Жарты жылда.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В.Бір жылда.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С.Екі жылда.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Д.Үш жылда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26.Индустрияландыру жылдарында Қазақстанда негізінен қарқынды жүргізілді: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А.Ауыр өнеркәсіп.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В.Жеңіл өнеркәсіп.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С.Шикізат көздерін игеру.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Д.Машина жасау.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27.1933 жылы наурызда Сталинге ашық хат жазды 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А. Т.Рысқұлов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 А</w:t>
      </w:r>
      <w:r w:rsidRPr="009276C7">
        <w:t>.Байт</w:t>
      </w:r>
      <w:r w:rsidRPr="009276C7">
        <w:rPr>
          <w:lang w:val="kk-KZ"/>
        </w:rPr>
        <w:t>ұ</w:t>
      </w:r>
      <w:proofErr w:type="spellStart"/>
      <w:r w:rsidRPr="009276C7">
        <w:t>рсынов</w:t>
      </w:r>
      <w:proofErr w:type="spellEnd"/>
      <w:r w:rsidRPr="009276C7">
        <w:rPr>
          <w:lang w:val="kk-KZ"/>
        </w:rPr>
        <w:t>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С.Ғ.Мүсірепов.   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Д.С.Сәдуақасов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28.1931-33 жылдары республиканың 6,2 млн халқының аштықтан қырылғандары: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А.2,2 млн-ы.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 В.2,5  млн-ы.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С.2,1 млн-ы.   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Д.1,2 млн-ы.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29.1931-33 жылдары аштықтан қырылғандардың ішінде, қазақтан басқа халықтың шығыны: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А.0,4млн.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В.0,5млн.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С. 0,6млн.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Д. 0,7млн.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30.Ұжымдастыру басталардан бұрын республикада: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А.4,5млн  мал басы болды.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В.45 млн  мал басы болды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С.28 млн  мал басы болды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Д. 40,5 млн  мал басы болды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31.1930-32 жылдары аштықтан,түрлі індеттерден қырылған халықтың мөлшері: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А. 40% 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lastRenderedPageBreak/>
        <w:t xml:space="preserve">В. 45%  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С. 5 0%   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Д. 30%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32.Ұжымдстыру жылдары лаңкестік әрекеттерді,өрт салуларды есептемегенде , республика аумағындағы толқулар мен көтерілістер саны: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А.375   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В. 377     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С. 372   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Д. 272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33.Ұжымдастыруға қарсылық ошағы Қарақұм көтерілісін  Орынборда орналастырылған: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А.8-дивизия басып тастады.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В.6-дивизия басып тастады.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С.116-дивизия басып тастады.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Д.114-дивизия басып тастады.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34.Ұжымдастыру жылдарында республикадан тыс жерлерге көшіп кеткен халық саны: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А.2 млн аса.      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В.1 млн аса.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С.500 мыңнан аса.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Д.1,5 млн аса.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35.Ауылшаруашылығын ұжымдастыру бағыты жарияланды: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А.1928ж  ХҮІ съезде.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В.1921ж  Х съезде.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С.1926ж  ХІҮ съезде.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Д.1927ж  ХҮ съезде.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36 .Мәскеу түбінде  генерал-майор И.В Панфилов қолбасшылық еткен даңқты дивизия: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A. 316-атқыштар дивизиясы.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B. 314-атқыштар дивизиясы.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C. 318-атқыштар дивизиясы.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D.317-атқыштар дивизиясы.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37.Ұлы Отан соғысы жылдарында Кеңес Одағының батыры атағын алған қазақстандықтар саны: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A. 800-ге жуық.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B..900-ға жуық.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C. 700-ге жуық.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500-ге жуық.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38.Рейхстагка жеңіс туын тіккен қазақстандық халық Қаћарманы: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A. Т.Бигелдинов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B. С.Луганский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C. И.Кожедуб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Р.Қошқарбаев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39.Ж.Шаяхметов қай жылы Қазақстан К(б)П Орталық Комитетінің бірінші хатшысы болып сайланды: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A. 1945ж.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B. 1949ж.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C. 1947ж.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1949ж.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40.Тың игеру жүргізілген облыстар: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А. Павлодар, Ақмола, Көкшетау, Қостанай, Солтүстік Қазақстан,Торғай 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 Павлодар, Ақмола, Көкшетау, Қостанай, Солтүстік Қазақстан,Ақтөбе.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С.Павлодар, Ақмола, Көкшетау, Қостанай, Солтүстік Қазақстан,Қарағанды.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Павлодар, Ақмола, Көкшетау, Қостанай, Солтүстік Қазақстан,Орал.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41.1946 жылы маусымда құрылды: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A. КСРО ҒА-ның Қазақ филиалы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lastRenderedPageBreak/>
        <w:t>B. Қазақ КСР Ғылым академиясы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C. КСРО Ғылым академиясы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Қазақ Мемлекеттік Университеті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42.Соғыстан кейінгі жылдары көшпелілердің қола дәуіріндегі тарихы мен мәдениетін зерттеген: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A. Ә.Марғұлан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B. М.Әуезов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C. М.Айтхожин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А.Қонаев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 xml:space="preserve">43. 1960 жылдардың ортасынан бастап 80 жылдардың ортасына дейінгі мерзімнің шартты атауы: 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А. «Тоқырау жылдары»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В. «Ұлы нәубет жылдары»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С. «Қуғын-сүргін жылдары»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D. «Индустияландыру жылдары»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44..1979 ж. 16 маусымда жастардың  Неміс автономиясын құруға наразылық шеруі болған қала: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А. Петропавл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 Көкшетау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С. Қарағанды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D. Целиноград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45..1964-1986 жылдары Қазақстанды басқарған: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А. Н.С.Хрущев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В.Д.А.Қонаев.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С. В.Г.Колбин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D. Н.Ә.Назарбаев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46..1965 ж. өзінің алғашқы мұнайын берген кен орны: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А.Қарашығанақ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В. Теңіз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Өзен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D. Ақтөбе-мұнай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47..ХХ ғ.-ң 70-ші жылдары фермерлік шаруашылықты дамытуға өз үлесін қосып, қағазбастылыққа шектеу қойған: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А.И.Головацкий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В. А.Кадыров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С. Н.Ким</w:t>
      </w:r>
    </w:p>
    <w:p w:rsidR="00450E5F" w:rsidRPr="009276C7" w:rsidRDefault="00450E5F" w:rsidP="00450E5F">
      <w:r w:rsidRPr="009276C7">
        <w:rPr>
          <w:lang w:val="kk-KZ"/>
        </w:rPr>
        <w:t>D. И.Худенко.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48..1967 ж. Л.И.Брежнев КСРО-да төмендегідей қоғам орнады деп мәлімдеді: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А.Кемелденген социализм.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В. Социализм негізі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С. Коммунизм негізі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D. Коммунистік қоғам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49.1960 жылдардың ішінде айналасына алғашқыда 800 студентті біріктірген ұйым: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А. «Жас қанат»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В. «Жас тұлпар»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С. «Тайшұбар»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D. «Жас қазақ»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50.Республикадағы түсті металлургияның аса ірі орталығы: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А. Шығыс Қазақстан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В. Павлодар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С. Жезкент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D. Қарағанды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 xml:space="preserve">51.1964-1989 жылдар аралығында 343 жерастылық жарылыс болған полигон: 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А. Капустин Яр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В. Семей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lastRenderedPageBreak/>
        <w:t>С. Черноболь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D. Маңғыстау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52.Жалпыға бірдей міндетті орта білім берудің жүзеге асқандығы жарияланды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A. 1960ж.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B. 1970ж.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C. 1980ж.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1950ж.</w:t>
      </w:r>
    </w:p>
    <w:p w:rsidR="00450E5F" w:rsidRPr="009276C7" w:rsidRDefault="00450E5F" w:rsidP="00450E5F">
      <w:pPr>
        <w:jc w:val="both"/>
        <w:rPr>
          <w:lang w:val="kk-KZ"/>
        </w:rPr>
      </w:pPr>
      <w:r w:rsidRPr="009276C7">
        <w:rPr>
          <w:lang w:val="kk-KZ"/>
        </w:rPr>
        <w:t>53.1980 жылдардың ортасына қарай Қазақстанда жергілікті халықтың үлесі басым болған облыстар: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А. Қарағанды, Жезқазған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В. Ақмола, Көкшетау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С. Торғай, Ақтау</w:t>
      </w:r>
    </w:p>
    <w:p w:rsidR="00450E5F" w:rsidRPr="009276C7" w:rsidRDefault="00450E5F" w:rsidP="00450E5F">
      <w:pPr>
        <w:jc w:val="both"/>
        <w:outlineLvl w:val="0"/>
        <w:rPr>
          <w:lang w:val="kk-KZ"/>
        </w:rPr>
      </w:pPr>
      <w:r w:rsidRPr="009276C7">
        <w:rPr>
          <w:lang w:val="kk-KZ"/>
        </w:rPr>
        <w:t>D. Қызылорда, Атырау</w:t>
      </w:r>
    </w:p>
    <w:p w:rsidR="00450E5F" w:rsidRPr="009276C7" w:rsidRDefault="00450E5F" w:rsidP="00450E5F">
      <w:pPr>
        <w:autoSpaceDE w:val="0"/>
        <w:autoSpaceDN w:val="0"/>
        <w:adjustRightInd w:val="0"/>
        <w:rPr>
          <w:lang w:val="kk-KZ"/>
        </w:rPr>
      </w:pPr>
      <w:r w:rsidRPr="009276C7">
        <w:rPr>
          <w:lang w:val="kk-KZ"/>
        </w:rPr>
        <w:t>54.Тоқырау жылдарында қатты зардап шеккен ғылым саласы: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A Қоғамдық ғылымдар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B. Генетика ғылымдары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C. Математика мен физика ғылымдары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Ғарыш саласындағы ғылымдар</w:t>
      </w:r>
    </w:p>
    <w:p w:rsidR="00450E5F" w:rsidRPr="009276C7" w:rsidRDefault="00450E5F" w:rsidP="00450E5F">
      <w:pPr>
        <w:autoSpaceDE w:val="0"/>
        <w:autoSpaceDN w:val="0"/>
        <w:adjustRightInd w:val="0"/>
        <w:rPr>
          <w:lang w:val="kk-KZ"/>
        </w:rPr>
      </w:pPr>
      <w:r w:rsidRPr="009276C7">
        <w:rPr>
          <w:lang w:val="kk-KZ"/>
        </w:rPr>
        <w:t>55.   Социалистік Еңбек Ері атағына ие болған қазақ әдебиетінің аса көрнекті өкілі: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A. Ғабит Мүсірепов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B. Әбдіжәміл Нұрпейісов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C. Жұбан Моладғалиев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Ілияс Есенберлин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Е) Әнуар Әлімжанов</w:t>
      </w:r>
    </w:p>
    <w:p w:rsidR="00450E5F" w:rsidRPr="009276C7" w:rsidRDefault="00450E5F" w:rsidP="00450E5F">
      <w:pPr>
        <w:autoSpaceDE w:val="0"/>
        <w:autoSpaceDN w:val="0"/>
        <w:adjustRightInd w:val="0"/>
        <w:rPr>
          <w:lang w:val="kk-KZ"/>
        </w:rPr>
      </w:pPr>
      <w:r w:rsidRPr="009276C7">
        <w:rPr>
          <w:lang w:val="kk-KZ"/>
        </w:rPr>
        <w:t xml:space="preserve">Дұрыс жауап: А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56.КСРО-да қайта құру мен қоғамды демократияландыру үрдісіндегі қадам жасалды</w:t>
      </w:r>
    </w:p>
    <w:p w:rsidR="00450E5F" w:rsidRPr="009276C7" w:rsidRDefault="00450E5F" w:rsidP="00450E5F">
      <w:r w:rsidRPr="009276C7">
        <w:rPr>
          <w:lang w:val="kk-KZ"/>
        </w:rPr>
        <w:t>А.1981 жылы</w:t>
      </w:r>
      <w:r w:rsidRPr="009276C7">
        <w:t xml:space="preserve">  </w:t>
      </w:r>
    </w:p>
    <w:p w:rsidR="00450E5F" w:rsidRPr="009276C7" w:rsidRDefault="00450E5F" w:rsidP="00450E5F">
      <w:r w:rsidRPr="009276C7">
        <w:rPr>
          <w:lang w:val="kk-KZ"/>
        </w:rPr>
        <w:t>В.1987 жылы</w:t>
      </w:r>
      <w:r w:rsidRPr="009276C7">
        <w:t xml:space="preserve"> </w:t>
      </w:r>
    </w:p>
    <w:p w:rsidR="00450E5F" w:rsidRPr="009276C7" w:rsidRDefault="00450E5F" w:rsidP="00450E5F">
      <w:r w:rsidRPr="009276C7">
        <w:rPr>
          <w:lang w:val="kk-KZ"/>
        </w:rPr>
        <w:t>С.1986 жылы</w:t>
      </w:r>
      <w:r w:rsidRPr="009276C7">
        <w:t xml:space="preserve">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en-US"/>
        </w:rPr>
        <w:t>D</w:t>
      </w:r>
      <w:r w:rsidRPr="009276C7">
        <w:rPr>
          <w:lang w:val="kk-KZ"/>
        </w:rPr>
        <w:t>.1988 жылы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57.КСРО-ның әлеуметтік-экономикалық дамуын жеделдету бағыты қабылданды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А. 1981 жылдың ақпанында 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В. 1985 жылдың сәуірінде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С. 1986 жылдың ақпанында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1988 жылдың мамырында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58.1980 жылдың соңына қарай экономикалық дамубағытын нарықтық қатынастарға негіздеп қайта құру үшін Қазақстан үкіметі қабылдаған заң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А. «Қазақ КСР-індегі шетел инвестициялары туралы»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 «Ұлттық теңгені айналымға енгізу туралы»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«Қазақ КСР-індегі кәсіпорындар туралы»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Жекешелендіру туралы</w:t>
      </w:r>
    </w:p>
    <w:p w:rsidR="00450E5F" w:rsidRPr="009276C7" w:rsidRDefault="00450E5F" w:rsidP="00450E5F">
      <w:pPr>
        <w:autoSpaceDE w:val="0"/>
        <w:autoSpaceDN w:val="0"/>
        <w:adjustRightInd w:val="0"/>
        <w:rPr>
          <w:lang w:val="kk-KZ"/>
        </w:rPr>
      </w:pPr>
      <w:r w:rsidRPr="009276C7">
        <w:rPr>
          <w:lang w:val="kk-KZ"/>
        </w:rPr>
        <w:t>59. «Қазақ КСР-індегі Тілдер туралы Қазақ КСР-нің Заңы» қабылданды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А. 1991 жылдың қыркүйегінде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В. 1990 жылдың  қыркүйегінде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С. 1989 жылдың қыркүйегінде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1990 жылдың 22 қыркүйегінде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60.1988 жылы Қазақстан Компартиясы Орталық Комитетінің қаулысымен ақталған көрнекті ақын, философ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А. Ш.Құдайбердиев 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В).М.Әуезов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С).Қ.Мырзалиев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D.Сейфуллин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61.Кеңес Одағы Ауғанстандағы басқыншы әскерін алып кетуді аяқтады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lastRenderedPageBreak/>
        <w:t xml:space="preserve">А. 1985 жылы 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 1987 жылы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1988 жылы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1989 жылы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62.Прагада Варшава шарты ұйымының жұмысы тоқтатылды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А.1991 жылы 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 1987 жылы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1988 жылы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1989 жылы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63.1991 жылдың бірінші жартысында Қазақстанда ресми тіркелген, біріккен кәсіпорындар ашқан елдің саны:</w:t>
      </w:r>
    </w:p>
    <w:p w:rsidR="00450E5F" w:rsidRPr="009276C7" w:rsidRDefault="00450E5F" w:rsidP="00450E5F">
      <w:pPr>
        <w:tabs>
          <w:tab w:val="num" w:pos="0"/>
        </w:tabs>
        <w:rPr>
          <w:b/>
          <w:lang w:val="kk-KZ"/>
        </w:rPr>
      </w:pPr>
      <w:r w:rsidRPr="009276C7">
        <w:rPr>
          <w:lang w:val="kk-KZ"/>
        </w:rPr>
        <w:t>А. 15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В.  24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С. 35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D.  45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64.1980 жылдардың соңына қарай экономикалық даму бағытын нарықтық қатынастарға негіздеп қайта құру үшін Қазақстан үкіметі қабылдаған заң :</w:t>
      </w:r>
    </w:p>
    <w:p w:rsidR="00450E5F" w:rsidRPr="009276C7" w:rsidRDefault="00450E5F" w:rsidP="00450E5F">
      <w:pPr>
        <w:tabs>
          <w:tab w:val="num" w:pos="0"/>
        </w:tabs>
        <w:rPr>
          <w:b/>
          <w:lang w:val="kk-KZ"/>
        </w:rPr>
      </w:pPr>
      <w:r w:rsidRPr="009276C7">
        <w:rPr>
          <w:lang w:val="kk-KZ"/>
        </w:rPr>
        <w:t>А.«Казақ КСР-індегі еркін экономикалық аймақ туралы»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В. «Ұлттық валюта-теңгені айналымға енгізу туралы»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С.«Біріккен кәсіпорындар туралы»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D. «Казақ КСР-індегі жекешелендіру туралы»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66.1990 жылдың маусымынан 1991 жылдың маусымыа дейін бір жылдың ішінде ашылған республика бойынша қазақ тілінде тәлім беретін мектептің саны:</w:t>
      </w:r>
    </w:p>
    <w:p w:rsidR="00450E5F" w:rsidRPr="009276C7" w:rsidRDefault="00450E5F" w:rsidP="00450E5F">
      <w:pPr>
        <w:tabs>
          <w:tab w:val="num" w:pos="0"/>
        </w:tabs>
        <w:rPr>
          <w:b/>
          <w:lang w:val="kk-KZ"/>
        </w:rPr>
      </w:pPr>
      <w:r w:rsidRPr="009276C7">
        <w:rPr>
          <w:lang w:val="kk-KZ"/>
        </w:rPr>
        <w:t>А.155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В.245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С.350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D. 450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67.Алғаш рет балама кандидаттардың дауысқа түсу құбылысы көрініс берген, Қазақстанның Жоғары және жергілікті кеңестеріне сайлау өтті</w:t>
      </w:r>
    </w:p>
    <w:p w:rsidR="00450E5F" w:rsidRPr="009276C7" w:rsidRDefault="00450E5F" w:rsidP="00450E5F">
      <w:pPr>
        <w:tabs>
          <w:tab w:val="num" w:pos="0"/>
        </w:tabs>
        <w:rPr>
          <w:b/>
          <w:lang w:val="kk-KZ"/>
        </w:rPr>
      </w:pPr>
      <w:r w:rsidRPr="009276C7">
        <w:rPr>
          <w:lang w:val="kk-KZ"/>
        </w:rPr>
        <w:t>А.1988 жылдың жазында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В.1989 жылдың күзінде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С.1985 жылдың қысында</w:t>
      </w:r>
    </w:p>
    <w:p w:rsidR="00450E5F" w:rsidRPr="009276C7" w:rsidRDefault="00450E5F" w:rsidP="00450E5F">
      <w:pPr>
        <w:tabs>
          <w:tab w:val="num" w:pos="0"/>
        </w:tabs>
        <w:rPr>
          <w:lang w:val="kk-KZ"/>
        </w:rPr>
      </w:pPr>
      <w:r w:rsidRPr="009276C7">
        <w:rPr>
          <w:lang w:val="kk-KZ"/>
        </w:rPr>
        <w:t>D. 1990 жылдың жазында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68.Кеңес қоғамының дағдарысқа ұшырауы себептерін талдауға талпыныс жасалды</w:t>
      </w:r>
    </w:p>
    <w:p w:rsidR="00450E5F" w:rsidRPr="009276C7" w:rsidRDefault="00450E5F" w:rsidP="00450E5F">
      <w:r w:rsidRPr="009276C7">
        <w:rPr>
          <w:lang w:val="kk-KZ"/>
        </w:rPr>
        <w:t>А. КСРО халық депутаттарының I сьезінде</w:t>
      </w:r>
      <w:r w:rsidRPr="009276C7">
        <w:t xml:space="preserve"> </w:t>
      </w:r>
    </w:p>
    <w:p w:rsidR="00450E5F" w:rsidRPr="009276C7" w:rsidRDefault="00450E5F" w:rsidP="00450E5F">
      <w:r w:rsidRPr="009276C7">
        <w:rPr>
          <w:lang w:val="kk-KZ"/>
        </w:rPr>
        <w:t>В</w:t>
      </w:r>
      <w:r w:rsidRPr="009276C7">
        <w:t>)</w:t>
      </w:r>
      <w:r w:rsidRPr="009276C7">
        <w:rPr>
          <w:lang w:val="kk-KZ"/>
        </w:rPr>
        <w:t>.</w:t>
      </w:r>
      <w:r w:rsidRPr="009276C7">
        <w:t xml:space="preserve"> </w:t>
      </w:r>
      <w:r w:rsidRPr="009276C7">
        <w:rPr>
          <w:lang w:val="kk-KZ"/>
        </w:rPr>
        <w:t>КСРО халық депутаттарының I</w:t>
      </w:r>
      <w:r w:rsidRPr="009276C7">
        <w:rPr>
          <w:lang w:val="en-US"/>
        </w:rPr>
        <w:t>I</w:t>
      </w:r>
      <w:r w:rsidRPr="009276C7">
        <w:rPr>
          <w:lang w:val="kk-KZ"/>
        </w:rPr>
        <w:t xml:space="preserve"> сьезінде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С. КОКП-нің </w:t>
      </w:r>
      <w:r w:rsidRPr="009276C7">
        <w:rPr>
          <w:lang w:val="en-US"/>
        </w:rPr>
        <w:t>XX</w:t>
      </w:r>
      <w:r w:rsidRPr="009276C7">
        <w:t xml:space="preserve"> </w:t>
      </w:r>
      <w:r w:rsidRPr="009276C7">
        <w:rPr>
          <w:lang w:val="kk-KZ"/>
        </w:rPr>
        <w:t>сьезінде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D.КОКП-нің XXI сьезінде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69.Жоғары Кеңестің ұйғаруымен Қазақ КСР-і Президентінің қызметі тағайындалды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А.1990 жылы сәуірде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 1991 жылы сәуірде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1990 жылы мамырда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en-US"/>
        </w:rPr>
        <w:t>D</w:t>
      </w:r>
      <w:r w:rsidRPr="009276C7">
        <w:rPr>
          <w:lang w:val="kk-KZ"/>
        </w:rPr>
        <w:t>. 1991 жылы желтоқсанда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70. 1991 жылы желтоқсанның 8-күні үш славян мемлекеттерінің басшылары бас қосқан қала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А.Алматы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 Ашхабад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Мәскеу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Минск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71.Н.Назарбаевтың 1984-1990 жылдары аралығында атқарған қызметі: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А.Қазақстан Компартиясы Орталық Комитетінің хатшысы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В..«Қазметаллургқұрылыс» тресінің жұмысшысы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Қазақ КСР Министрлер Кеңесінің төрағасы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en-US"/>
        </w:rPr>
        <w:t>D</w:t>
      </w:r>
      <w:r w:rsidRPr="009276C7">
        <w:rPr>
          <w:lang w:val="kk-KZ"/>
        </w:rPr>
        <w:t xml:space="preserve">. Қарағанды металлургия комбинатының партком хатшысы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lastRenderedPageBreak/>
        <w:t>72.Тәуелсіз Қазақстанның Елтаңбасы мен Туының жаңа үлгілері қабылданды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А. 1991 жылдың қарашасында 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В. 1992 жылдың желтоқсанында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С. 1992 жылдың маусымында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1995 жылдың желтоқсанында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73.Тәуелсіз Қазақстанның тұңғыш Қорғаныс Министрі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А. Т.Бигелдинов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В. С.Нұрмағамбетов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Ұ.Қараманов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М.Алтынбаев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74. Президент жарлығымен Қорғаныс Комитеті Қазақстан Республикасының Қорғаныс министрлігі болып құрылды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А. 1991 жылы 23 қарашада  </w:t>
      </w:r>
    </w:p>
    <w:p w:rsidR="00450E5F" w:rsidRPr="009276C7" w:rsidRDefault="00450E5F" w:rsidP="00450E5F">
      <w:r w:rsidRPr="009276C7">
        <w:rPr>
          <w:lang w:val="kk-KZ"/>
        </w:rPr>
        <w:t>В.</w:t>
      </w:r>
      <w:r w:rsidRPr="009276C7">
        <w:t xml:space="preserve"> </w:t>
      </w:r>
      <w:r w:rsidRPr="009276C7">
        <w:rPr>
          <w:lang w:val="kk-KZ"/>
        </w:rPr>
        <w:t>1992 жылы 30 желтоқсанда</w:t>
      </w:r>
      <w:r w:rsidRPr="009276C7">
        <w:t xml:space="preserve"> </w:t>
      </w:r>
    </w:p>
    <w:p w:rsidR="00450E5F" w:rsidRPr="009276C7" w:rsidRDefault="00450E5F" w:rsidP="00450E5F">
      <w:r w:rsidRPr="009276C7">
        <w:rPr>
          <w:lang w:val="kk-KZ"/>
        </w:rPr>
        <w:t>С.1995 жылды 30 тамызда</w:t>
      </w:r>
      <w:r w:rsidRPr="009276C7">
        <w:t xml:space="preserve">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en-US"/>
        </w:rPr>
        <w:t>D</w:t>
      </w:r>
      <w:r w:rsidRPr="009276C7">
        <w:rPr>
          <w:lang w:val="kk-KZ"/>
        </w:rPr>
        <w:t>.1997 жылы 7 мамырда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75.Қазақстан мен Қытай арасындағы жалпы көлемі 1000 шаршы шақырым болатын даулы жердің мәселесінің шешімі: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А.57% -ы Қазақстанға 43 %-ы Қытайға жатады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 55% -ы Қазақстанға 45 %-ы Қытайға жатады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60% -ы Қазақстанға 40 %-ы Қытайға жатады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90% -ы Қазақстанға 100 %-ы Қытайға жатады</w:t>
      </w:r>
    </w:p>
    <w:p w:rsidR="00450E5F" w:rsidRPr="009276C7" w:rsidRDefault="00450E5F" w:rsidP="00450E5F">
      <w:pPr>
        <w:autoSpaceDE w:val="0"/>
        <w:autoSpaceDN w:val="0"/>
        <w:adjustRightInd w:val="0"/>
        <w:rPr>
          <w:lang w:val="kk-KZ"/>
        </w:rPr>
      </w:pPr>
      <w:r w:rsidRPr="009276C7">
        <w:rPr>
          <w:lang w:val="kk-KZ"/>
        </w:rPr>
        <w:t>76.Шанхай ынтымақтастық ұйымы  басшылары 1998 жылы бас қосқан қала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А.Мәскеу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В.   Киев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Ташкент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Алматы</w:t>
      </w:r>
    </w:p>
    <w:p w:rsidR="00450E5F" w:rsidRPr="009276C7" w:rsidRDefault="00450E5F" w:rsidP="00450E5F">
      <w:pPr>
        <w:autoSpaceDE w:val="0"/>
        <w:autoSpaceDN w:val="0"/>
        <w:adjustRightInd w:val="0"/>
        <w:rPr>
          <w:lang w:val="kk-KZ"/>
        </w:rPr>
      </w:pPr>
      <w:r w:rsidRPr="009276C7">
        <w:rPr>
          <w:lang w:val="kk-KZ"/>
        </w:rPr>
        <w:t>77. «Тарихи ақтаңдақтарды» әйгілеп, бұқаралық сананы көтеру мақсатында Республика Президентінің жарлығымен 1998 жыл: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А. «Ұрпақтар бірлігі мен сабақтастығы жылы»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В. «Халықтар тұтастығы мен ұлттық тарих жылы»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С. «Рухани келісім жылы»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D.«Ұлт пен ұлыстар жылы»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78.Қаракерей Қабанбай туралы жазылған Қ.Жұмаділовтың диалогиясы: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А.«Дарабоз»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 «Соңғы парыз»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«Қызыл жебе»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«Көне түркілер»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79. «Қазақстан 2030» даму стратегиясының  қоғамның ұзақ мерзімді жеті басым мақсаттарының біріншісі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А. Ішкі саяси тұрақтылық пен қоғамның топтасуы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 xml:space="preserve">В.Кәсіпқой мемлекет 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Экономикалық өрлеу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Ұлттық қауіпсіздік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80.2004 жылы қыркүйекте Парламент Мәжілісінің кезекті сайлауы алдында саяси партиялар туралы жаңа заң бойынша ресми тіркелген партиялар саны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А.12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В. 5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С. 8</w:t>
      </w:r>
    </w:p>
    <w:p w:rsidR="00450E5F" w:rsidRPr="009276C7" w:rsidRDefault="00450E5F" w:rsidP="00450E5F">
      <w:pPr>
        <w:rPr>
          <w:lang w:val="kk-KZ"/>
        </w:rPr>
      </w:pPr>
      <w:r w:rsidRPr="009276C7">
        <w:rPr>
          <w:lang w:val="kk-KZ"/>
        </w:rPr>
        <w:t>D. 10</w:t>
      </w:r>
    </w:p>
    <w:p w:rsidR="00D02BAE" w:rsidRDefault="00D02BAE"/>
    <w:sectPr w:rsidR="00D02BAE" w:rsidSect="00450E5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50E5F"/>
    <w:rsid w:val="00000283"/>
    <w:rsid w:val="000003C5"/>
    <w:rsid w:val="000005E0"/>
    <w:rsid w:val="0000171A"/>
    <w:rsid w:val="00001C08"/>
    <w:rsid w:val="00001E28"/>
    <w:rsid w:val="000021A5"/>
    <w:rsid w:val="000026E6"/>
    <w:rsid w:val="00002CB8"/>
    <w:rsid w:val="00002D54"/>
    <w:rsid w:val="00002FED"/>
    <w:rsid w:val="0000321E"/>
    <w:rsid w:val="00003497"/>
    <w:rsid w:val="0000372E"/>
    <w:rsid w:val="0000386E"/>
    <w:rsid w:val="00003C9A"/>
    <w:rsid w:val="00003ED8"/>
    <w:rsid w:val="00004397"/>
    <w:rsid w:val="00004BAF"/>
    <w:rsid w:val="00005E44"/>
    <w:rsid w:val="00005FA4"/>
    <w:rsid w:val="000061D2"/>
    <w:rsid w:val="00006600"/>
    <w:rsid w:val="00006731"/>
    <w:rsid w:val="00006C6A"/>
    <w:rsid w:val="00006DDC"/>
    <w:rsid w:val="00006F1A"/>
    <w:rsid w:val="00006FB4"/>
    <w:rsid w:val="00007B37"/>
    <w:rsid w:val="00007B7B"/>
    <w:rsid w:val="00007F76"/>
    <w:rsid w:val="00010234"/>
    <w:rsid w:val="00010423"/>
    <w:rsid w:val="00010817"/>
    <w:rsid w:val="00010AEC"/>
    <w:rsid w:val="00010E2B"/>
    <w:rsid w:val="0001141F"/>
    <w:rsid w:val="000117F4"/>
    <w:rsid w:val="00011AA7"/>
    <w:rsid w:val="00011EB1"/>
    <w:rsid w:val="00012078"/>
    <w:rsid w:val="000127B9"/>
    <w:rsid w:val="000131B2"/>
    <w:rsid w:val="000135FC"/>
    <w:rsid w:val="0001391F"/>
    <w:rsid w:val="00013D1F"/>
    <w:rsid w:val="00014BD0"/>
    <w:rsid w:val="000154A6"/>
    <w:rsid w:val="00015D96"/>
    <w:rsid w:val="00015ED3"/>
    <w:rsid w:val="00016AC2"/>
    <w:rsid w:val="00016AFE"/>
    <w:rsid w:val="00017365"/>
    <w:rsid w:val="0001753C"/>
    <w:rsid w:val="000176F2"/>
    <w:rsid w:val="0001777F"/>
    <w:rsid w:val="00017C83"/>
    <w:rsid w:val="00020777"/>
    <w:rsid w:val="00020F6C"/>
    <w:rsid w:val="00021054"/>
    <w:rsid w:val="0002191E"/>
    <w:rsid w:val="00021FAC"/>
    <w:rsid w:val="00022587"/>
    <w:rsid w:val="00022852"/>
    <w:rsid w:val="00022EE2"/>
    <w:rsid w:val="00022F1A"/>
    <w:rsid w:val="00023CD4"/>
    <w:rsid w:val="000240C2"/>
    <w:rsid w:val="0002454D"/>
    <w:rsid w:val="00024BD4"/>
    <w:rsid w:val="00024E89"/>
    <w:rsid w:val="000254BD"/>
    <w:rsid w:val="00025AA6"/>
    <w:rsid w:val="00025E01"/>
    <w:rsid w:val="000262E8"/>
    <w:rsid w:val="000267B2"/>
    <w:rsid w:val="00026984"/>
    <w:rsid w:val="00026B56"/>
    <w:rsid w:val="00027666"/>
    <w:rsid w:val="00027FE9"/>
    <w:rsid w:val="000318D2"/>
    <w:rsid w:val="00032A52"/>
    <w:rsid w:val="00032CC5"/>
    <w:rsid w:val="00032D6D"/>
    <w:rsid w:val="000336C0"/>
    <w:rsid w:val="00033D3E"/>
    <w:rsid w:val="00033FCE"/>
    <w:rsid w:val="00034118"/>
    <w:rsid w:val="000343CD"/>
    <w:rsid w:val="00034574"/>
    <w:rsid w:val="000348F7"/>
    <w:rsid w:val="00034C79"/>
    <w:rsid w:val="00034CC7"/>
    <w:rsid w:val="000353D0"/>
    <w:rsid w:val="00036361"/>
    <w:rsid w:val="000366DB"/>
    <w:rsid w:val="000369BA"/>
    <w:rsid w:val="00036A71"/>
    <w:rsid w:val="00036BA0"/>
    <w:rsid w:val="00037B00"/>
    <w:rsid w:val="00037BED"/>
    <w:rsid w:val="00037E70"/>
    <w:rsid w:val="000405F9"/>
    <w:rsid w:val="00040B52"/>
    <w:rsid w:val="00041688"/>
    <w:rsid w:val="00041C60"/>
    <w:rsid w:val="00041EF4"/>
    <w:rsid w:val="00041FA2"/>
    <w:rsid w:val="00042050"/>
    <w:rsid w:val="0004254F"/>
    <w:rsid w:val="00042A64"/>
    <w:rsid w:val="0004313B"/>
    <w:rsid w:val="000439B7"/>
    <w:rsid w:val="00043A43"/>
    <w:rsid w:val="00043B48"/>
    <w:rsid w:val="00043CCC"/>
    <w:rsid w:val="00043F30"/>
    <w:rsid w:val="00044168"/>
    <w:rsid w:val="0004421B"/>
    <w:rsid w:val="0004432B"/>
    <w:rsid w:val="00044544"/>
    <w:rsid w:val="0004463E"/>
    <w:rsid w:val="000454E9"/>
    <w:rsid w:val="00045703"/>
    <w:rsid w:val="00045B4C"/>
    <w:rsid w:val="00046C27"/>
    <w:rsid w:val="000472F2"/>
    <w:rsid w:val="00047BC9"/>
    <w:rsid w:val="00047C93"/>
    <w:rsid w:val="00050A4F"/>
    <w:rsid w:val="00050D70"/>
    <w:rsid w:val="0005137D"/>
    <w:rsid w:val="000515D9"/>
    <w:rsid w:val="00051B89"/>
    <w:rsid w:val="00051C7D"/>
    <w:rsid w:val="00052BC4"/>
    <w:rsid w:val="000530CB"/>
    <w:rsid w:val="000532A3"/>
    <w:rsid w:val="000539DE"/>
    <w:rsid w:val="00053B87"/>
    <w:rsid w:val="000545D1"/>
    <w:rsid w:val="00055034"/>
    <w:rsid w:val="0005534B"/>
    <w:rsid w:val="00055EB8"/>
    <w:rsid w:val="00056344"/>
    <w:rsid w:val="00056706"/>
    <w:rsid w:val="00056BB9"/>
    <w:rsid w:val="00057186"/>
    <w:rsid w:val="00057C06"/>
    <w:rsid w:val="000601E7"/>
    <w:rsid w:val="00060F42"/>
    <w:rsid w:val="00060FCE"/>
    <w:rsid w:val="00061819"/>
    <w:rsid w:val="00061B68"/>
    <w:rsid w:val="00061D85"/>
    <w:rsid w:val="00062FAC"/>
    <w:rsid w:val="0006358C"/>
    <w:rsid w:val="00063770"/>
    <w:rsid w:val="000645B8"/>
    <w:rsid w:val="0006468A"/>
    <w:rsid w:val="00064885"/>
    <w:rsid w:val="00064B9B"/>
    <w:rsid w:val="000652A0"/>
    <w:rsid w:val="00065811"/>
    <w:rsid w:val="00066A52"/>
    <w:rsid w:val="000701AE"/>
    <w:rsid w:val="00070364"/>
    <w:rsid w:val="00070518"/>
    <w:rsid w:val="00070631"/>
    <w:rsid w:val="00070D0C"/>
    <w:rsid w:val="000713FF"/>
    <w:rsid w:val="00072375"/>
    <w:rsid w:val="00072B53"/>
    <w:rsid w:val="00072E07"/>
    <w:rsid w:val="00073771"/>
    <w:rsid w:val="00074F57"/>
    <w:rsid w:val="00075069"/>
    <w:rsid w:val="00076A6E"/>
    <w:rsid w:val="00076DBF"/>
    <w:rsid w:val="00076F06"/>
    <w:rsid w:val="00076FC6"/>
    <w:rsid w:val="00077929"/>
    <w:rsid w:val="000779BB"/>
    <w:rsid w:val="00077BAA"/>
    <w:rsid w:val="00077F7C"/>
    <w:rsid w:val="000808FD"/>
    <w:rsid w:val="00080C3D"/>
    <w:rsid w:val="0008105E"/>
    <w:rsid w:val="00081130"/>
    <w:rsid w:val="0008167A"/>
    <w:rsid w:val="00081A1E"/>
    <w:rsid w:val="00081EEE"/>
    <w:rsid w:val="0008234A"/>
    <w:rsid w:val="0008256C"/>
    <w:rsid w:val="0008355C"/>
    <w:rsid w:val="00084CE6"/>
    <w:rsid w:val="00085258"/>
    <w:rsid w:val="00085EAE"/>
    <w:rsid w:val="00085F8A"/>
    <w:rsid w:val="00086A42"/>
    <w:rsid w:val="0008772E"/>
    <w:rsid w:val="00087955"/>
    <w:rsid w:val="00087C00"/>
    <w:rsid w:val="00090E0C"/>
    <w:rsid w:val="000911CF"/>
    <w:rsid w:val="000917B6"/>
    <w:rsid w:val="00091ACA"/>
    <w:rsid w:val="00091EA5"/>
    <w:rsid w:val="00092619"/>
    <w:rsid w:val="000934FF"/>
    <w:rsid w:val="00093B09"/>
    <w:rsid w:val="0009442F"/>
    <w:rsid w:val="000946B1"/>
    <w:rsid w:val="00094823"/>
    <w:rsid w:val="0009496D"/>
    <w:rsid w:val="00094B31"/>
    <w:rsid w:val="00094BAF"/>
    <w:rsid w:val="00094ECB"/>
    <w:rsid w:val="00095084"/>
    <w:rsid w:val="000952A5"/>
    <w:rsid w:val="00095534"/>
    <w:rsid w:val="00095AFE"/>
    <w:rsid w:val="00095C2E"/>
    <w:rsid w:val="00096B4C"/>
    <w:rsid w:val="00096E50"/>
    <w:rsid w:val="00097529"/>
    <w:rsid w:val="000A0BF2"/>
    <w:rsid w:val="000A1423"/>
    <w:rsid w:val="000A14CE"/>
    <w:rsid w:val="000A18F2"/>
    <w:rsid w:val="000A2947"/>
    <w:rsid w:val="000A2EE0"/>
    <w:rsid w:val="000A308E"/>
    <w:rsid w:val="000A36CF"/>
    <w:rsid w:val="000A3774"/>
    <w:rsid w:val="000A385D"/>
    <w:rsid w:val="000A3A30"/>
    <w:rsid w:val="000A3C36"/>
    <w:rsid w:val="000A4618"/>
    <w:rsid w:val="000A4D84"/>
    <w:rsid w:val="000A58E5"/>
    <w:rsid w:val="000A5B46"/>
    <w:rsid w:val="000A5DFF"/>
    <w:rsid w:val="000A66AE"/>
    <w:rsid w:val="000A66D7"/>
    <w:rsid w:val="000A75EA"/>
    <w:rsid w:val="000A785F"/>
    <w:rsid w:val="000A799E"/>
    <w:rsid w:val="000A7F8F"/>
    <w:rsid w:val="000B0036"/>
    <w:rsid w:val="000B0427"/>
    <w:rsid w:val="000B1040"/>
    <w:rsid w:val="000B159B"/>
    <w:rsid w:val="000B1AA3"/>
    <w:rsid w:val="000B1D06"/>
    <w:rsid w:val="000B257D"/>
    <w:rsid w:val="000B2625"/>
    <w:rsid w:val="000B34E2"/>
    <w:rsid w:val="000B398D"/>
    <w:rsid w:val="000B39EA"/>
    <w:rsid w:val="000B3F17"/>
    <w:rsid w:val="000B4155"/>
    <w:rsid w:val="000B4242"/>
    <w:rsid w:val="000B43A3"/>
    <w:rsid w:val="000B4749"/>
    <w:rsid w:val="000B49B7"/>
    <w:rsid w:val="000B4E68"/>
    <w:rsid w:val="000B50B9"/>
    <w:rsid w:val="000B589C"/>
    <w:rsid w:val="000B59C5"/>
    <w:rsid w:val="000B5CFF"/>
    <w:rsid w:val="000B6435"/>
    <w:rsid w:val="000B70B1"/>
    <w:rsid w:val="000B78FD"/>
    <w:rsid w:val="000B7C6D"/>
    <w:rsid w:val="000B7C71"/>
    <w:rsid w:val="000C02CC"/>
    <w:rsid w:val="000C07A3"/>
    <w:rsid w:val="000C0E17"/>
    <w:rsid w:val="000C1070"/>
    <w:rsid w:val="000C1F4E"/>
    <w:rsid w:val="000C20A7"/>
    <w:rsid w:val="000C2425"/>
    <w:rsid w:val="000C2A1B"/>
    <w:rsid w:val="000C39D1"/>
    <w:rsid w:val="000C3CA2"/>
    <w:rsid w:val="000C40FB"/>
    <w:rsid w:val="000C450D"/>
    <w:rsid w:val="000C459C"/>
    <w:rsid w:val="000C4ABE"/>
    <w:rsid w:val="000C5538"/>
    <w:rsid w:val="000C5E3B"/>
    <w:rsid w:val="000C6087"/>
    <w:rsid w:val="000C625B"/>
    <w:rsid w:val="000C65D2"/>
    <w:rsid w:val="000C65D6"/>
    <w:rsid w:val="000C66FC"/>
    <w:rsid w:val="000C6971"/>
    <w:rsid w:val="000C6D50"/>
    <w:rsid w:val="000C6F98"/>
    <w:rsid w:val="000C7060"/>
    <w:rsid w:val="000C7BCF"/>
    <w:rsid w:val="000D038F"/>
    <w:rsid w:val="000D03A4"/>
    <w:rsid w:val="000D0BBA"/>
    <w:rsid w:val="000D146D"/>
    <w:rsid w:val="000D1692"/>
    <w:rsid w:val="000D1E03"/>
    <w:rsid w:val="000D2305"/>
    <w:rsid w:val="000D2347"/>
    <w:rsid w:val="000D2984"/>
    <w:rsid w:val="000D382E"/>
    <w:rsid w:val="000D3CA9"/>
    <w:rsid w:val="000D428C"/>
    <w:rsid w:val="000D43DB"/>
    <w:rsid w:val="000D46E5"/>
    <w:rsid w:val="000D59DF"/>
    <w:rsid w:val="000D5BD8"/>
    <w:rsid w:val="000D60A1"/>
    <w:rsid w:val="000D6157"/>
    <w:rsid w:val="000D7016"/>
    <w:rsid w:val="000D730A"/>
    <w:rsid w:val="000D7E58"/>
    <w:rsid w:val="000E03F5"/>
    <w:rsid w:val="000E0547"/>
    <w:rsid w:val="000E08C6"/>
    <w:rsid w:val="000E0B98"/>
    <w:rsid w:val="000E0EF2"/>
    <w:rsid w:val="000E11A0"/>
    <w:rsid w:val="000E1889"/>
    <w:rsid w:val="000E2BBC"/>
    <w:rsid w:val="000E3B78"/>
    <w:rsid w:val="000E5480"/>
    <w:rsid w:val="000E5B27"/>
    <w:rsid w:val="000E6335"/>
    <w:rsid w:val="000E6868"/>
    <w:rsid w:val="000E686E"/>
    <w:rsid w:val="000E7240"/>
    <w:rsid w:val="000E7308"/>
    <w:rsid w:val="000E77DD"/>
    <w:rsid w:val="000F0138"/>
    <w:rsid w:val="000F0347"/>
    <w:rsid w:val="000F0848"/>
    <w:rsid w:val="000F085B"/>
    <w:rsid w:val="000F09F1"/>
    <w:rsid w:val="000F0BB7"/>
    <w:rsid w:val="000F0E88"/>
    <w:rsid w:val="000F102E"/>
    <w:rsid w:val="000F1D2D"/>
    <w:rsid w:val="000F2D02"/>
    <w:rsid w:val="000F31DC"/>
    <w:rsid w:val="000F45AE"/>
    <w:rsid w:val="000F4734"/>
    <w:rsid w:val="000F4C3E"/>
    <w:rsid w:val="000F51E8"/>
    <w:rsid w:val="000F5325"/>
    <w:rsid w:val="000F5537"/>
    <w:rsid w:val="000F56C2"/>
    <w:rsid w:val="000F582F"/>
    <w:rsid w:val="000F6184"/>
    <w:rsid w:val="000F67E0"/>
    <w:rsid w:val="000F6D7F"/>
    <w:rsid w:val="000F70D1"/>
    <w:rsid w:val="000F745F"/>
    <w:rsid w:val="000F7725"/>
    <w:rsid w:val="000F775E"/>
    <w:rsid w:val="00100E48"/>
    <w:rsid w:val="001015CC"/>
    <w:rsid w:val="00101BC8"/>
    <w:rsid w:val="00101D4A"/>
    <w:rsid w:val="0010216C"/>
    <w:rsid w:val="001021F0"/>
    <w:rsid w:val="00102225"/>
    <w:rsid w:val="00102249"/>
    <w:rsid w:val="0010236E"/>
    <w:rsid w:val="0010272D"/>
    <w:rsid w:val="00102797"/>
    <w:rsid w:val="00103336"/>
    <w:rsid w:val="00103B26"/>
    <w:rsid w:val="00103B3A"/>
    <w:rsid w:val="00104C21"/>
    <w:rsid w:val="00104F25"/>
    <w:rsid w:val="001053AF"/>
    <w:rsid w:val="0010543C"/>
    <w:rsid w:val="00105FB0"/>
    <w:rsid w:val="00106BB1"/>
    <w:rsid w:val="00106F61"/>
    <w:rsid w:val="001072D6"/>
    <w:rsid w:val="00107B02"/>
    <w:rsid w:val="00110637"/>
    <w:rsid w:val="00110A9D"/>
    <w:rsid w:val="0011191C"/>
    <w:rsid w:val="0011193C"/>
    <w:rsid w:val="001125B8"/>
    <w:rsid w:val="00113776"/>
    <w:rsid w:val="00113B32"/>
    <w:rsid w:val="00113B39"/>
    <w:rsid w:val="001141D7"/>
    <w:rsid w:val="00114874"/>
    <w:rsid w:val="00114DF7"/>
    <w:rsid w:val="0011544A"/>
    <w:rsid w:val="001155B7"/>
    <w:rsid w:val="00116055"/>
    <w:rsid w:val="00116649"/>
    <w:rsid w:val="00117067"/>
    <w:rsid w:val="00117599"/>
    <w:rsid w:val="001179DC"/>
    <w:rsid w:val="00117F24"/>
    <w:rsid w:val="00120077"/>
    <w:rsid w:val="00120175"/>
    <w:rsid w:val="001201BD"/>
    <w:rsid w:val="001205A3"/>
    <w:rsid w:val="001209AF"/>
    <w:rsid w:val="00120FF6"/>
    <w:rsid w:val="001214CC"/>
    <w:rsid w:val="00121640"/>
    <w:rsid w:val="0012177E"/>
    <w:rsid w:val="001217CA"/>
    <w:rsid w:val="001218CD"/>
    <w:rsid w:val="00121D84"/>
    <w:rsid w:val="00122043"/>
    <w:rsid w:val="00122092"/>
    <w:rsid w:val="00122A9F"/>
    <w:rsid w:val="00122E2A"/>
    <w:rsid w:val="00123013"/>
    <w:rsid w:val="00123586"/>
    <w:rsid w:val="00123A78"/>
    <w:rsid w:val="00123BEB"/>
    <w:rsid w:val="001241DB"/>
    <w:rsid w:val="0012444B"/>
    <w:rsid w:val="0012464F"/>
    <w:rsid w:val="001248A5"/>
    <w:rsid w:val="00124F1C"/>
    <w:rsid w:val="00125329"/>
    <w:rsid w:val="0012534C"/>
    <w:rsid w:val="0012583F"/>
    <w:rsid w:val="00125CEB"/>
    <w:rsid w:val="00126A8B"/>
    <w:rsid w:val="00126C25"/>
    <w:rsid w:val="00127197"/>
    <w:rsid w:val="001300E0"/>
    <w:rsid w:val="0013019E"/>
    <w:rsid w:val="00130E4A"/>
    <w:rsid w:val="001320F5"/>
    <w:rsid w:val="00132252"/>
    <w:rsid w:val="00132520"/>
    <w:rsid w:val="0013257A"/>
    <w:rsid w:val="001326F7"/>
    <w:rsid w:val="00132A83"/>
    <w:rsid w:val="00133AD7"/>
    <w:rsid w:val="00133F3C"/>
    <w:rsid w:val="0013439F"/>
    <w:rsid w:val="001343BD"/>
    <w:rsid w:val="00134770"/>
    <w:rsid w:val="00134B60"/>
    <w:rsid w:val="001351C6"/>
    <w:rsid w:val="00136197"/>
    <w:rsid w:val="00136218"/>
    <w:rsid w:val="001364F2"/>
    <w:rsid w:val="00136564"/>
    <w:rsid w:val="00136752"/>
    <w:rsid w:val="001367D8"/>
    <w:rsid w:val="0013688E"/>
    <w:rsid w:val="00136897"/>
    <w:rsid w:val="001370F5"/>
    <w:rsid w:val="001379BD"/>
    <w:rsid w:val="00137BB7"/>
    <w:rsid w:val="00137EF2"/>
    <w:rsid w:val="0014048E"/>
    <w:rsid w:val="001404D1"/>
    <w:rsid w:val="00140AEA"/>
    <w:rsid w:val="001412A3"/>
    <w:rsid w:val="00141572"/>
    <w:rsid w:val="00141AC2"/>
    <w:rsid w:val="0014259B"/>
    <w:rsid w:val="00142A9F"/>
    <w:rsid w:val="00142D4F"/>
    <w:rsid w:val="001438E8"/>
    <w:rsid w:val="001439F7"/>
    <w:rsid w:val="0014455F"/>
    <w:rsid w:val="00144A4B"/>
    <w:rsid w:val="00144C02"/>
    <w:rsid w:val="00145AD3"/>
    <w:rsid w:val="001465FB"/>
    <w:rsid w:val="001467EE"/>
    <w:rsid w:val="00146C19"/>
    <w:rsid w:val="001473D6"/>
    <w:rsid w:val="001473FA"/>
    <w:rsid w:val="00147AA8"/>
    <w:rsid w:val="00147C2E"/>
    <w:rsid w:val="00147FCA"/>
    <w:rsid w:val="0015068B"/>
    <w:rsid w:val="00150A5B"/>
    <w:rsid w:val="00150DEF"/>
    <w:rsid w:val="0015129D"/>
    <w:rsid w:val="001517C1"/>
    <w:rsid w:val="001518CE"/>
    <w:rsid w:val="00151EEE"/>
    <w:rsid w:val="0015277C"/>
    <w:rsid w:val="00152B1C"/>
    <w:rsid w:val="00153B53"/>
    <w:rsid w:val="00153BD3"/>
    <w:rsid w:val="0015413B"/>
    <w:rsid w:val="00155283"/>
    <w:rsid w:val="00155383"/>
    <w:rsid w:val="00155517"/>
    <w:rsid w:val="00156343"/>
    <w:rsid w:val="0015634C"/>
    <w:rsid w:val="00156802"/>
    <w:rsid w:val="00156FCF"/>
    <w:rsid w:val="0015708D"/>
    <w:rsid w:val="00157444"/>
    <w:rsid w:val="00157737"/>
    <w:rsid w:val="0015789A"/>
    <w:rsid w:val="001600BE"/>
    <w:rsid w:val="00160225"/>
    <w:rsid w:val="0016107B"/>
    <w:rsid w:val="0016126D"/>
    <w:rsid w:val="00161715"/>
    <w:rsid w:val="00161900"/>
    <w:rsid w:val="0016442E"/>
    <w:rsid w:val="0016530A"/>
    <w:rsid w:val="00165904"/>
    <w:rsid w:val="001659C8"/>
    <w:rsid w:val="001662C6"/>
    <w:rsid w:val="0016682C"/>
    <w:rsid w:val="00166C3A"/>
    <w:rsid w:val="001679E6"/>
    <w:rsid w:val="00167C5C"/>
    <w:rsid w:val="00167E81"/>
    <w:rsid w:val="00167E90"/>
    <w:rsid w:val="00167F45"/>
    <w:rsid w:val="00170564"/>
    <w:rsid w:val="00171349"/>
    <w:rsid w:val="0017201F"/>
    <w:rsid w:val="001721E5"/>
    <w:rsid w:val="00172C0A"/>
    <w:rsid w:val="00174468"/>
    <w:rsid w:val="00174619"/>
    <w:rsid w:val="001748D9"/>
    <w:rsid w:val="00174B8E"/>
    <w:rsid w:val="00174BDB"/>
    <w:rsid w:val="001758F7"/>
    <w:rsid w:val="00180095"/>
    <w:rsid w:val="00180528"/>
    <w:rsid w:val="00180A1B"/>
    <w:rsid w:val="0018111F"/>
    <w:rsid w:val="0018140D"/>
    <w:rsid w:val="001815FC"/>
    <w:rsid w:val="00181DD9"/>
    <w:rsid w:val="00182FB4"/>
    <w:rsid w:val="00183518"/>
    <w:rsid w:val="001838B6"/>
    <w:rsid w:val="001842E9"/>
    <w:rsid w:val="001845E2"/>
    <w:rsid w:val="001849A6"/>
    <w:rsid w:val="00184C28"/>
    <w:rsid w:val="00185650"/>
    <w:rsid w:val="00185B83"/>
    <w:rsid w:val="001860FB"/>
    <w:rsid w:val="001868BC"/>
    <w:rsid w:val="001875CD"/>
    <w:rsid w:val="001876EB"/>
    <w:rsid w:val="001877BF"/>
    <w:rsid w:val="00187C52"/>
    <w:rsid w:val="00187F9D"/>
    <w:rsid w:val="0019003E"/>
    <w:rsid w:val="00190AD3"/>
    <w:rsid w:val="00190F17"/>
    <w:rsid w:val="00191919"/>
    <w:rsid w:val="00191D11"/>
    <w:rsid w:val="00192240"/>
    <w:rsid w:val="0019260B"/>
    <w:rsid w:val="00192E7D"/>
    <w:rsid w:val="001932E2"/>
    <w:rsid w:val="00193AC8"/>
    <w:rsid w:val="001948CC"/>
    <w:rsid w:val="001954C4"/>
    <w:rsid w:val="001963CB"/>
    <w:rsid w:val="0019641D"/>
    <w:rsid w:val="00196820"/>
    <w:rsid w:val="00196BC6"/>
    <w:rsid w:val="00196C87"/>
    <w:rsid w:val="001971AE"/>
    <w:rsid w:val="00197AB4"/>
    <w:rsid w:val="001A046B"/>
    <w:rsid w:val="001A05F3"/>
    <w:rsid w:val="001A068F"/>
    <w:rsid w:val="001A0A6F"/>
    <w:rsid w:val="001A0FB0"/>
    <w:rsid w:val="001A14C3"/>
    <w:rsid w:val="001A15D3"/>
    <w:rsid w:val="001A15F5"/>
    <w:rsid w:val="001A1882"/>
    <w:rsid w:val="001A1BEC"/>
    <w:rsid w:val="001A1C3B"/>
    <w:rsid w:val="001A265F"/>
    <w:rsid w:val="001A291E"/>
    <w:rsid w:val="001A2A86"/>
    <w:rsid w:val="001A30EA"/>
    <w:rsid w:val="001A3806"/>
    <w:rsid w:val="001A3AF0"/>
    <w:rsid w:val="001A3D41"/>
    <w:rsid w:val="001A3D48"/>
    <w:rsid w:val="001A486A"/>
    <w:rsid w:val="001A57A3"/>
    <w:rsid w:val="001A5BEA"/>
    <w:rsid w:val="001A6103"/>
    <w:rsid w:val="001A6486"/>
    <w:rsid w:val="001A68BE"/>
    <w:rsid w:val="001A6C2E"/>
    <w:rsid w:val="001A7424"/>
    <w:rsid w:val="001A75A5"/>
    <w:rsid w:val="001A7650"/>
    <w:rsid w:val="001B04E7"/>
    <w:rsid w:val="001B04F0"/>
    <w:rsid w:val="001B0AFF"/>
    <w:rsid w:val="001B0C57"/>
    <w:rsid w:val="001B0F91"/>
    <w:rsid w:val="001B12F5"/>
    <w:rsid w:val="001B130F"/>
    <w:rsid w:val="001B1373"/>
    <w:rsid w:val="001B16E4"/>
    <w:rsid w:val="001B1DEE"/>
    <w:rsid w:val="001B254A"/>
    <w:rsid w:val="001B2C00"/>
    <w:rsid w:val="001B2CAF"/>
    <w:rsid w:val="001B2ECF"/>
    <w:rsid w:val="001B30E9"/>
    <w:rsid w:val="001B3381"/>
    <w:rsid w:val="001B3B29"/>
    <w:rsid w:val="001B3CF9"/>
    <w:rsid w:val="001B3E6D"/>
    <w:rsid w:val="001B45B6"/>
    <w:rsid w:val="001B46E1"/>
    <w:rsid w:val="001B4812"/>
    <w:rsid w:val="001B489C"/>
    <w:rsid w:val="001B5145"/>
    <w:rsid w:val="001B5EC1"/>
    <w:rsid w:val="001B67AB"/>
    <w:rsid w:val="001B6E21"/>
    <w:rsid w:val="001B7278"/>
    <w:rsid w:val="001B7537"/>
    <w:rsid w:val="001B795E"/>
    <w:rsid w:val="001B7DE4"/>
    <w:rsid w:val="001C0103"/>
    <w:rsid w:val="001C065E"/>
    <w:rsid w:val="001C0C06"/>
    <w:rsid w:val="001C132A"/>
    <w:rsid w:val="001C16FA"/>
    <w:rsid w:val="001C17DE"/>
    <w:rsid w:val="001C19C5"/>
    <w:rsid w:val="001C20AA"/>
    <w:rsid w:val="001C21A2"/>
    <w:rsid w:val="001C243E"/>
    <w:rsid w:val="001C28C9"/>
    <w:rsid w:val="001C427D"/>
    <w:rsid w:val="001C530F"/>
    <w:rsid w:val="001C53DB"/>
    <w:rsid w:val="001C5B11"/>
    <w:rsid w:val="001C5B8B"/>
    <w:rsid w:val="001C5D4E"/>
    <w:rsid w:val="001C6029"/>
    <w:rsid w:val="001C6052"/>
    <w:rsid w:val="001C6880"/>
    <w:rsid w:val="001C6B28"/>
    <w:rsid w:val="001C6C60"/>
    <w:rsid w:val="001C7122"/>
    <w:rsid w:val="001C7247"/>
    <w:rsid w:val="001C7359"/>
    <w:rsid w:val="001C7462"/>
    <w:rsid w:val="001C746E"/>
    <w:rsid w:val="001C7601"/>
    <w:rsid w:val="001C7EB0"/>
    <w:rsid w:val="001C7F55"/>
    <w:rsid w:val="001D0B5B"/>
    <w:rsid w:val="001D1234"/>
    <w:rsid w:val="001D12BB"/>
    <w:rsid w:val="001D1B9D"/>
    <w:rsid w:val="001D218D"/>
    <w:rsid w:val="001D4A84"/>
    <w:rsid w:val="001D522D"/>
    <w:rsid w:val="001D5988"/>
    <w:rsid w:val="001D5B2C"/>
    <w:rsid w:val="001D5B92"/>
    <w:rsid w:val="001D6967"/>
    <w:rsid w:val="001D6D16"/>
    <w:rsid w:val="001D772D"/>
    <w:rsid w:val="001D7B79"/>
    <w:rsid w:val="001E0ECE"/>
    <w:rsid w:val="001E11E4"/>
    <w:rsid w:val="001E173B"/>
    <w:rsid w:val="001E19A1"/>
    <w:rsid w:val="001E2423"/>
    <w:rsid w:val="001E2CBE"/>
    <w:rsid w:val="001E2F31"/>
    <w:rsid w:val="001E3EF9"/>
    <w:rsid w:val="001E416A"/>
    <w:rsid w:val="001E426C"/>
    <w:rsid w:val="001E4FC7"/>
    <w:rsid w:val="001E5979"/>
    <w:rsid w:val="001E5B43"/>
    <w:rsid w:val="001E5D0F"/>
    <w:rsid w:val="001E761B"/>
    <w:rsid w:val="001E7666"/>
    <w:rsid w:val="001E7C0A"/>
    <w:rsid w:val="001E7D45"/>
    <w:rsid w:val="001E7F41"/>
    <w:rsid w:val="001F00E8"/>
    <w:rsid w:val="001F03C1"/>
    <w:rsid w:val="001F1063"/>
    <w:rsid w:val="001F1558"/>
    <w:rsid w:val="001F2BF3"/>
    <w:rsid w:val="001F2D4B"/>
    <w:rsid w:val="001F3DA5"/>
    <w:rsid w:val="001F5123"/>
    <w:rsid w:val="001F5157"/>
    <w:rsid w:val="001F5720"/>
    <w:rsid w:val="001F5D33"/>
    <w:rsid w:val="001F60CE"/>
    <w:rsid w:val="001F61D0"/>
    <w:rsid w:val="001F6239"/>
    <w:rsid w:val="001F71E8"/>
    <w:rsid w:val="001F7219"/>
    <w:rsid w:val="001F7F7E"/>
    <w:rsid w:val="00200A2A"/>
    <w:rsid w:val="00200B84"/>
    <w:rsid w:val="00200ED2"/>
    <w:rsid w:val="00201D1F"/>
    <w:rsid w:val="00202181"/>
    <w:rsid w:val="0020241C"/>
    <w:rsid w:val="0020338D"/>
    <w:rsid w:val="00203AAF"/>
    <w:rsid w:val="002044DA"/>
    <w:rsid w:val="002054AC"/>
    <w:rsid w:val="00205A14"/>
    <w:rsid w:val="00205E2B"/>
    <w:rsid w:val="002077C5"/>
    <w:rsid w:val="00210333"/>
    <w:rsid w:val="00211084"/>
    <w:rsid w:val="0021117C"/>
    <w:rsid w:val="0021143F"/>
    <w:rsid w:val="00211C08"/>
    <w:rsid w:val="0021312E"/>
    <w:rsid w:val="00213AC7"/>
    <w:rsid w:val="002140C0"/>
    <w:rsid w:val="00214707"/>
    <w:rsid w:val="00214C36"/>
    <w:rsid w:val="00214EDB"/>
    <w:rsid w:val="0021537B"/>
    <w:rsid w:val="002156B0"/>
    <w:rsid w:val="00216250"/>
    <w:rsid w:val="00216C39"/>
    <w:rsid w:val="00216C53"/>
    <w:rsid w:val="00216FC5"/>
    <w:rsid w:val="00217037"/>
    <w:rsid w:val="002171A5"/>
    <w:rsid w:val="002172EF"/>
    <w:rsid w:val="00217D1A"/>
    <w:rsid w:val="00217F2A"/>
    <w:rsid w:val="00220E1A"/>
    <w:rsid w:val="00221109"/>
    <w:rsid w:val="00221354"/>
    <w:rsid w:val="00221449"/>
    <w:rsid w:val="00221626"/>
    <w:rsid w:val="002223E2"/>
    <w:rsid w:val="0022248A"/>
    <w:rsid w:val="002228EB"/>
    <w:rsid w:val="00223812"/>
    <w:rsid w:val="002239C4"/>
    <w:rsid w:val="00223EAB"/>
    <w:rsid w:val="002248E2"/>
    <w:rsid w:val="00225741"/>
    <w:rsid w:val="00225BE3"/>
    <w:rsid w:val="00225D00"/>
    <w:rsid w:val="00226367"/>
    <w:rsid w:val="00226A14"/>
    <w:rsid w:val="002271A4"/>
    <w:rsid w:val="00227613"/>
    <w:rsid w:val="00227F5F"/>
    <w:rsid w:val="00230016"/>
    <w:rsid w:val="00230D16"/>
    <w:rsid w:val="00231AB7"/>
    <w:rsid w:val="00231ADC"/>
    <w:rsid w:val="002320AE"/>
    <w:rsid w:val="00233635"/>
    <w:rsid w:val="0023395E"/>
    <w:rsid w:val="00233EC8"/>
    <w:rsid w:val="002344A8"/>
    <w:rsid w:val="0023455C"/>
    <w:rsid w:val="00234849"/>
    <w:rsid w:val="00235051"/>
    <w:rsid w:val="00235892"/>
    <w:rsid w:val="00235F96"/>
    <w:rsid w:val="00236555"/>
    <w:rsid w:val="002371D6"/>
    <w:rsid w:val="00237CC9"/>
    <w:rsid w:val="00237FDE"/>
    <w:rsid w:val="00240269"/>
    <w:rsid w:val="00240687"/>
    <w:rsid w:val="00240805"/>
    <w:rsid w:val="00240BA9"/>
    <w:rsid w:val="00240DED"/>
    <w:rsid w:val="00241F79"/>
    <w:rsid w:val="0024205C"/>
    <w:rsid w:val="00242707"/>
    <w:rsid w:val="00242917"/>
    <w:rsid w:val="00242DFD"/>
    <w:rsid w:val="002432A5"/>
    <w:rsid w:val="00243608"/>
    <w:rsid w:val="0024408B"/>
    <w:rsid w:val="002441C3"/>
    <w:rsid w:val="00244F0B"/>
    <w:rsid w:val="00245F1B"/>
    <w:rsid w:val="00246056"/>
    <w:rsid w:val="00247388"/>
    <w:rsid w:val="002479BC"/>
    <w:rsid w:val="00247D3E"/>
    <w:rsid w:val="00250046"/>
    <w:rsid w:val="002503CB"/>
    <w:rsid w:val="00250723"/>
    <w:rsid w:val="00250811"/>
    <w:rsid w:val="00250E6B"/>
    <w:rsid w:val="00251066"/>
    <w:rsid w:val="00251348"/>
    <w:rsid w:val="002513CC"/>
    <w:rsid w:val="00251752"/>
    <w:rsid w:val="00251770"/>
    <w:rsid w:val="00251AB8"/>
    <w:rsid w:val="00251ABB"/>
    <w:rsid w:val="00251B15"/>
    <w:rsid w:val="00251C2F"/>
    <w:rsid w:val="002525EF"/>
    <w:rsid w:val="0025265D"/>
    <w:rsid w:val="00252680"/>
    <w:rsid w:val="00252D11"/>
    <w:rsid w:val="00252E3F"/>
    <w:rsid w:val="00252FAC"/>
    <w:rsid w:val="00252FE8"/>
    <w:rsid w:val="002532C4"/>
    <w:rsid w:val="002536DD"/>
    <w:rsid w:val="002537BF"/>
    <w:rsid w:val="002538D0"/>
    <w:rsid w:val="00253A73"/>
    <w:rsid w:val="00253CB7"/>
    <w:rsid w:val="00253DF0"/>
    <w:rsid w:val="0025437B"/>
    <w:rsid w:val="002544BD"/>
    <w:rsid w:val="00254664"/>
    <w:rsid w:val="0025475F"/>
    <w:rsid w:val="00254FD8"/>
    <w:rsid w:val="00255194"/>
    <w:rsid w:val="002553EB"/>
    <w:rsid w:val="002557C2"/>
    <w:rsid w:val="00255B8E"/>
    <w:rsid w:val="00256F9C"/>
    <w:rsid w:val="002571B6"/>
    <w:rsid w:val="00257AA7"/>
    <w:rsid w:val="002601EF"/>
    <w:rsid w:val="002604C7"/>
    <w:rsid w:val="002608DF"/>
    <w:rsid w:val="0026132A"/>
    <w:rsid w:val="0026162D"/>
    <w:rsid w:val="00261D5F"/>
    <w:rsid w:val="00261D6E"/>
    <w:rsid w:val="00261E7E"/>
    <w:rsid w:val="0026287C"/>
    <w:rsid w:val="00262961"/>
    <w:rsid w:val="00262AB0"/>
    <w:rsid w:val="0026324E"/>
    <w:rsid w:val="00263541"/>
    <w:rsid w:val="00263646"/>
    <w:rsid w:val="00263D74"/>
    <w:rsid w:val="00264905"/>
    <w:rsid w:val="00264BF3"/>
    <w:rsid w:val="002664E0"/>
    <w:rsid w:val="002677EB"/>
    <w:rsid w:val="00267A14"/>
    <w:rsid w:val="00267FF9"/>
    <w:rsid w:val="0027058D"/>
    <w:rsid w:val="00270DB0"/>
    <w:rsid w:val="00270E63"/>
    <w:rsid w:val="00271158"/>
    <w:rsid w:val="00271170"/>
    <w:rsid w:val="002731BE"/>
    <w:rsid w:val="00273274"/>
    <w:rsid w:val="002741BB"/>
    <w:rsid w:val="002747D1"/>
    <w:rsid w:val="00275955"/>
    <w:rsid w:val="00275A66"/>
    <w:rsid w:val="00276190"/>
    <w:rsid w:val="00276256"/>
    <w:rsid w:val="00276954"/>
    <w:rsid w:val="002775AD"/>
    <w:rsid w:val="00277B3E"/>
    <w:rsid w:val="00277BCA"/>
    <w:rsid w:val="00277C94"/>
    <w:rsid w:val="00277D4E"/>
    <w:rsid w:val="00277FB5"/>
    <w:rsid w:val="0028008D"/>
    <w:rsid w:val="00280239"/>
    <w:rsid w:val="002804D6"/>
    <w:rsid w:val="0028073B"/>
    <w:rsid w:val="00280783"/>
    <w:rsid w:val="00280CE9"/>
    <w:rsid w:val="002810DF"/>
    <w:rsid w:val="0028137D"/>
    <w:rsid w:val="0028153A"/>
    <w:rsid w:val="002816AC"/>
    <w:rsid w:val="00281F68"/>
    <w:rsid w:val="002821CF"/>
    <w:rsid w:val="0028256C"/>
    <w:rsid w:val="00282CC4"/>
    <w:rsid w:val="00283DA5"/>
    <w:rsid w:val="002851A6"/>
    <w:rsid w:val="002851E1"/>
    <w:rsid w:val="0028535C"/>
    <w:rsid w:val="00285696"/>
    <w:rsid w:val="00285C3A"/>
    <w:rsid w:val="00286132"/>
    <w:rsid w:val="00287432"/>
    <w:rsid w:val="0028774B"/>
    <w:rsid w:val="00287C60"/>
    <w:rsid w:val="00287D59"/>
    <w:rsid w:val="0029028C"/>
    <w:rsid w:val="002908AF"/>
    <w:rsid w:val="0029097A"/>
    <w:rsid w:val="002911DE"/>
    <w:rsid w:val="00291B31"/>
    <w:rsid w:val="002929E0"/>
    <w:rsid w:val="00293989"/>
    <w:rsid w:val="00293BBE"/>
    <w:rsid w:val="00293C16"/>
    <w:rsid w:val="00295361"/>
    <w:rsid w:val="00295A22"/>
    <w:rsid w:val="00295E86"/>
    <w:rsid w:val="002960BD"/>
    <w:rsid w:val="0029632B"/>
    <w:rsid w:val="002966B4"/>
    <w:rsid w:val="00296912"/>
    <w:rsid w:val="00296984"/>
    <w:rsid w:val="00297820"/>
    <w:rsid w:val="002A047F"/>
    <w:rsid w:val="002A07D3"/>
    <w:rsid w:val="002A0868"/>
    <w:rsid w:val="002A0E3A"/>
    <w:rsid w:val="002A1C91"/>
    <w:rsid w:val="002A255C"/>
    <w:rsid w:val="002A280E"/>
    <w:rsid w:val="002A2BDE"/>
    <w:rsid w:val="002A3611"/>
    <w:rsid w:val="002A3F3C"/>
    <w:rsid w:val="002A446F"/>
    <w:rsid w:val="002A448C"/>
    <w:rsid w:val="002A48DB"/>
    <w:rsid w:val="002A4953"/>
    <w:rsid w:val="002A522A"/>
    <w:rsid w:val="002A526E"/>
    <w:rsid w:val="002A59F3"/>
    <w:rsid w:val="002A5C37"/>
    <w:rsid w:val="002A67A5"/>
    <w:rsid w:val="002A6E7D"/>
    <w:rsid w:val="002A6FDB"/>
    <w:rsid w:val="002A76F3"/>
    <w:rsid w:val="002A7AF3"/>
    <w:rsid w:val="002A7E61"/>
    <w:rsid w:val="002B00BB"/>
    <w:rsid w:val="002B02D9"/>
    <w:rsid w:val="002B1229"/>
    <w:rsid w:val="002B2D3C"/>
    <w:rsid w:val="002B3957"/>
    <w:rsid w:val="002B4947"/>
    <w:rsid w:val="002B4B56"/>
    <w:rsid w:val="002B5046"/>
    <w:rsid w:val="002B5057"/>
    <w:rsid w:val="002B50AC"/>
    <w:rsid w:val="002B5389"/>
    <w:rsid w:val="002B6200"/>
    <w:rsid w:val="002B6CA4"/>
    <w:rsid w:val="002B7EED"/>
    <w:rsid w:val="002C08B2"/>
    <w:rsid w:val="002C10A3"/>
    <w:rsid w:val="002C195A"/>
    <w:rsid w:val="002C1BFD"/>
    <w:rsid w:val="002C22BB"/>
    <w:rsid w:val="002C22C3"/>
    <w:rsid w:val="002C2687"/>
    <w:rsid w:val="002C2930"/>
    <w:rsid w:val="002C2957"/>
    <w:rsid w:val="002C2ED4"/>
    <w:rsid w:val="002C3041"/>
    <w:rsid w:val="002C3085"/>
    <w:rsid w:val="002C3272"/>
    <w:rsid w:val="002C3F3C"/>
    <w:rsid w:val="002C4080"/>
    <w:rsid w:val="002C475C"/>
    <w:rsid w:val="002C4FE6"/>
    <w:rsid w:val="002C5FB8"/>
    <w:rsid w:val="002C6683"/>
    <w:rsid w:val="002C6E03"/>
    <w:rsid w:val="002C70CF"/>
    <w:rsid w:val="002C75FD"/>
    <w:rsid w:val="002C7A33"/>
    <w:rsid w:val="002D0072"/>
    <w:rsid w:val="002D0367"/>
    <w:rsid w:val="002D0558"/>
    <w:rsid w:val="002D0C48"/>
    <w:rsid w:val="002D186C"/>
    <w:rsid w:val="002D1900"/>
    <w:rsid w:val="002D27C4"/>
    <w:rsid w:val="002D29EE"/>
    <w:rsid w:val="002D2C9E"/>
    <w:rsid w:val="002D2CD7"/>
    <w:rsid w:val="002D2FA2"/>
    <w:rsid w:val="002D3618"/>
    <w:rsid w:val="002D37B1"/>
    <w:rsid w:val="002D3B85"/>
    <w:rsid w:val="002D418D"/>
    <w:rsid w:val="002D4993"/>
    <w:rsid w:val="002D49BC"/>
    <w:rsid w:val="002D4DDC"/>
    <w:rsid w:val="002D53AC"/>
    <w:rsid w:val="002D5FD9"/>
    <w:rsid w:val="002D7168"/>
    <w:rsid w:val="002D75B3"/>
    <w:rsid w:val="002D77D4"/>
    <w:rsid w:val="002D782D"/>
    <w:rsid w:val="002D7966"/>
    <w:rsid w:val="002D7F6E"/>
    <w:rsid w:val="002E06F7"/>
    <w:rsid w:val="002E140D"/>
    <w:rsid w:val="002E140E"/>
    <w:rsid w:val="002E1546"/>
    <w:rsid w:val="002E2B26"/>
    <w:rsid w:val="002E2DB5"/>
    <w:rsid w:val="002E3203"/>
    <w:rsid w:val="002E3454"/>
    <w:rsid w:val="002E3516"/>
    <w:rsid w:val="002E3926"/>
    <w:rsid w:val="002E51DA"/>
    <w:rsid w:val="002E5A55"/>
    <w:rsid w:val="002E5BC3"/>
    <w:rsid w:val="002E633F"/>
    <w:rsid w:val="002E6617"/>
    <w:rsid w:val="002E6786"/>
    <w:rsid w:val="002E70F8"/>
    <w:rsid w:val="002E74AA"/>
    <w:rsid w:val="002E773F"/>
    <w:rsid w:val="002E781A"/>
    <w:rsid w:val="002E7A16"/>
    <w:rsid w:val="002E7A86"/>
    <w:rsid w:val="002E7D43"/>
    <w:rsid w:val="002F0001"/>
    <w:rsid w:val="002F02C1"/>
    <w:rsid w:val="002F0980"/>
    <w:rsid w:val="002F09BE"/>
    <w:rsid w:val="002F0A6C"/>
    <w:rsid w:val="002F0AC5"/>
    <w:rsid w:val="002F0D16"/>
    <w:rsid w:val="002F256C"/>
    <w:rsid w:val="002F38D4"/>
    <w:rsid w:val="002F395C"/>
    <w:rsid w:val="002F3E6E"/>
    <w:rsid w:val="002F49A0"/>
    <w:rsid w:val="002F599E"/>
    <w:rsid w:val="002F6604"/>
    <w:rsid w:val="002F6B92"/>
    <w:rsid w:val="002F7000"/>
    <w:rsid w:val="002F7A24"/>
    <w:rsid w:val="002F7C27"/>
    <w:rsid w:val="00300294"/>
    <w:rsid w:val="00300342"/>
    <w:rsid w:val="0030146C"/>
    <w:rsid w:val="003018DF"/>
    <w:rsid w:val="0030213A"/>
    <w:rsid w:val="00302645"/>
    <w:rsid w:val="00302699"/>
    <w:rsid w:val="00302895"/>
    <w:rsid w:val="00302B46"/>
    <w:rsid w:val="003032D3"/>
    <w:rsid w:val="00303983"/>
    <w:rsid w:val="00303C82"/>
    <w:rsid w:val="00303FFC"/>
    <w:rsid w:val="00304203"/>
    <w:rsid w:val="00304302"/>
    <w:rsid w:val="003043AD"/>
    <w:rsid w:val="00304B70"/>
    <w:rsid w:val="00305201"/>
    <w:rsid w:val="003063CB"/>
    <w:rsid w:val="003068E8"/>
    <w:rsid w:val="00307120"/>
    <w:rsid w:val="00307377"/>
    <w:rsid w:val="00307641"/>
    <w:rsid w:val="00307BA5"/>
    <w:rsid w:val="00310173"/>
    <w:rsid w:val="003102F7"/>
    <w:rsid w:val="00310782"/>
    <w:rsid w:val="00310A67"/>
    <w:rsid w:val="00310A85"/>
    <w:rsid w:val="00310EA8"/>
    <w:rsid w:val="003117A5"/>
    <w:rsid w:val="00312F0C"/>
    <w:rsid w:val="00313317"/>
    <w:rsid w:val="00313D27"/>
    <w:rsid w:val="0031410F"/>
    <w:rsid w:val="003147D6"/>
    <w:rsid w:val="0031507F"/>
    <w:rsid w:val="003152D9"/>
    <w:rsid w:val="0031542C"/>
    <w:rsid w:val="0031572D"/>
    <w:rsid w:val="00315893"/>
    <w:rsid w:val="003162E3"/>
    <w:rsid w:val="0031641E"/>
    <w:rsid w:val="0032023E"/>
    <w:rsid w:val="003211CA"/>
    <w:rsid w:val="00322DC7"/>
    <w:rsid w:val="0032304B"/>
    <w:rsid w:val="003231EE"/>
    <w:rsid w:val="00323AB9"/>
    <w:rsid w:val="00323EB5"/>
    <w:rsid w:val="00324351"/>
    <w:rsid w:val="003249CB"/>
    <w:rsid w:val="00326080"/>
    <w:rsid w:val="003260CD"/>
    <w:rsid w:val="003261D8"/>
    <w:rsid w:val="003262E2"/>
    <w:rsid w:val="00326761"/>
    <w:rsid w:val="00326818"/>
    <w:rsid w:val="003268EF"/>
    <w:rsid w:val="00326DBD"/>
    <w:rsid w:val="00327027"/>
    <w:rsid w:val="0032762E"/>
    <w:rsid w:val="003276E8"/>
    <w:rsid w:val="00327896"/>
    <w:rsid w:val="0033091C"/>
    <w:rsid w:val="0033145A"/>
    <w:rsid w:val="003315E2"/>
    <w:rsid w:val="00331C2D"/>
    <w:rsid w:val="00331C3F"/>
    <w:rsid w:val="003325B6"/>
    <w:rsid w:val="0033283D"/>
    <w:rsid w:val="003329A5"/>
    <w:rsid w:val="00332ACA"/>
    <w:rsid w:val="003331E8"/>
    <w:rsid w:val="00333210"/>
    <w:rsid w:val="00333659"/>
    <w:rsid w:val="00333930"/>
    <w:rsid w:val="0033412E"/>
    <w:rsid w:val="00334214"/>
    <w:rsid w:val="00334969"/>
    <w:rsid w:val="003350E5"/>
    <w:rsid w:val="00335106"/>
    <w:rsid w:val="003352B5"/>
    <w:rsid w:val="003353E5"/>
    <w:rsid w:val="0033543F"/>
    <w:rsid w:val="003357F7"/>
    <w:rsid w:val="0033580E"/>
    <w:rsid w:val="003361DA"/>
    <w:rsid w:val="00336325"/>
    <w:rsid w:val="00336A35"/>
    <w:rsid w:val="003370D2"/>
    <w:rsid w:val="00337445"/>
    <w:rsid w:val="00340146"/>
    <w:rsid w:val="00341493"/>
    <w:rsid w:val="00341704"/>
    <w:rsid w:val="00341B07"/>
    <w:rsid w:val="00341DE5"/>
    <w:rsid w:val="0034229A"/>
    <w:rsid w:val="00342B88"/>
    <w:rsid w:val="00342E83"/>
    <w:rsid w:val="00343141"/>
    <w:rsid w:val="00343E55"/>
    <w:rsid w:val="00344AB8"/>
    <w:rsid w:val="00344CF5"/>
    <w:rsid w:val="003455F0"/>
    <w:rsid w:val="0034578B"/>
    <w:rsid w:val="00345970"/>
    <w:rsid w:val="00345BE1"/>
    <w:rsid w:val="003462B3"/>
    <w:rsid w:val="003462F3"/>
    <w:rsid w:val="00346B3B"/>
    <w:rsid w:val="00346CAA"/>
    <w:rsid w:val="00346E56"/>
    <w:rsid w:val="00347BA9"/>
    <w:rsid w:val="00350839"/>
    <w:rsid w:val="00350A15"/>
    <w:rsid w:val="003514CF"/>
    <w:rsid w:val="003518BF"/>
    <w:rsid w:val="00351CE7"/>
    <w:rsid w:val="00352027"/>
    <w:rsid w:val="0035244C"/>
    <w:rsid w:val="003524C7"/>
    <w:rsid w:val="00352BAB"/>
    <w:rsid w:val="00352DD2"/>
    <w:rsid w:val="0035348C"/>
    <w:rsid w:val="0035354A"/>
    <w:rsid w:val="00353C37"/>
    <w:rsid w:val="00354758"/>
    <w:rsid w:val="00354CBA"/>
    <w:rsid w:val="003553A0"/>
    <w:rsid w:val="003559B7"/>
    <w:rsid w:val="00355C30"/>
    <w:rsid w:val="00355EEB"/>
    <w:rsid w:val="00355F45"/>
    <w:rsid w:val="0035693A"/>
    <w:rsid w:val="00356E3D"/>
    <w:rsid w:val="003571B5"/>
    <w:rsid w:val="003574DA"/>
    <w:rsid w:val="0035767E"/>
    <w:rsid w:val="00357FF6"/>
    <w:rsid w:val="00360880"/>
    <w:rsid w:val="00360D5C"/>
    <w:rsid w:val="00360E0D"/>
    <w:rsid w:val="003619C6"/>
    <w:rsid w:val="00362042"/>
    <w:rsid w:val="00362189"/>
    <w:rsid w:val="00362D77"/>
    <w:rsid w:val="00363538"/>
    <w:rsid w:val="0036376D"/>
    <w:rsid w:val="00363844"/>
    <w:rsid w:val="003642A6"/>
    <w:rsid w:val="003646F6"/>
    <w:rsid w:val="00364B5D"/>
    <w:rsid w:val="0036629F"/>
    <w:rsid w:val="00366C5A"/>
    <w:rsid w:val="00366D48"/>
    <w:rsid w:val="00367033"/>
    <w:rsid w:val="003673DA"/>
    <w:rsid w:val="00370557"/>
    <w:rsid w:val="00370CC6"/>
    <w:rsid w:val="00370CC8"/>
    <w:rsid w:val="003716B7"/>
    <w:rsid w:val="00371A83"/>
    <w:rsid w:val="0037229F"/>
    <w:rsid w:val="00372405"/>
    <w:rsid w:val="003725B3"/>
    <w:rsid w:val="00372E7E"/>
    <w:rsid w:val="0037333A"/>
    <w:rsid w:val="00373C58"/>
    <w:rsid w:val="00373F45"/>
    <w:rsid w:val="003740BC"/>
    <w:rsid w:val="0037464C"/>
    <w:rsid w:val="00374769"/>
    <w:rsid w:val="00374C63"/>
    <w:rsid w:val="00374CB7"/>
    <w:rsid w:val="00375155"/>
    <w:rsid w:val="003756AB"/>
    <w:rsid w:val="00375853"/>
    <w:rsid w:val="00375FF9"/>
    <w:rsid w:val="00376065"/>
    <w:rsid w:val="003767BA"/>
    <w:rsid w:val="0037686C"/>
    <w:rsid w:val="003773B0"/>
    <w:rsid w:val="003774CB"/>
    <w:rsid w:val="00377B78"/>
    <w:rsid w:val="00380B65"/>
    <w:rsid w:val="00380BFD"/>
    <w:rsid w:val="00380EA8"/>
    <w:rsid w:val="00381540"/>
    <w:rsid w:val="003815F8"/>
    <w:rsid w:val="00381FB6"/>
    <w:rsid w:val="00382085"/>
    <w:rsid w:val="0038238E"/>
    <w:rsid w:val="00382572"/>
    <w:rsid w:val="003825A6"/>
    <w:rsid w:val="0038308D"/>
    <w:rsid w:val="003834F5"/>
    <w:rsid w:val="00383AAF"/>
    <w:rsid w:val="00384542"/>
    <w:rsid w:val="0038486B"/>
    <w:rsid w:val="003856FB"/>
    <w:rsid w:val="0038596B"/>
    <w:rsid w:val="00385C05"/>
    <w:rsid w:val="00385EB0"/>
    <w:rsid w:val="00385EE5"/>
    <w:rsid w:val="00385F7D"/>
    <w:rsid w:val="003863D3"/>
    <w:rsid w:val="00387039"/>
    <w:rsid w:val="0038766F"/>
    <w:rsid w:val="0039035E"/>
    <w:rsid w:val="0039036B"/>
    <w:rsid w:val="003904F1"/>
    <w:rsid w:val="003909BE"/>
    <w:rsid w:val="003910B9"/>
    <w:rsid w:val="003914B4"/>
    <w:rsid w:val="00392071"/>
    <w:rsid w:val="003926B5"/>
    <w:rsid w:val="00392946"/>
    <w:rsid w:val="00392C12"/>
    <w:rsid w:val="003938CD"/>
    <w:rsid w:val="0039396C"/>
    <w:rsid w:val="0039411C"/>
    <w:rsid w:val="00394478"/>
    <w:rsid w:val="00394A77"/>
    <w:rsid w:val="00394D72"/>
    <w:rsid w:val="0039552F"/>
    <w:rsid w:val="00396A0B"/>
    <w:rsid w:val="003971A7"/>
    <w:rsid w:val="00397440"/>
    <w:rsid w:val="003979BE"/>
    <w:rsid w:val="00397FE8"/>
    <w:rsid w:val="003A0557"/>
    <w:rsid w:val="003A1307"/>
    <w:rsid w:val="003A1459"/>
    <w:rsid w:val="003A1B6C"/>
    <w:rsid w:val="003A21DF"/>
    <w:rsid w:val="003A26C5"/>
    <w:rsid w:val="003A29B8"/>
    <w:rsid w:val="003A2D29"/>
    <w:rsid w:val="003A3AA1"/>
    <w:rsid w:val="003A3E12"/>
    <w:rsid w:val="003A52EB"/>
    <w:rsid w:val="003A604C"/>
    <w:rsid w:val="003A6314"/>
    <w:rsid w:val="003A6B2F"/>
    <w:rsid w:val="003A6BD0"/>
    <w:rsid w:val="003A6F11"/>
    <w:rsid w:val="003A719D"/>
    <w:rsid w:val="003A72B9"/>
    <w:rsid w:val="003A744E"/>
    <w:rsid w:val="003A7463"/>
    <w:rsid w:val="003A74BE"/>
    <w:rsid w:val="003B00B6"/>
    <w:rsid w:val="003B00BB"/>
    <w:rsid w:val="003B0280"/>
    <w:rsid w:val="003B05BE"/>
    <w:rsid w:val="003B1353"/>
    <w:rsid w:val="003B1393"/>
    <w:rsid w:val="003B152D"/>
    <w:rsid w:val="003B268E"/>
    <w:rsid w:val="003B288E"/>
    <w:rsid w:val="003B490B"/>
    <w:rsid w:val="003B5A6A"/>
    <w:rsid w:val="003B60F8"/>
    <w:rsid w:val="003B6245"/>
    <w:rsid w:val="003B62CB"/>
    <w:rsid w:val="003B6746"/>
    <w:rsid w:val="003B68C9"/>
    <w:rsid w:val="003B6CC9"/>
    <w:rsid w:val="003B6D0D"/>
    <w:rsid w:val="003B7644"/>
    <w:rsid w:val="003B7748"/>
    <w:rsid w:val="003B7B82"/>
    <w:rsid w:val="003B7F8D"/>
    <w:rsid w:val="003C099C"/>
    <w:rsid w:val="003C0C89"/>
    <w:rsid w:val="003C1D65"/>
    <w:rsid w:val="003C2DC6"/>
    <w:rsid w:val="003C360F"/>
    <w:rsid w:val="003C36A6"/>
    <w:rsid w:val="003C3B70"/>
    <w:rsid w:val="003C3DB4"/>
    <w:rsid w:val="003C3E48"/>
    <w:rsid w:val="003C3ED0"/>
    <w:rsid w:val="003C3F59"/>
    <w:rsid w:val="003C3F62"/>
    <w:rsid w:val="003C43FD"/>
    <w:rsid w:val="003C4572"/>
    <w:rsid w:val="003C4748"/>
    <w:rsid w:val="003C4CAD"/>
    <w:rsid w:val="003C51CA"/>
    <w:rsid w:val="003C5E4A"/>
    <w:rsid w:val="003C6699"/>
    <w:rsid w:val="003C691B"/>
    <w:rsid w:val="003C6A94"/>
    <w:rsid w:val="003C6D2D"/>
    <w:rsid w:val="003D0214"/>
    <w:rsid w:val="003D03F7"/>
    <w:rsid w:val="003D0CB9"/>
    <w:rsid w:val="003D1024"/>
    <w:rsid w:val="003D14D0"/>
    <w:rsid w:val="003D1934"/>
    <w:rsid w:val="003D1B76"/>
    <w:rsid w:val="003D1E69"/>
    <w:rsid w:val="003D2229"/>
    <w:rsid w:val="003D2C00"/>
    <w:rsid w:val="003D32AA"/>
    <w:rsid w:val="003D3710"/>
    <w:rsid w:val="003D3AA9"/>
    <w:rsid w:val="003D3F8E"/>
    <w:rsid w:val="003D4081"/>
    <w:rsid w:val="003D40D8"/>
    <w:rsid w:val="003D42C4"/>
    <w:rsid w:val="003D452E"/>
    <w:rsid w:val="003D4651"/>
    <w:rsid w:val="003D4982"/>
    <w:rsid w:val="003D4FF1"/>
    <w:rsid w:val="003D51F7"/>
    <w:rsid w:val="003D527E"/>
    <w:rsid w:val="003D5967"/>
    <w:rsid w:val="003D5DC6"/>
    <w:rsid w:val="003D5F1A"/>
    <w:rsid w:val="003D6084"/>
    <w:rsid w:val="003D60BF"/>
    <w:rsid w:val="003D6745"/>
    <w:rsid w:val="003D776F"/>
    <w:rsid w:val="003E06C7"/>
    <w:rsid w:val="003E09BA"/>
    <w:rsid w:val="003E0AF1"/>
    <w:rsid w:val="003E0B68"/>
    <w:rsid w:val="003E0D0C"/>
    <w:rsid w:val="003E0F5C"/>
    <w:rsid w:val="003E12D1"/>
    <w:rsid w:val="003E1CEE"/>
    <w:rsid w:val="003E246C"/>
    <w:rsid w:val="003E27BF"/>
    <w:rsid w:val="003E27EF"/>
    <w:rsid w:val="003E2B1A"/>
    <w:rsid w:val="003E3991"/>
    <w:rsid w:val="003E3E81"/>
    <w:rsid w:val="003E42CB"/>
    <w:rsid w:val="003E4485"/>
    <w:rsid w:val="003E54D4"/>
    <w:rsid w:val="003E5DE4"/>
    <w:rsid w:val="003E5DFD"/>
    <w:rsid w:val="003E5F62"/>
    <w:rsid w:val="003E5F9A"/>
    <w:rsid w:val="003E5FDB"/>
    <w:rsid w:val="003E6022"/>
    <w:rsid w:val="003E6483"/>
    <w:rsid w:val="003E64DD"/>
    <w:rsid w:val="003E650F"/>
    <w:rsid w:val="003E65BC"/>
    <w:rsid w:val="003E6D0D"/>
    <w:rsid w:val="003E7C84"/>
    <w:rsid w:val="003E7CF2"/>
    <w:rsid w:val="003F0242"/>
    <w:rsid w:val="003F0A09"/>
    <w:rsid w:val="003F0C8E"/>
    <w:rsid w:val="003F0D7D"/>
    <w:rsid w:val="003F1012"/>
    <w:rsid w:val="003F118A"/>
    <w:rsid w:val="003F1334"/>
    <w:rsid w:val="003F1570"/>
    <w:rsid w:val="003F16F8"/>
    <w:rsid w:val="003F1E27"/>
    <w:rsid w:val="003F1FD0"/>
    <w:rsid w:val="003F256F"/>
    <w:rsid w:val="003F285A"/>
    <w:rsid w:val="003F2883"/>
    <w:rsid w:val="003F29E7"/>
    <w:rsid w:val="003F3075"/>
    <w:rsid w:val="003F3F23"/>
    <w:rsid w:val="003F4B7C"/>
    <w:rsid w:val="003F4DA3"/>
    <w:rsid w:val="003F4F2F"/>
    <w:rsid w:val="003F4FA4"/>
    <w:rsid w:val="003F5E82"/>
    <w:rsid w:val="003F6492"/>
    <w:rsid w:val="003F680D"/>
    <w:rsid w:val="003F682A"/>
    <w:rsid w:val="003F6F00"/>
    <w:rsid w:val="003F7151"/>
    <w:rsid w:val="003F7197"/>
    <w:rsid w:val="003F7380"/>
    <w:rsid w:val="003F7400"/>
    <w:rsid w:val="003F746F"/>
    <w:rsid w:val="003F79D4"/>
    <w:rsid w:val="003F7B0C"/>
    <w:rsid w:val="003F7E21"/>
    <w:rsid w:val="00400791"/>
    <w:rsid w:val="00400A40"/>
    <w:rsid w:val="00400F72"/>
    <w:rsid w:val="0040189F"/>
    <w:rsid w:val="0040284E"/>
    <w:rsid w:val="00402A54"/>
    <w:rsid w:val="004037FC"/>
    <w:rsid w:val="00403B7D"/>
    <w:rsid w:val="00403DFF"/>
    <w:rsid w:val="004042E9"/>
    <w:rsid w:val="0040475E"/>
    <w:rsid w:val="0040494C"/>
    <w:rsid w:val="004052A2"/>
    <w:rsid w:val="004054AF"/>
    <w:rsid w:val="00405C51"/>
    <w:rsid w:val="00405F48"/>
    <w:rsid w:val="0040610F"/>
    <w:rsid w:val="00406164"/>
    <w:rsid w:val="004062A1"/>
    <w:rsid w:val="004066FE"/>
    <w:rsid w:val="00406DB1"/>
    <w:rsid w:val="00406E5A"/>
    <w:rsid w:val="0040797C"/>
    <w:rsid w:val="00407B9C"/>
    <w:rsid w:val="00410297"/>
    <w:rsid w:val="00410318"/>
    <w:rsid w:val="00410A99"/>
    <w:rsid w:val="00411A8A"/>
    <w:rsid w:val="004122B9"/>
    <w:rsid w:val="0041250C"/>
    <w:rsid w:val="004132D3"/>
    <w:rsid w:val="00413C19"/>
    <w:rsid w:val="00413D6D"/>
    <w:rsid w:val="004140E7"/>
    <w:rsid w:val="00414175"/>
    <w:rsid w:val="00414398"/>
    <w:rsid w:val="00414D47"/>
    <w:rsid w:val="0041514B"/>
    <w:rsid w:val="0041535C"/>
    <w:rsid w:val="00415A14"/>
    <w:rsid w:val="00417FC6"/>
    <w:rsid w:val="00420422"/>
    <w:rsid w:val="00421691"/>
    <w:rsid w:val="0042194C"/>
    <w:rsid w:val="004219B7"/>
    <w:rsid w:val="00421B90"/>
    <w:rsid w:val="00422369"/>
    <w:rsid w:val="00423BEC"/>
    <w:rsid w:val="00423CFC"/>
    <w:rsid w:val="00424050"/>
    <w:rsid w:val="00424449"/>
    <w:rsid w:val="00424CAD"/>
    <w:rsid w:val="00424CE2"/>
    <w:rsid w:val="00424D7B"/>
    <w:rsid w:val="0042543C"/>
    <w:rsid w:val="004255DC"/>
    <w:rsid w:val="00425AE6"/>
    <w:rsid w:val="00425B86"/>
    <w:rsid w:val="00425DC7"/>
    <w:rsid w:val="00425F14"/>
    <w:rsid w:val="00426AD9"/>
    <w:rsid w:val="0042710B"/>
    <w:rsid w:val="00427D9B"/>
    <w:rsid w:val="0043004C"/>
    <w:rsid w:val="00430417"/>
    <w:rsid w:val="004306FC"/>
    <w:rsid w:val="00430FDA"/>
    <w:rsid w:val="00431538"/>
    <w:rsid w:val="004316DB"/>
    <w:rsid w:val="00431B56"/>
    <w:rsid w:val="00431D56"/>
    <w:rsid w:val="004327ED"/>
    <w:rsid w:val="00433756"/>
    <w:rsid w:val="004337C6"/>
    <w:rsid w:val="00433962"/>
    <w:rsid w:val="00434211"/>
    <w:rsid w:val="00434480"/>
    <w:rsid w:val="004348AE"/>
    <w:rsid w:val="00434A02"/>
    <w:rsid w:val="00434CC4"/>
    <w:rsid w:val="0043530B"/>
    <w:rsid w:val="0043583E"/>
    <w:rsid w:val="00435D30"/>
    <w:rsid w:val="004362DC"/>
    <w:rsid w:val="004363CD"/>
    <w:rsid w:val="00436E6E"/>
    <w:rsid w:val="004370E0"/>
    <w:rsid w:val="0043756E"/>
    <w:rsid w:val="00437608"/>
    <w:rsid w:val="00437C6A"/>
    <w:rsid w:val="00437EBA"/>
    <w:rsid w:val="004401CA"/>
    <w:rsid w:val="004414F3"/>
    <w:rsid w:val="00442C1D"/>
    <w:rsid w:val="00442E58"/>
    <w:rsid w:val="00442E95"/>
    <w:rsid w:val="00443080"/>
    <w:rsid w:val="00443803"/>
    <w:rsid w:val="00443B3B"/>
    <w:rsid w:val="00443B60"/>
    <w:rsid w:val="00443D5E"/>
    <w:rsid w:val="00444789"/>
    <w:rsid w:val="00444E57"/>
    <w:rsid w:val="00445ABD"/>
    <w:rsid w:val="004461EF"/>
    <w:rsid w:val="00446349"/>
    <w:rsid w:val="00446352"/>
    <w:rsid w:val="00446631"/>
    <w:rsid w:val="00446640"/>
    <w:rsid w:val="00446932"/>
    <w:rsid w:val="00446DC4"/>
    <w:rsid w:val="004504F1"/>
    <w:rsid w:val="004505E9"/>
    <w:rsid w:val="00450959"/>
    <w:rsid w:val="00450E5F"/>
    <w:rsid w:val="00451933"/>
    <w:rsid w:val="004520D1"/>
    <w:rsid w:val="004520F2"/>
    <w:rsid w:val="00452404"/>
    <w:rsid w:val="004533E1"/>
    <w:rsid w:val="004539D7"/>
    <w:rsid w:val="004542BD"/>
    <w:rsid w:val="00454761"/>
    <w:rsid w:val="00455EF4"/>
    <w:rsid w:val="00456829"/>
    <w:rsid w:val="0045694E"/>
    <w:rsid w:val="00456B7C"/>
    <w:rsid w:val="00456C54"/>
    <w:rsid w:val="00456D3A"/>
    <w:rsid w:val="0045751C"/>
    <w:rsid w:val="00457548"/>
    <w:rsid w:val="00457B72"/>
    <w:rsid w:val="0046017F"/>
    <w:rsid w:val="004601A9"/>
    <w:rsid w:val="00460439"/>
    <w:rsid w:val="00460E93"/>
    <w:rsid w:val="004614B4"/>
    <w:rsid w:val="004628F9"/>
    <w:rsid w:val="0046297A"/>
    <w:rsid w:val="00462C02"/>
    <w:rsid w:val="00462C21"/>
    <w:rsid w:val="004631D3"/>
    <w:rsid w:val="0046411D"/>
    <w:rsid w:val="004641DB"/>
    <w:rsid w:val="0046469C"/>
    <w:rsid w:val="004646CD"/>
    <w:rsid w:val="00464BC1"/>
    <w:rsid w:val="00464D2F"/>
    <w:rsid w:val="0046553B"/>
    <w:rsid w:val="00466156"/>
    <w:rsid w:val="00466219"/>
    <w:rsid w:val="00466C19"/>
    <w:rsid w:val="00467151"/>
    <w:rsid w:val="00467568"/>
    <w:rsid w:val="00470121"/>
    <w:rsid w:val="00470350"/>
    <w:rsid w:val="00470C79"/>
    <w:rsid w:val="00470F87"/>
    <w:rsid w:val="00471172"/>
    <w:rsid w:val="0047243C"/>
    <w:rsid w:val="0047310A"/>
    <w:rsid w:val="004731E2"/>
    <w:rsid w:val="00473537"/>
    <w:rsid w:val="00473924"/>
    <w:rsid w:val="00473A90"/>
    <w:rsid w:val="00473EC8"/>
    <w:rsid w:val="00474788"/>
    <w:rsid w:val="00475717"/>
    <w:rsid w:val="00475802"/>
    <w:rsid w:val="00475905"/>
    <w:rsid w:val="004764A2"/>
    <w:rsid w:val="004769DA"/>
    <w:rsid w:val="00476B2C"/>
    <w:rsid w:val="00476DE0"/>
    <w:rsid w:val="0047765C"/>
    <w:rsid w:val="00477E40"/>
    <w:rsid w:val="004800C0"/>
    <w:rsid w:val="00480526"/>
    <w:rsid w:val="00481090"/>
    <w:rsid w:val="00481180"/>
    <w:rsid w:val="00481B98"/>
    <w:rsid w:val="00481FE0"/>
    <w:rsid w:val="0048220F"/>
    <w:rsid w:val="00482252"/>
    <w:rsid w:val="0048298E"/>
    <w:rsid w:val="004830B4"/>
    <w:rsid w:val="004833C3"/>
    <w:rsid w:val="0048345D"/>
    <w:rsid w:val="004838D1"/>
    <w:rsid w:val="0048486A"/>
    <w:rsid w:val="00484C09"/>
    <w:rsid w:val="0048530B"/>
    <w:rsid w:val="004854ED"/>
    <w:rsid w:val="004857FB"/>
    <w:rsid w:val="00485ACC"/>
    <w:rsid w:val="0048733C"/>
    <w:rsid w:val="00487855"/>
    <w:rsid w:val="0049014D"/>
    <w:rsid w:val="004903F3"/>
    <w:rsid w:val="00490717"/>
    <w:rsid w:val="00490FEF"/>
    <w:rsid w:val="0049112B"/>
    <w:rsid w:val="00491A27"/>
    <w:rsid w:val="004920FD"/>
    <w:rsid w:val="0049299B"/>
    <w:rsid w:val="00492CCE"/>
    <w:rsid w:val="00493154"/>
    <w:rsid w:val="004954FD"/>
    <w:rsid w:val="0049571B"/>
    <w:rsid w:val="00495918"/>
    <w:rsid w:val="0049618A"/>
    <w:rsid w:val="00496485"/>
    <w:rsid w:val="00496DC5"/>
    <w:rsid w:val="00496F59"/>
    <w:rsid w:val="00497315"/>
    <w:rsid w:val="00497CDE"/>
    <w:rsid w:val="004A0114"/>
    <w:rsid w:val="004A0162"/>
    <w:rsid w:val="004A0298"/>
    <w:rsid w:val="004A0435"/>
    <w:rsid w:val="004A08F5"/>
    <w:rsid w:val="004A091B"/>
    <w:rsid w:val="004A0B28"/>
    <w:rsid w:val="004A0F74"/>
    <w:rsid w:val="004A140B"/>
    <w:rsid w:val="004A15A4"/>
    <w:rsid w:val="004A1EC0"/>
    <w:rsid w:val="004A2199"/>
    <w:rsid w:val="004A2AE9"/>
    <w:rsid w:val="004A3D21"/>
    <w:rsid w:val="004A481B"/>
    <w:rsid w:val="004A4C36"/>
    <w:rsid w:val="004A4D84"/>
    <w:rsid w:val="004A503A"/>
    <w:rsid w:val="004A6E80"/>
    <w:rsid w:val="004A76EC"/>
    <w:rsid w:val="004A77AF"/>
    <w:rsid w:val="004A7838"/>
    <w:rsid w:val="004A7DE6"/>
    <w:rsid w:val="004B0044"/>
    <w:rsid w:val="004B1093"/>
    <w:rsid w:val="004B17C8"/>
    <w:rsid w:val="004B1F06"/>
    <w:rsid w:val="004B2A4C"/>
    <w:rsid w:val="004B33EB"/>
    <w:rsid w:val="004B3B89"/>
    <w:rsid w:val="004B3F74"/>
    <w:rsid w:val="004B49AB"/>
    <w:rsid w:val="004B4ABA"/>
    <w:rsid w:val="004B4E7F"/>
    <w:rsid w:val="004B5723"/>
    <w:rsid w:val="004B58FC"/>
    <w:rsid w:val="004B62A0"/>
    <w:rsid w:val="004B6A3F"/>
    <w:rsid w:val="004B6F35"/>
    <w:rsid w:val="004B6F7A"/>
    <w:rsid w:val="004B74BD"/>
    <w:rsid w:val="004B7C05"/>
    <w:rsid w:val="004B7CA4"/>
    <w:rsid w:val="004C02D4"/>
    <w:rsid w:val="004C0A8B"/>
    <w:rsid w:val="004C0B59"/>
    <w:rsid w:val="004C0C00"/>
    <w:rsid w:val="004C195B"/>
    <w:rsid w:val="004C1D04"/>
    <w:rsid w:val="004C1E7F"/>
    <w:rsid w:val="004C209E"/>
    <w:rsid w:val="004C2483"/>
    <w:rsid w:val="004C279A"/>
    <w:rsid w:val="004C2B3D"/>
    <w:rsid w:val="004C31DD"/>
    <w:rsid w:val="004C329F"/>
    <w:rsid w:val="004C373C"/>
    <w:rsid w:val="004C3BDD"/>
    <w:rsid w:val="004C4303"/>
    <w:rsid w:val="004C436F"/>
    <w:rsid w:val="004C450B"/>
    <w:rsid w:val="004C46D5"/>
    <w:rsid w:val="004C59B3"/>
    <w:rsid w:val="004C675D"/>
    <w:rsid w:val="004C6EAD"/>
    <w:rsid w:val="004C6FB1"/>
    <w:rsid w:val="004C769D"/>
    <w:rsid w:val="004C76C7"/>
    <w:rsid w:val="004C7887"/>
    <w:rsid w:val="004D0C0A"/>
    <w:rsid w:val="004D0EBA"/>
    <w:rsid w:val="004D1608"/>
    <w:rsid w:val="004D2486"/>
    <w:rsid w:val="004D391A"/>
    <w:rsid w:val="004D467C"/>
    <w:rsid w:val="004D4A9A"/>
    <w:rsid w:val="004D5122"/>
    <w:rsid w:val="004D5BA5"/>
    <w:rsid w:val="004D5DAD"/>
    <w:rsid w:val="004D5E20"/>
    <w:rsid w:val="004D63CA"/>
    <w:rsid w:val="004D65A1"/>
    <w:rsid w:val="004D6743"/>
    <w:rsid w:val="004D69DB"/>
    <w:rsid w:val="004D6AC0"/>
    <w:rsid w:val="004D73B6"/>
    <w:rsid w:val="004D75EC"/>
    <w:rsid w:val="004E00D1"/>
    <w:rsid w:val="004E0848"/>
    <w:rsid w:val="004E08A2"/>
    <w:rsid w:val="004E0ECC"/>
    <w:rsid w:val="004E1A87"/>
    <w:rsid w:val="004E1B9E"/>
    <w:rsid w:val="004E1BEF"/>
    <w:rsid w:val="004E1DED"/>
    <w:rsid w:val="004E1E99"/>
    <w:rsid w:val="004E1FF8"/>
    <w:rsid w:val="004E20BF"/>
    <w:rsid w:val="004E2DAA"/>
    <w:rsid w:val="004E3090"/>
    <w:rsid w:val="004E4022"/>
    <w:rsid w:val="004E4726"/>
    <w:rsid w:val="004E4751"/>
    <w:rsid w:val="004E485F"/>
    <w:rsid w:val="004E4AB7"/>
    <w:rsid w:val="004E4C98"/>
    <w:rsid w:val="004E5211"/>
    <w:rsid w:val="004E55BB"/>
    <w:rsid w:val="004E5B48"/>
    <w:rsid w:val="004E5BF6"/>
    <w:rsid w:val="004E5DCE"/>
    <w:rsid w:val="004E6226"/>
    <w:rsid w:val="004E64D5"/>
    <w:rsid w:val="004E69EE"/>
    <w:rsid w:val="004F01C1"/>
    <w:rsid w:val="004F01CF"/>
    <w:rsid w:val="004F087F"/>
    <w:rsid w:val="004F0D28"/>
    <w:rsid w:val="004F1319"/>
    <w:rsid w:val="004F15DF"/>
    <w:rsid w:val="004F2145"/>
    <w:rsid w:val="004F22E9"/>
    <w:rsid w:val="004F23A7"/>
    <w:rsid w:val="004F2495"/>
    <w:rsid w:val="004F250C"/>
    <w:rsid w:val="004F2FF6"/>
    <w:rsid w:val="004F393E"/>
    <w:rsid w:val="004F3A22"/>
    <w:rsid w:val="004F3CC2"/>
    <w:rsid w:val="004F423B"/>
    <w:rsid w:val="004F42C2"/>
    <w:rsid w:val="004F463C"/>
    <w:rsid w:val="004F4691"/>
    <w:rsid w:val="004F49DC"/>
    <w:rsid w:val="004F49E0"/>
    <w:rsid w:val="004F58AF"/>
    <w:rsid w:val="004F5D44"/>
    <w:rsid w:val="004F640E"/>
    <w:rsid w:val="004F6629"/>
    <w:rsid w:val="004F6C8A"/>
    <w:rsid w:val="004F6D37"/>
    <w:rsid w:val="004F6E67"/>
    <w:rsid w:val="004F705E"/>
    <w:rsid w:val="004F7CA0"/>
    <w:rsid w:val="004F7ED7"/>
    <w:rsid w:val="004F7F59"/>
    <w:rsid w:val="00500817"/>
    <w:rsid w:val="00501528"/>
    <w:rsid w:val="0050158E"/>
    <w:rsid w:val="0050196A"/>
    <w:rsid w:val="00501D0D"/>
    <w:rsid w:val="005025B6"/>
    <w:rsid w:val="00503092"/>
    <w:rsid w:val="00503F56"/>
    <w:rsid w:val="005045C2"/>
    <w:rsid w:val="00504625"/>
    <w:rsid w:val="005048F2"/>
    <w:rsid w:val="005052D1"/>
    <w:rsid w:val="005055AE"/>
    <w:rsid w:val="00505C2A"/>
    <w:rsid w:val="00505D71"/>
    <w:rsid w:val="0050606A"/>
    <w:rsid w:val="0050765B"/>
    <w:rsid w:val="005078A2"/>
    <w:rsid w:val="00507BA1"/>
    <w:rsid w:val="00507D60"/>
    <w:rsid w:val="00510668"/>
    <w:rsid w:val="0051078F"/>
    <w:rsid w:val="005109B6"/>
    <w:rsid w:val="00510BAE"/>
    <w:rsid w:val="005114CC"/>
    <w:rsid w:val="00511D99"/>
    <w:rsid w:val="00513288"/>
    <w:rsid w:val="00513306"/>
    <w:rsid w:val="00513438"/>
    <w:rsid w:val="005134C7"/>
    <w:rsid w:val="005135C6"/>
    <w:rsid w:val="005141F2"/>
    <w:rsid w:val="0051481C"/>
    <w:rsid w:val="00514FF2"/>
    <w:rsid w:val="00515B1B"/>
    <w:rsid w:val="00515EFE"/>
    <w:rsid w:val="005164B2"/>
    <w:rsid w:val="00517291"/>
    <w:rsid w:val="00517587"/>
    <w:rsid w:val="0051759D"/>
    <w:rsid w:val="00517727"/>
    <w:rsid w:val="00517944"/>
    <w:rsid w:val="00517D68"/>
    <w:rsid w:val="00517DAE"/>
    <w:rsid w:val="0052083E"/>
    <w:rsid w:val="005209F1"/>
    <w:rsid w:val="00520D6B"/>
    <w:rsid w:val="005213C2"/>
    <w:rsid w:val="005225A8"/>
    <w:rsid w:val="0052265B"/>
    <w:rsid w:val="00522971"/>
    <w:rsid w:val="00522FE5"/>
    <w:rsid w:val="00523215"/>
    <w:rsid w:val="00523B2D"/>
    <w:rsid w:val="00523C86"/>
    <w:rsid w:val="00523CF5"/>
    <w:rsid w:val="0052446E"/>
    <w:rsid w:val="005248AF"/>
    <w:rsid w:val="00524917"/>
    <w:rsid w:val="0052503C"/>
    <w:rsid w:val="005251AD"/>
    <w:rsid w:val="00525226"/>
    <w:rsid w:val="005259CF"/>
    <w:rsid w:val="00526297"/>
    <w:rsid w:val="00526475"/>
    <w:rsid w:val="00526CC4"/>
    <w:rsid w:val="00527E3A"/>
    <w:rsid w:val="0053061B"/>
    <w:rsid w:val="0053087F"/>
    <w:rsid w:val="005309B0"/>
    <w:rsid w:val="005313F2"/>
    <w:rsid w:val="00531669"/>
    <w:rsid w:val="005326B3"/>
    <w:rsid w:val="00532C18"/>
    <w:rsid w:val="0053365D"/>
    <w:rsid w:val="00533C0F"/>
    <w:rsid w:val="0053406A"/>
    <w:rsid w:val="005346F6"/>
    <w:rsid w:val="00534B17"/>
    <w:rsid w:val="00534C30"/>
    <w:rsid w:val="00534D8C"/>
    <w:rsid w:val="00536EE1"/>
    <w:rsid w:val="00536FCC"/>
    <w:rsid w:val="00540B1A"/>
    <w:rsid w:val="00540B63"/>
    <w:rsid w:val="0054168C"/>
    <w:rsid w:val="00541BF5"/>
    <w:rsid w:val="005421D5"/>
    <w:rsid w:val="00542CE9"/>
    <w:rsid w:val="00542E0C"/>
    <w:rsid w:val="00542EBF"/>
    <w:rsid w:val="00543976"/>
    <w:rsid w:val="0054398E"/>
    <w:rsid w:val="005443A5"/>
    <w:rsid w:val="00544AF1"/>
    <w:rsid w:val="00544BF7"/>
    <w:rsid w:val="00544D3B"/>
    <w:rsid w:val="0054569D"/>
    <w:rsid w:val="00546FD1"/>
    <w:rsid w:val="0054702A"/>
    <w:rsid w:val="005471AA"/>
    <w:rsid w:val="005476D8"/>
    <w:rsid w:val="00547C3C"/>
    <w:rsid w:val="00547C80"/>
    <w:rsid w:val="00547DE2"/>
    <w:rsid w:val="0055006C"/>
    <w:rsid w:val="00550DDC"/>
    <w:rsid w:val="00551383"/>
    <w:rsid w:val="00551C3A"/>
    <w:rsid w:val="00551F4B"/>
    <w:rsid w:val="005521C5"/>
    <w:rsid w:val="005521FF"/>
    <w:rsid w:val="00552360"/>
    <w:rsid w:val="00552882"/>
    <w:rsid w:val="00553187"/>
    <w:rsid w:val="005531B2"/>
    <w:rsid w:val="005537D3"/>
    <w:rsid w:val="00553DFC"/>
    <w:rsid w:val="00553F0C"/>
    <w:rsid w:val="00554450"/>
    <w:rsid w:val="00554D16"/>
    <w:rsid w:val="00555A5C"/>
    <w:rsid w:val="00556B5B"/>
    <w:rsid w:val="0056014E"/>
    <w:rsid w:val="00561014"/>
    <w:rsid w:val="00561117"/>
    <w:rsid w:val="005614E6"/>
    <w:rsid w:val="00561520"/>
    <w:rsid w:val="005616C0"/>
    <w:rsid w:val="00562301"/>
    <w:rsid w:val="00562334"/>
    <w:rsid w:val="00562CA3"/>
    <w:rsid w:val="00562FB7"/>
    <w:rsid w:val="00563AD0"/>
    <w:rsid w:val="00563C5F"/>
    <w:rsid w:val="00563CA2"/>
    <w:rsid w:val="00563CC8"/>
    <w:rsid w:val="00563ED5"/>
    <w:rsid w:val="00564AF2"/>
    <w:rsid w:val="00566197"/>
    <w:rsid w:val="00566454"/>
    <w:rsid w:val="005666DA"/>
    <w:rsid w:val="00566A71"/>
    <w:rsid w:val="00566B8D"/>
    <w:rsid w:val="005672FF"/>
    <w:rsid w:val="005673D9"/>
    <w:rsid w:val="005676AA"/>
    <w:rsid w:val="0056787F"/>
    <w:rsid w:val="00567F58"/>
    <w:rsid w:val="00570014"/>
    <w:rsid w:val="00570E32"/>
    <w:rsid w:val="00570F6C"/>
    <w:rsid w:val="0057106C"/>
    <w:rsid w:val="00571155"/>
    <w:rsid w:val="00571248"/>
    <w:rsid w:val="005714B6"/>
    <w:rsid w:val="00571F7F"/>
    <w:rsid w:val="0057211E"/>
    <w:rsid w:val="00572FD6"/>
    <w:rsid w:val="00573072"/>
    <w:rsid w:val="005733D0"/>
    <w:rsid w:val="00573825"/>
    <w:rsid w:val="00573C42"/>
    <w:rsid w:val="00574ED4"/>
    <w:rsid w:val="00575F17"/>
    <w:rsid w:val="0057608F"/>
    <w:rsid w:val="00576286"/>
    <w:rsid w:val="005765B7"/>
    <w:rsid w:val="00576964"/>
    <w:rsid w:val="00576AB0"/>
    <w:rsid w:val="00577150"/>
    <w:rsid w:val="005772F9"/>
    <w:rsid w:val="00577A47"/>
    <w:rsid w:val="00577B9A"/>
    <w:rsid w:val="00577CA7"/>
    <w:rsid w:val="00577E1F"/>
    <w:rsid w:val="00577F1D"/>
    <w:rsid w:val="005804C0"/>
    <w:rsid w:val="0058058E"/>
    <w:rsid w:val="00580CD7"/>
    <w:rsid w:val="005814B9"/>
    <w:rsid w:val="005814EE"/>
    <w:rsid w:val="00581D8A"/>
    <w:rsid w:val="00581F34"/>
    <w:rsid w:val="0058297C"/>
    <w:rsid w:val="00582FBE"/>
    <w:rsid w:val="00583B0A"/>
    <w:rsid w:val="005841C0"/>
    <w:rsid w:val="00584756"/>
    <w:rsid w:val="00585086"/>
    <w:rsid w:val="00585248"/>
    <w:rsid w:val="0058582A"/>
    <w:rsid w:val="00585C09"/>
    <w:rsid w:val="00585FB6"/>
    <w:rsid w:val="00586363"/>
    <w:rsid w:val="0058778A"/>
    <w:rsid w:val="005877F2"/>
    <w:rsid w:val="00587BD6"/>
    <w:rsid w:val="00587C67"/>
    <w:rsid w:val="00590335"/>
    <w:rsid w:val="00590DA5"/>
    <w:rsid w:val="00590DC0"/>
    <w:rsid w:val="00591C08"/>
    <w:rsid w:val="0059260C"/>
    <w:rsid w:val="005928AE"/>
    <w:rsid w:val="005929CF"/>
    <w:rsid w:val="005930A7"/>
    <w:rsid w:val="00593B0D"/>
    <w:rsid w:val="00593DFB"/>
    <w:rsid w:val="00593E6C"/>
    <w:rsid w:val="00593E8F"/>
    <w:rsid w:val="00594902"/>
    <w:rsid w:val="00594B93"/>
    <w:rsid w:val="00595193"/>
    <w:rsid w:val="005952D8"/>
    <w:rsid w:val="00595747"/>
    <w:rsid w:val="00595E76"/>
    <w:rsid w:val="00596772"/>
    <w:rsid w:val="005968FC"/>
    <w:rsid w:val="00597491"/>
    <w:rsid w:val="005A0188"/>
    <w:rsid w:val="005A197B"/>
    <w:rsid w:val="005A1C17"/>
    <w:rsid w:val="005A3217"/>
    <w:rsid w:val="005A44AF"/>
    <w:rsid w:val="005A4D99"/>
    <w:rsid w:val="005A5238"/>
    <w:rsid w:val="005A5CDF"/>
    <w:rsid w:val="005A63C5"/>
    <w:rsid w:val="005A6444"/>
    <w:rsid w:val="005A696A"/>
    <w:rsid w:val="005A719C"/>
    <w:rsid w:val="005A7219"/>
    <w:rsid w:val="005A7984"/>
    <w:rsid w:val="005A7A83"/>
    <w:rsid w:val="005B0029"/>
    <w:rsid w:val="005B09C4"/>
    <w:rsid w:val="005B1205"/>
    <w:rsid w:val="005B126D"/>
    <w:rsid w:val="005B15EF"/>
    <w:rsid w:val="005B17A6"/>
    <w:rsid w:val="005B18A5"/>
    <w:rsid w:val="005B25AD"/>
    <w:rsid w:val="005B319E"/>
    <w:rsid w:val="005B334C"/>
    <w:rsid w:val="005B335D"/>
    <w:rsid w:val="005B3C02"/>
    <w:rsid w:val="005B4019"/>
    <w:rsid w:val="005B43E3"/>
    <w:rsid w:val="005B449F"/>
    <w:rsid w:val="005B44A0"/>
    <w:rsid w:val="005B467E"/>
    <w:rsid w:val="005B482A"/>
    <w:rsid w:val="005B489D"/>
    <w:rsid w:val="005B4D8C"/>
    <w:rsid w:val="005B5839"/>
    <w:rsid w:val="005B59D6"/>
    <w:rsid w:val="005B5A60"/>
    <w:rsid w:val="005B5ABA"/>
    <w:rsid w:val="005B5C40"/>
    <w:rsid w:val="005B5C63"/>
    <w:rsid w:val="005B6353"/>
    <w:rsid w:val="005B6446"/>
    <w:rsid w:val="005B6630"/>
    <w:rsid w:val="005B68B5"/>
    <w:rsid w:val="005B71F1"/>
    <w:rsid w:val="005B794E"/>
    <w:rsid w:val="005C02C1"/>
    <w:rsid w:val="005C068A"/>
    <w:rsid w:val="005C0F12"/>
    <w:rsid w:val="005C166C"/>
    <w:rsid w:val="005C240F"/>
    <w:rsid w:val="005C2887"/>
    <w:rsid w:val="005C2C61"/>
    <w:rsid w:val="005C338A"/>
    <w:rsid w:val="005C3B7A"/>
    <w:rsid w:val="005C4347"/>
    <w:rsid w:val="005C4E84"/>
    <w:rsid w:val="005C5332"/>
    <w:rsid w:val="005C58E1"/>
    <w:rsid w:val="005C60CC"/>
    <w:rsid w:val="005C6F87"/>
    <w:rsid w:val="005C7074"/>
    <w:rsid w:val="005C71E4"/>
    <w:rsid w:val="005C720B"/>
    <w:rsid w:val="005C7A1C"/>
    <w:rsid w:val="005C7AE2"/>
    <w:rsid w:val="005C7D46"/>
    <w:rsid w:val="005D014F"/>
    <w:rsid w:val="005D070A"/>
    <w:rsid w:val="005D0999"/>
    <w:rsid w:val="005D1273"/>
    <w:rsid w:val="005D1329"/>
    <w:rsid w:val="005D1B89"/>
    <w:rsid w:val="005D1E25"/>
    <w:rsid w:val="005D1F86"/>
    <w:rsid w:val="005D2853"/>
    <w:rsid w:val="005D311B"/>
    <w:rsid w:val="005D335C"/>
    <w:rsid w:val="005D3422"/>
    <w:rsid w:val="005D375F"/>
    <w:rsid w:val="005D39E2"/>
    <w:rsid w:val="005D3BBD"/>
    <w:rsid w:val="005D435D"/>
    <w:rsid w:val="005D4A81"/>
    <w:rsid w:val="005D5253"/>
    <w:rsid w:val="005D5386"/>
    <w:rsid w:val="005D5F53"/>
    <w:rsid w:val="005D6214"/>
    <w:rsid w:val="005D72AE"/>
    <w:rsid w:val="005D7C56"/>
    <w:rsid w:val="005E0C6C"/>
    <w:rsid w:val="005E11DB"/>
    <w:rsid w:val="005E1F36"/>
    <w:rsid w:val="005E22F1"/>
    <w:rsid w:val="005E2644"/>
    <w:rsid w:val="005E2C31"/>
    <w:rsid w:val="005E2E48"/>
    <w:rsid w:val="005E2E85"/>
    <w:rsid w:val="005E3EC9"/>
    <w:rsid w:val="005E418C"/>
    <w:rsid w:val="005E4686"/>
    <w:rsid w:val="005E56D6"/>
    <w:rsid w:val="005E5A29"/>
    <w:rsid w:val="005E600E"/>
    <w:rsid w:val="005E6B8E"/>
    <w:rsid w:val="005E754F"/>
    <w:rsid w:val="005E756A"/>
    <w:rsid w:val="005E79C2"/>
    <w:rsid w:val="005E7B88"/>
    <w:rsid w:val="005F077E"/>
    <w:rsid w:val="005F0AF8"/>
    <w:rsid w:val="005F0E97"/>
    <w:rsid w:val="005F0F09"/>
    <w:rsid w:val="005F115C"/>
    <w:rsid w:val="005F154A"/>
    <w:rsid w:val="005F1AE1"/>
    <w:rsid w:val="005F2264"/>
    <w:rsid w:val="005F229F"/>
    <w:rsid w:val="005F251E"/>
    <w:rsid w:val="005F256D"/>
    <w:rsid w:val="005F2ABB"/>
    <w:rsid w:val="005F2CF9"/>
    <w:rsid w:val="005F37AF"/>
    <w:rsid w:val="005F3901"/>
    <w:rsid w:val="005F43B2"/>
    <w:rsid w:val="005F5266"/>
    <w:rsid w:val="005F52F9"/>
    <w:rsid w:val="005F7114"/>
    <w:rsid w:val="005F79F2"/>
    <w:rsid w:val="005F7D89"/>
    <w:rsid w:val="0060036A"/>
    <w:rsid w:val="00600FC2"/>
    <w:rsid w:val="00600FCE"/>
    <w:rsid w:val="0060114D"/>
    <w:rsid w:val="00601210"/>
    <w:rsid w:val="00601D60"/>
    <w:rsid w:val="00601E87"/>
    <w:rsid w:val="00602077"/>
    <w:rsid w:val="00602681"/>
    <w:rsid w:val="00602F60"/>
    <w:rsid w:val="006034F0"/>
    <w:rsid w:val="00603AE2"/>
    <w:rsid w:val="00604656"/>
    <w:rsid w:val="00604C01"/>
    <w:rsid w:val="0060572B"/>
    <w:rsid w:val="006061CE"/>
    <w:rsid w:val="00606D91"/>
    <w:rsid w:val="0060785D"/>
    <w:rsid w:val="00607DB9"/>
    <w:rsid w:val="00607DC7"/>
    <w:rsid w:val="00607E5F"/>
    <w:rsid w:val="00610F7E"/>
    <w:rsid w:val="0061185E"/>
    <w:rsid w:val="00611DA8"/>
    <w:rsid w:val="00612306"/>
    <w:rsid w:val="0061271E"/>
    <w:rsid w:val="00612CC1"/>
    <w:rsid w:val="00612D36"/>
    <w:rsid w:val="00613410"/>
    <w:rsid w:val="00613D19"/>
    <w:rsid w:val="00613E05"/>
    <w:rsid w:val="00614125"/>
    <w:rsid w:val="0061439F"/>
    <w:rsid w:val="0061452C"/>
    <w:rsid w:val="00614F51"/>
    <w:rsid w:val="0061549A"/>
    <w:rsid w:val="0061561A"/>
    <w:rsid w:val="00615BD2"/>
    <w:rsid w:val="00616050"/>
    <w:rsid w:val="0061653D"/>
    <w:rsid w:val="00616A07"/>
    <w:rsid w:val="00617065"/>
    <w:rsid w:val="006171C4"/>
    <w:rsid w:val="006179FB"/>
    <w:rsid w:val="00617B88"/>
    <w:rsid w:val="00621044"/>
    <w:rsid w:val="0062111D"/>
    <w:rsid w:val="00622724"/>
    <w:rsid w:val="00622E30"/>
    <w:rsid w:val="00623D4F"/>
    <w:rsid w:val="006242AE"/>
    <w:rsid w:val="006246A6"/>
    <w:rsid w:val="006246B2"/>
    <w:rsid w:val="0062581C"/>
    <w:rsid w:val="00625A1A"/>
    <w:rsid w:val="006260CE"/>
    <w:rsid w:val="0062626A"/>
    <w:rsid w:val="006267A4"/>
    <w:rsid w:val="006267E0"/>
    <w:rsid w:val="00626DFF"/>
    <w:rsid w:val="006270FD"/>
    <w:rsid w:val="0063019C"/>
    <w:rsid w:val="00630FB0"/>
    <w:rsid w:val="0063273A"/>
    <w:rsid w:val="00632BF3"/>
    <w:rsid w:val="006339BA"/>
    <w:rsid w:val="00633BCA"/>
    <w:rsid w:val="006343D3"/>
    <w:rsid w:val="00634573"/>
    <w:rsid w:val="00634758"/>
    <w:rsid w:val="0063475C"/>
    <w:rsid w:val="006348F3"/>
    <w:rsid w:val="00634BF7"/>
    <w:rsid w:val="00635FCF"/>
    <w:rsid w:val="00636139"/>
    <w:rsid w:val="00636AB3"/>
    <w:rsid w:val="00637976"/>
    <w:rsid w:val="00640565"/>
    <w:rsid w:val="006406C2"/>
    <w:rsid w:val="00640822"/>
    <w:rsid w:val="00640D3D"/>
    <w:rsid w:val="00640F42"/>
    <w:rsid w:val="00640FF2"/>
    <w:rsid w:val="006413B6"/>
    <w:rsid w:val="00642038"/>
    <w:rsid w:val="006429FA"/>
    <w:rsid w:val="00642A9C"/>
    <w:rsid w:val="00642AE6"/>
    <w:rsid w:val="00642B4D"/>
    <w:rsid w:val="00642E10"/>
    <w:rsid w:val="00643CBA"/>
    <w:rsid w:val="006446BC"/>
    <w:rsid w:val="00645BDA"/>
    <w:rsid w:val="0064610E"/>
    <w:rsid w:val="0064635F"/>
    <w:rsid w:val="00646709"/>
    <w:rsid w:val="00647216"/>
    <w:rsid w:val="00647530"/>
    <w:rsid w:val="006479C0"/>
    <w:rsid w:val="00647D9F"/>
    <w:rsid w:val="006503E4"/>
    <w:rsid w:val="00650DD4"/>
    <w:rsid w:val="0065200E"/>
    <w:rsid w:val="0065280E"/>
    <w:rsid w:val="00652984"/>
    <w:rsid w:val="00652B2F"/>
    <w:rsid w:val="00652FD2"/>
    <w:rsid w:val="006530CE"/>
    <w:rsid w:val="0065406E"/>
    <w:rsid w:val="00654D37"/>
    <w:rsid w:val="00654D95"/>
    <w:rsid w:val="00654EC1"/>
    <w:rsid w:val="00654ED1"/>
    <w:rsid w:val="00655433"/>
    <w:rsid w:val="006557B6"/>
    <w:rsid w:val="006557E5"/>
    <w:rsid w:val="00655A07"/>
    <w:rsid w:val="00655B63"/>
    <w:rsid w:val="00655C98"/>
    <w:rsid w:val="00655FB9"/>
    <w:rsid w:val="0065603D"/>
    <w:rsid w:val="00656436"/>
    <w:rsid w:val="006570D2"/>
    <w:rsid w:val="00657B47"/>
    <w:rsid w:val="00657CDE"/>
    <w:rsid w:val="00657F29"/>
    <w:rsid w:val="00660806"/>
    <w:rsid w:val="00660DC7"/>
    <w:rsid w:val="00661332"/>
    <w:rsid w:val="00661AE2"/>
    <w:rsid w:val="00661C47"/>
    <w:rsid w:val="00661EA0"/>
    <w:rsid w:val="006620A3"/>
    <w:rsid w:val="00662D93"/>
    <w:rsid w:val="006631A0"/>
    <w:rsid w:val="006634F5"/>
    <w:rsid w:val="00664A08"/>
    <w:rsid w:val="00665457"/>
    <w:rsid w:val="00665F4E"/>
    <w:rsid w:val="00666F5F"/>
    <w:rsid w:val="00667188"/>
    <w:rsid w:val="006674B4"/>
    <w:rsid w:val="006675E4"/>
    <w:rsid w:val="00670393"/>
    <w:rsid w:val="00670B35"/>
    <w:rsid w:val="00670E3C"/>
    <w:rsid w:val="006716C1"/>
    <w:rsid w:val="006717FD"/>
    <w:rsid w:val="00671A57"/>
    <w:rsid w:val="00672F0B"/>
    <w:rsid w:val="0067312D"/>
    <w:rsid w:val="0067317F"/>
    <w:rsid w:val="006738BB"/>
    <w:rsid w:val="00673E46"/>
    <w:rsid w:val="00674430"/>
    <w:rsid w:val="0067471F"/>
    <w:rsid w:val="0067499E"/>
    <w:rsid w:val="00674A06"/>
    <w:rsid w:val="00674F15"/>
    <w:rsid w:val="0067525D"/>
    <w:rsid w:val="00675786"/>
    <w:rsid w:val="00675DB3"/>
    <w:rsid w:val="006767EA"/>
    <w:rsid w:val="006768F5"/>
    <w:rsid w:val="00676BAB"/>
    <w:rsid w:val="006773E1"/>
    <w:rsid w:val="00680322"/>
    <w:rsid w:val="006812CC"/>
    <w:rsid w:val="0068142F"/>
    <w:rsid w:val="00681677"/>
    <w:rsid w:val="00681859"/>
    <w:rsid w:val="00681880"/>
    <w:rsid w:val="00681F76"/>
    <w:rsid w:val="006823DC"/>
    <w:rsid w:val="00682488"/>
    <w:rsid w:val="00682CA9"/>
    <w:rsid w:val="00682D63"/>
    <w:rsid w:val="0068313D"/>
    <w:rsid w:val="00683404"/>
    <w:rsid w:val="00683483"/>
    <w:rsid w:val="00683A0E"/>
    <w:rsid w:val="00684355"/>
    <w:rsid w:val="00684E38"/>
    <w:rsid w:val="00685589"/>
    <w:rsid w:val="006858F5"/>
    <w:rsid w:val="00685A3F"/>
    <w:rsid w:val="00685D51"/>
    <w:rsid w:val="00686134"/>
    <w:rsid w:val="006863F6"/>
    <w:rsid w:val="006867F7"/>
    <w:rsid w:val="00686881"/>
    <w:rsid w:val="00686B20"/>
    <w:rsid w:val="00686CFB"/>
    <w:rsid w:val="0068760F"/>
    <w:rsid w:val="00687705"/>
    <w:rsid w:val="0068770B"/>
    <w:rsid w:val="00687C47"/>
    <w:rsid w:val="00687E58"/>
    <w:rsid w:val="006908F9"/>
    <w:rsid w:val="0069095E"/>
    <w:rsid w:val="00690ACB"/>
    <w:rsid w:val="006920A4"/>
    <w:rsid w:val="00692563"/>
    <w:rsid w:val="00692807"/>
    <w:rsid w:val="00692FAF"/>
    <w:rsid w:val="00693C83"/>
    <w:rsid w:val="00694185"/>
    <w:rsid w:val="00694214"/>
    <w:rsid w:val="00694667"/>
    <w:rsid w:val="006946FE"/>
    <w:rsid w:val="006947B7"/>
    <w:rsid w:val="00694ACD"/>
    <w:rsid w:val="00694E68"/>
    <w:rsid w:val="006951F3"/>
    <w:rsid w:val="00695E87"/>
    <w:rsid w:val="006961BB"/>
    <w:rsid w:val="00696849"/>
    <w:rsid w:val="0069686D"/>
    <w:rsid w:val="00696959"/>
    <w:rsid w:val="00696C98"/>
    <w:rsid w:val="00697094"/>
    <w:rsid w:val="00697347"/>
    <w:rsid w:val="00697351"/>
    <w:rsid w:val="006976F7"/>
    <w:rsid w:val="00697BB2"/>
    <w:rsid w:val="00697D0E"/>
    <w:rsid w:val="00697FF1"/>
    <w:rsid w:val="006A079F"/>
    <w:rsid w:val="006A0B08"/>
    <w:rsid w:val="006A0BA5"/>
    <w:rsid w:val="006A0E2E"/>
    <w:rsid w:val="006A11C0"/>
    <w:rsid w:val="006A1216"/>
    <w:rsid w:val="006A14B5"/>
    <w:rsid w:val="006A201F"/>
    <w:rsid w:val="006A2749"/>
    <w:rsid w:val="006A2799"/>
    <w:rsid w:val="006A29FA"/>
    <w:rsid w:val="006A2A80"/>
    <w:rsid w:val="006A300F"/>
    <w:rsid w:val="006A3FF6"/>
    <w:rsid w:val="006A4320"/>
    <w:rsid w:val="006A51E7"/>
    <w:rsid w:val="006A5224"/>
    <w:rsid w:val="006A553A"/>
    <w:rsid w:val="006A57AB"/>
    <w:rsid w:val="006A6232"/>
    <w:rsid w:val="006A6462"/>
    <w:rsid w:val="006A6865"/>
    <w:rsid w:val="006A70DC"/>
    <w:rsid w:val="006A76C9"/>
    <w:rsid w:val="006A7D67"/>
    <w:rsid w:val="006A7D82"/>
    <w:rsid w:val="006B04B7"/>
    <w:rsid w:val="006B093A"/>
    <w:rsid w:val="006B0FCC"/>
    <w:rsid w:val="006B117D"/>
    <w:rsid w:val="006B2310"/>
    <w:rsid w:val="006B25E8"/>
    <w:rsid w:val="006B2689"/>
    <w:rsid w:val="006B2790"/>
    <w:rsid w:val="006B3540"/>
    <w:rsid w:val="006B3786"/>
    <w:rsid w:val="006B3E13"/>
    <w:rsid w:val="006B4E33"/>
    <w:rsid w:val="006B4E9C"/>
    <w:rsid w:val="006B504A"/>
    <w:rsid w:val="006B547B"/>
    <w:rsid w:val="006B56C0"/>
    <w:rsid w:val="006B5FCB"/>
    <w:rsid w:val="006B627B"/>
    <w:rsid w:val="006B7520"/>
    <w:rsid w:val="006B7E7E"/>
    <w:rsid w:val="006C008F"/>
    <w:rsid w:val="006C04B8"/>
    <w:rsid w:val="006C0AC8"/>
    <w:rsid w:val="006C0CBF"/>
    <w:rsid w:val="006C14BB"/>
    <w:rsid w:val="006C17B5"/>
    <w:rsid w:val="006C1E3B"/>
    <w:rsid w:val="006C2038"/>
    <w:rsid w:val="006C21CF"/>
    <w:rsid w:val="006C253E"/>
    <w:rsid w:val="006C30D9"/>
    <w:rsid w:val="006C3AAF"/>
    <w:rsid w:val="006C4097"/>
    <w:rsid w:val="006C4215"/>
    <w:rsid w:val="006C48BF"/>
    <w:rsid w:val="006C49F0"/>
    <w:rsid w:val="006C4DE4"/>
    <w:rsid w:val="006C54DC"/>
    <w:rsid w:val="006C70B2"/>
    <w:rsid w:val="006C763B"/>
    <w:rsid w:val="006C7F16"/>
    <w:rsid w:val="006D01A6"/>
    <w:rsid w:val="006D048A"/>
    <w:rsid w:val="006D0A90"/>
    <w:rsid w:val="006D1003"/>
    <w:rsid w:val="006D1670"/>
    <w:rsid w:val="006D1715"/>
    <w:rsid w:val="006D17E0"/>
    <w:rsid w:val="006D1B87"/>
    <w:rsid w:val="006D1C01"/>
    <w:rsid w:val="006D1DB8"/>
    <w:rsid w:val="006D1F7B"/>
    <w:rsid w:val="006D21AA"/>
    <w:rsid w:val="006D22CD"/>
    <w:rsid w:val="006D27ED"/>
    <w:rsid w:val="006D2DDE"/>
    <w:rsid w:val="006D3810"/>
    <w:rsid w:val="006D41A6"/>
    <w:rsid w:val="006D4B9E"/>
    <w:rsid w:val="006D4C17"/>
    <w:rsid w:val="006D6DBB"/>
    <w:rsid w:val="006D7274"/>
    <w:rsid w:val="006D7696"/>
    <w:rsid w:val="006D782F"/>
    <w:rsid w:val="006D7A0E"/>
    <w:rsid w:val="006D7A22"/>
    <w:rsid w:val="006D7CE0"/>
    <w:rsid w:val="006E023B"/>
    <w:rsid w:val="006E061C"/>
    <w:rsid w:val="006E1038"/>
    <w:rsid w:val="006E10F5"/>
    <w:rsid w:val="006E185B"/>
    <w:rsid w:val="006E19B9"/>
    <w:rsid w:val="006E1A98"/>
    <w:rsid w:val="006E1AAC"/>
    <w:rsid w:val="006E2AA9"/>
    <w:rsid w:val="006E30BF"/>
    <w:rsid w:val="006E310F"/>
    <w:rsid w:val="006E3823"/>
    <w:rsid w:val="006E411B"/>
    <w:rsid w:val="006E46E3"/>
    <w:rsid w:val="006E4ED8"/>
    <w:rsid w:val="006E5155"/>
    <w:rsid w:val="006E5CFF"/>
    <w:rsid w:val="006E6409"/>
    <w:rsid w:val="006E64DA"/>
    <w:rsid w:val="006E6700"/>
    <w:rsid w:val="006E6860"/>
    <w:rsid w:val="006E6E04"/>
    <w:rsid w:val="006E77B1"/>
    <w:rsid w:val="006E7896"/>
    <w:rsid w:val="006E7E8B"/>
    <w:rsid w:val="006F010F"/>
    <w:rsid w:val="006F01E6"/>
    <w:rsid w:val="006F0229"/>
    <w:rsid w:val="006F023C"/>
    <w:rsid w:val="006F07F0"/>
    <w:rsid w:val="006F129A"/>
    <w:rsid w:val="006F14F6"/>
    <w:rsid w:val="006F1E51"/>
    <w:rsid w:val="006F1F58"/>
    <w:rsid w:val="006F2233"/>
    <w:rsid w:val="006F23E6"/>
    <w:rsid w:val="006F24FD"/>
    <w:rsid w:val="006F2837"/>
    <w:rsid w:val="006F288F"/>
    <w:rsid w:val="006F3C3C"/>
    <w:rsid w:val="006F474B"/>
    <w:rsid w:val="006F4D69"/>
    <w:rsid w:val="006F585D"/>
    <w:rsid w:val="006F5A81"/>
    <w:rsid w:val="006F5FBB"/>
    <w:rsid w:val="006F620A"/>
    <w:rsid w:val="006F62B3"/>
    <w:rsid w:val="006F636D"/>
    <w:rsid w:val="006F6B86"/>
    <w:rsid w:val="006F7106"/>
    <w:rsid w:val="006F71CD"/>
    <w:rsid w:val="006F721E"/>
    <w:rsid w:val="006F79D1"/>
    <w:rsid w:val="006F7B17"/>
    <w:rsid w:val="006F7B38"/>
    <w:rsid w:val="006F7E3A"/>
    <w:rsid w:val="006F7E65"/>
    <w:rsid w:val="006F7E6A"/>
    <w:rsid w:val="0070099C"/>
    <w:rsid w:val="00701037"/>
    <w:rsid w:val="0070137D"/>
    <w:rsid w:val="00701719"/>
    <w:rsid w:val="00701B5A"/>
    <w:rsid w:val="00702187"/>
    <w:rsid w:val="0070259C"/>
    <w:rsid w:val="00702660"/>
    <w:rsid w:val="007027C1"/>
    <w:rsid w:val="007038B4"/>
    <w:rsid w:val="00703915"/>
    <w:rsid w:val="00703BA9"/>
    <w:rsid w:val="00704011"/>
    <w:rsid w:val="00704132"/>
    <w:rsid w:val="007044A8"/>
    <w:rsid w:val="007048EF"/>
    <w:rsid w:val="007051CF"/>
    <w:rsid w:val="007053C0"/>
    <w:rsid w:val="007054D5"/>
    <w:rsid w:val="007057E5"/>
    <w:rsid w:val="007068CB"/>
    <w:rsid w:val="00706A44"/>
    <w:rsid w:val="00706FE3"/>
    <w:rsid w:val="0070745E"/>
    <w:rsid w:val="007101B4"/>
    <w:rsid w:val="007109CD"/>
    <w:rsid w:val="00710A69"/>
    <w:rsid w:val="0071139B"/>
    <w:rsid w:val="00711EE3"/>
    <w:rsid w:val="0071202B"/>
    <w:rsid w:val="00712728"/>
    <w:rsid w:val="0071367A"/>
    <w:rsid w:val="00713786"/>
    <w:rsid w:val="00713F29"/>
    <w:rsid w:val="0071496E"/>
    <w:rsid w:val="00714A9C"/>
    <w:rsid w:val="00714F12"/>
    <w:rsid w:val="0071599C"/>
    <w:rsid w:val="00716207"/>
    <w:rsid w:val="00717ACB"/>
    <w:rsid w:val="0072022A"/>
    <w:rsid w:val="007206A1"/>
    <w:rsid w:val="007209D0"/>
    <w:rsid w:val="00720AB3"/>
    <w:rsid w:val="0072121C"/>
    <w:rsid w:val="007218B7"/>
    <w:rsid w:val="00721C36"/>
    <w:rsid w:val="00721E02"/>
    <w:rsid w:val="00721F4D"/>
    <w:rsid w:val="00722249"/>
    <w:rsid w:val="007235FE"/>
    <w:rsid w:val="00723787"/>
    <w:rsid w:val="007241CE"/>
    <w:rsid w:val="00724518"/>
    <w:rsid w:val="0072487D"/>
    <w:rsid w:val="007256E6"/>
    <w:rsid w:val="00725757"/>
    <w:rsid w:val="0072608D"/>
    <w:rsid w:val="007267CD"/>
    <w:rsid w:val="00726BA3"/>
    <w:rsid w:val="007273D2"/>
    <w:rsid w:val="00727951"/>
    <w:rsid w:val="00727A08"/>
    <w:rsid w:val="00727A5B"/>
    <w:rsid w:val="00727AAA"/>
    <w:rsid w:val="00727DAF"/>
    <w:rsid w:val="007300E4"/>
    <w:rsid w:val="00730527"/>
    <w:rsid w:val="00730956"/>
    <w:rsid w:val="007309E5"/>
    <w:rsid w:val="00730BE8"/>
    <w:rsid w:val="00730C07"/>
    <w:rsid w:val="00730DB2"/>
    <w:rsid w:val="0073123D"/>
    <w:rsid w:val="007313C4"/>
    <w:rsid w:val="00731C91"/>
    <w:rsid w:val="00731ED4"/>
    <w:rsid w:val="0073208E"/>
    <w:rsid w:val="00732BBC"/>
    <w:rsid w:val="0073306D"/>
    <w:rsid w:val="007332F9"/>
    <w:rsid w:val="007337EE"/>
    <w:rsid w:val="0073459E"/>
    <w:rsid w:val="007345F9"/>
    <w:rsid w:val="00734F75"/>
    <w:rsid w:val="00734F8B"/>
    <w:rsid w:val="007353F3"/>
    <w:rsid w:val="007356D5"/>
    <w:rsid w:val="00735F0F"/>
    <w:rsid w:val="007369D1"/>
    <w:rsid w:val="0073727B"/>
    <w:rsid w:val="00737798"/>
    <w:rsid w:val="00737877"/>
    <w:rsid w:val="00737A4F"/>
    <w:rsid w:val="00737B7E"/>
    <w:rsid w:val="00740273"/>
    <w:rsid w:val="007403B9"/>
    <w:rsid w:val="00740B75"/>
    <w:rsid w:val="00740C4B"/>
    <w:rsid w:val="007419A6"/>
    <w:rsid w:val="00741ADA"/>
    <w:rsid w:val="00741E18"/>
    <w:rsid w:val="00742397"/>
    <w:rsid w:val="00743064"/>
    <w:rsid w:val="00743255"/>
    <w:rsid w:val="007432CA"/>
    <w:rsid w:val="0074367A"/>
    <w:rsid w:val="007450EF"/>
    <w:rsid w:val="00745B63"/>
    <w:rsid w:val="00745D95"/>
    <w:rsid w:val="00746ADE"/>
    <w:rsid w:val="0074714B"/>
    <w:rsid w:val="0074715D"/>
    <w:rsid w:val="007476ED"/>
    <w:rsid w:val="00747E3C"/>
    <w:rsid w:val="00747EC8"/>
    <w:rsid w:val="00750491"/>
    <w:rsid w:val="007504D3"/>
    <w:rsid w:val="00750752"/>
    <w:rsid w:val="0075083E"/>
    <w:rsid w:val="00750A5A"/>
    <w:rsid w:val="00750A82"/>
    <w:rsid w:val="00751113"/>
    <w:rsid w:val="0075124F"/>
    <w:rsid w:val="007515E5"/>
    <w:rsid w:val="0075164C"/>
    <w:rsid w:val="00751770"/>
    <w:rsid w:val="00751BC8"/>
    <w:rsid w:val="00751D35"/>
    <w:rsid w:val="00752AC2"/>
    <w:rsid w:val="00752DF0"/>
    <w:rsid w:val="00754682"/>
    <w:rsid w:val="0075511F"/>
    <w:rsid w:val="00755CA4"/>
    <w:rsid w:val="0075664C"/>
    <w:rsid w:val="007569D1"/>
    <w:rsid w:val="00756FA5"/>
    <w:rsid w:val="00757165"/>
    <w:rsid w:val="0075737A"/>
    <w:rsid w:val="0075755C"/>
    <w:rsid w:val="00760080"/>
    <w:rsid w:val="00760E89"/>
    <w:rsid w:val="00761072"/>
    <w:rsid w:val="007612C1"/>
    <w:rsid w:val="0076207C"/>
    <w:rsid w:val="007624BC"/>
    <w:rsid w:val="00762956"/>
    <w:rsid w:val="00762C73"/>
    <w:rsid w:val="0076302B"/>
    <w:rsid w:val="007640B3"/>
    <w:rsid w:val="007646B5"/>
    <w:rsid w:val="0076493C"/>
    <w:rsid w:val="0076507F"/>
    <w:rsid w:val="00765587"/>
    <w:rsid w:val="00765B88"/>
    <w:rsid w:val="00766388"/>
    <w:rsid w:val="007664C6"/>
    <w:rsid w:val="007667E2"/>
    <w:rsid w:val="00766BDE"/>
    <w:rsid w:val="0076748D"/>
    <w:rsid w:val="007676E3"/>
    <w:rsid w:val="007678B0"/>
    <w:rsid w:val="00767B7B"/>
    <w:rsid w:val="007702A0"/>
    <w:rsid w:val="007708DE"/>
    <w:rsid w:val="007708FB"/>
    <w:rsid w:val="00771ADA"/>
    <w:rsid w:val="00771D84"/>
    <w:rsid w:val="007723F5"/>
    <w:rsid w:val="00772764"/>
    <w:rsid w:val="00772791"/>
    <w:rsid w:val="007738A4"/>
    <w:rsid w:val="007740BD"/>
    <w:rsid w:val="00774552"/>
    <w:rsid w:val="00774A28"/>
    <w:rsid w:val="00774A9C"/>
    <w:rsid w:val="0077555C"/>
    <w:rsid w:val="007756AC"/>
    <w:rsid w:val="00775E27"/>
    <w:rsid w:val="00776DCC"/>
    <w:rsid w:val="00776F9B"/>
    <w:rsid w:val="007770A3"/>
    <w:rsid w:val="0077759F"/>
    <w:rsid w:val="00777CFB"/>
    <w:rsid w:val="00777DCC"/>
    <w:rsid w:val="00777E5E"/>
    <w:rsid w:val="007805E5"/>
    <w:rsid w:val="00780C00"/>
    <w:rsid w:val="0078121C"/>
    <w:rsid w:val="0078129D"/>
    <w:rsid w:val="0078129F"/>
    <w:rsid w:val="007816FF"/>
    <w:rsid w:val="00781AAB"/>
    <w:rsid w:val="0078249B"/>
    <w:rsid w:val="00782B3E"/>
    <w:rsid w:val="00782E78"/>
    <w:rsid w:val="0078394C"/>
    <w:rsid w:val="00783AFF"/>
    <w:rsid w:val="00783D9A"/>
    <w:rsid w:val="007845B9"/>
    <w:rsid w:val="00784693"/>
    <w:rsid w:val="007846CD"/>
    <w:rsid w:val="007847EC"/>
    <w:rsid w:val="007849E8"/>
    <w:rsid w:val="00784FDE"/>
    <w:rsid w:val="00785323"/>
    <w:rsid w:val="0078574B"/>
    <w:rsid w:val="0078594A"/>
    <w:rsid w:val="00785D9F"/>
    <w:rsid w:val="00785DFA"/>
    <w:rsid w:val="00785E33"/>
    <w:rsid w:val="007861B7"/>
    <w:rsid w:val="00786270"/>
    <w:rsid w:val="007869AC"/>
    <w:rsid w:val="007869BE"/>
    <w:rsid w:val="00786A5B"/>
    <w:rsid w:val="00786FC6"/>
    <w:rsid w:val="00790553"/>
    <w:rsid w:val="007909BA"/>
    <w:rsid w:val="00790E3C"/>
    <w:rsid w:val="00791A6F"/>
    <w:rsid w:val="00792191"/>
    <w:rsid w:val="00792630"/>
    <w:rsid w:val="00792ACD"/>
    <w:rsid w:val="00793838"/>
    <w:rsid w:val="00793C3F"/>
    <w:rsid w:val="0079435A"/>
    <w:rsid w:val="00795669"/>
    <w:rsid w:val="00795D89"/>
    <w:rsid w:val="00796081"/>
    <w:rsid w:val="007966BF"/>
    <w:rsid w:val="00796AAE"/>
    <w:rsid w:val="00796DAC"/>
    <w:rsid w:val="00797747"/>
    <w:rsid w:val="007979C6"/>
    <w:rsid w:val="007A02E8"/>
    <w:rsid w:val="007A0388"/>
    <w:rsid w:val="007A06EF"/>
    <w:rsid w:val="007A089B"/>
    <w:rsid w:val="007A089C"/>
    <w:rsid w:val="007A08E4"/>
    <w:rsid w:val="007A1684"/>
    <w:rsid w:val="007A2050"/>
    <w:rsid w:val="007A2117"/>
    <w:rsid w:val="007A2DEB"/>
    <w:rsid w:val="007A30B0"/>
    <w:rsid w:val="007A3344"/>
    <w:rsid w:val="007A3677"/>
    <w:rsid w:val="007A387F"/>
    <w:rsid w:val="007A3FED"/>
    <w:rsid w:val="007A584E"/>
    <w:rsid w:val="007A5D49"/>
    <w:rsid w:val="007A60C3"/>
    <w:rsid w:val="007A6B0E"/>
    <w:rsid w:val="007A6BFD"/>
    <w:rsid w:val="007A6CF5"/>
    <w:rsid w:val="007A73D7"/>
    <w:rsid w:val="007A740D"/>
    <w:rsid w:val="007A7B64"/>
    <w:rsid w:val="007B068A"/>
    <w:rsid w:val="007B0A17"/>
    <w:rsid w:val="007B1186"/>
    <w:rsid w:val="007B1435"/>
    <w:rsid w:val="007B1914"/>
    <w:rsid w:val="007B26FE"/>
    <w:rsid w:val="007B2968"/>
    <w:rsid w:val="007B350E"/>
    <w:rsid w:val="007B3969"/>
    <w:rsid w:val="007B4084"/>
    <w:rsid w:val="007B484E"/>
    <w:rsid w:val="007B5783"/>
    <w:rsid w:val="007B5FCC"/>
    <w:rsid w:val="007B64FE"/>
    <w:rsid w:val="007B687E"/>
    <w:rsid w:val="007B68F4"/>
    <w:rsid w:val="007C01F8"/>
    <w:rsid w:val="007C06EB"/>
    <w:rsid w:val="007C1717"/>
    <w:rsid w:val="007C1787"/>
    <w:rsid w:val="007C191F"/>
    <w:rsid w:val="007C2162"/>
    <w:rsid w:val="007C22B5"/>
    <w:rsid w:val="007C250F"/>
    <w:rsid w:val="007C26C7"/>
    <w:rsid w:val="007C2BEB"/>
    <w:rsid w:val="007C2F84"/>
    <w:rsid w:val="007C3486"/>
    <w:rsid w:val="007C34DE"/>
    <w:rsid w:val="007C378F"/>
    <w:rsid w:val="007C4191"/>
    <w:rsid w:val="007C449E"/>
    <w:rsid w:val="007C4AC8"/>
    <w:rsid w:val="007C4FDC"/>
    <w:rsid w:val="007C5E9F"/>
    <w:rsid w:val="007C6300"/>
    <w:rsid w:val="007C670A"/>
    <w:rsid w:val="007C6B39"/>
    <w:rsid w:val="007C6F3B"/>
    <w:rsid w:val="007D07F9"/>
    <w:rsid w:val="007D1290"/>
    <w:rsid w:val="007D1488"/>
    <w:rsid w:val="007D29BC"/>
    <w:rsid w:val="007D2A21"/>
    <w:rsid w:val="007D3887"/>
    <w:rsid w:val="007D41F7"/>
    <w:rsid w:val="007D4996"/>
    <w:rsid w:val="007D506B"/>
    <w:rsid w:val="007D5281"/>
    <w:rsid w:val="007D63E1"/>
    <w:rsid w:val="007D6475"/>
    <w:rsid w:val="007D655F"/>
    <w:rsid w:val="007D690E"/>
    <w:rsid w:val="007E0E5C"/>
    <w:rsid w:val="007E18E6"/>
    <w:rsid w:val="007E1AB7"/>
    <w:rsid w:val="007E2018"/>
    <w:rsid w:val="007E23DF"/>
    <w:rsid w:val="007E2A2A"/>
    <w:rsid w:val="007E3412"/>
    <w:rsid w:val="007E3959"/>
    <w:rsid w:val="007E40C4"/>
    <w:rsid w:val="007E4CA8"/>
    <w:rsid w:val="007E4D15"/>
    <w:rsid w:val="007E4F4E"/>
    <w:rsid w:val="007E5B33"/>
    <w:rsid w:val="007E5E11"/>
    <w:rsid w:val="007E659C"/>
    <w:rsid w:val="007E65E8"/>
    <w:rsid w:val="007E7DF7"/>
    <w:rsid w:val="007E7F90"/>
    <w:rsid w:val="007F0559"/>
    <w:rsid w:val="007F06A6"/>
    <w:rsid w:val="007F0C9D"/>
    <w:rsid w:val="007F0CB7"/>
    <w:rsid w:val="007F121B"/>
    <w:rsid w:val="007F1433"/>
    <w:rsid w:val="007F19FE"/>
    <w:rsid w:val="007F243B"/>
    <w:rsid w:val="007F2554"/>
    <w:rsid w:val="007F2BB6"/>
    <w:rsid w:val="007F2FDE"/>
    <w:rsid w:val="007F324C"/>
    <w:rsid w:val="007F3265"/>
    <w:rsid w:val="007F34AB"/>
    <w:rsid w:val="007F49D0"/>
    <w:rsid w:val="007F49F4"/>
    <w:rsid w:val="007F530B"/>
    <w:rsid w:val="007F5440"/>
    <w:rsid w:val="007F566C"/>
    <w:rsid w:val="007F5A20"/>
    <w:rsid w:val="007F5FC7"/>
    <w:rsid w:val="007F63C0"/>
    <w:rsid w:val="007F63EC"/>
    <w:rsid w:val="007F6490"/>
    <w:rsid w:val="007F656C"/>
    <w:rsid w:val="007F6615"/>
    <w:rsid w:val="007F7603"/>
    <w:rsid w:val="007F7817"/>
    <w:rsid w:val="007F7CD9"/>
    <w:rsid w:val="008001CB"/>
    <w:rsid w:val="00800444"/>
    <w:rsid w:val="0080099D"/>
    <w:rsid w:val="00801E4B"/>
    <w:rsid w:val="00802625"/>
    <w:rsid w:val="008027FD"/>
    <w:rsid w:val="00802837"/>
    <w:rsid w:val="00802C35"/>
    <w:rsid w:val="008030A9"/>
    <w:rsid w:val="00804190"/>
    <w:rsid w:val="00804595"/>
    <w:rsid w:val="008046AE"/>
    <w:rsid w:val="00804E81"/>
    <w:rsid w:val="0080501A"/>
    <w:rsid w:val="0080582A"/>
    <w:rsid w:val="0080592F"/>
    <w:rsid w:val="00805ACA"/>
    <w:rsid w:val="008066CD"/>
    <w:rsid w:val="0080692D"/>
    <w:rsid w:val="00806B9B"/>
    <w:rsid w:val="00806D09"/>
    <w:rsid w:val="00807214"/>
    <w:rsid w:val="0080771A"/>
    <w:rsid w:val="00807C71"/>
    <w:rsid w:val="008103A9"/>
    <w:rsid w:val="008104ED"/>
    <w:rsid w:val="008112F1"/>
    <w:rsid w:val="00811C28"/>
    <w:rsid w:val="008126BA"/>
    <w:rsid w:val="008127F2"/>
    <w:rsid w:val="00813B9D"/>
    <w:rsid w:val="00814112"/>
    <w:rsid w:val="008150FC"/>
    <w:rsid w:val="00815344"/>
    <w:rsid w:val="0081564D"/>
    <w:rsid w:val="00815665"/>
    <w:rsid w:val="00815C4B"/>
    <w:rsid w:val="00815DAC"/>
    <w:rsid w:val="00815F55"/>
    <w:rsid w:val="00816175"/>
    <w:rsid w:val="00816DC0"/>
    <w:rsid w:val="00817019"/>
    <w:rsid w:val="00817A54"/>
    <w:rsid w:val="008204F4"/>
    <w:rsid w:val="00820BEA"/>
    <w:rsid w:val="00820C5E"/>
    <w:rsid w:val="008210A2"/>
    <w:rsid w:val="00821269"/>
    <w:rsid w:val="008217FE"/>
    <w:rsid w:val="008218BE"/>
    <w:rsid w:val="00821962"/>
    <w:rsid w:val="00821C4D"/>
    <w:rsid w:val="008220F2"/>
    <w:rsid w:val="0082269A"/>
    <w:rsid w:val="008232ED"/>
    <w:rsid w:val="00823A47"/>
    <w:rsid w:val="008246E5"/>
    <w:rsid w:val="008247C4"/>
    <w:rsid w:val="0082492F"/>
    <w:rsid w:val="00824AF5"/>
    <w:rsid w:val="00824F9D"/>
    <w:rsid w:val="0082581B"/>
    <w:rsid w:val="00826D2C"/>
    <w:rsid w:val="00826DC4"/>
    <w:rsid w:val="00826F92"/>
    <w:rsid w:val="008272DB"/>
    <w:rsid w:val="008276A8"/>
    <w:rsid w:val="00827C80"/>
    <w:rsid w:val="0083009F"/>
    <w:rsid w:val="0083093A"/>
    <w:rsid w:val="00830A4F"/>
    <w:rsid w:val="00830FE7"/>
    <w:rsid w:val="0083133B"/>
    <w:rsid w:val="0083172B"/>
    <w:rsid w:val="00832490"/>
    <w:rsid w:val="00832D61"/>
    <w:rsid w:val="00832D87"/>
    <w:rsid w:val="00833191"/>
    <w:rsid w:val="008331B7"/>
    <w:rsid w:val="00833380"/>
    <w:rsid w:val="00833432"/>
    <w:rsid w:val="0083354A"/>
    <w:rsid w:val="00833BAB"/>
    <w:rsid w:val="00833E84"/>
    <w:rsid w:val="0083408B"/>
    <w:rsid w:val="00835182"/>
    <w:rsid w:val="0083529C"/>
    <w:rsid w:val="008358ED"/>
    <w:rsid w:val="0083668A"/>
    <w:rsid w:val="00837415"/>
    <w:rsid w:val="008379EC"/>
    <w:rsid w:val="008401F4"/>
    <w:rsid w:val="008406E4"/>
    <w:rsid w:val="0084079A"/>
    <w:rsid w:val="00840EC8"/>
    <w:rsid w:val="00841893"/>
    <w:rsid w:val="00841B06"/>
    <w:rsid w:val="00841CF6"/>
    <w:rsid w:val="00841E94"/>
    <w:rsid w:val="00842501"/>
    <w:rsid w:val="00842818"/>
    <w:rsid w:val="00842EAB"/>
    <w:rsid w:val="0084304C"/>
    <w:rsid w:val="0084382D"/>
    <w:rsid w:val="008440C7"/>
    <w:rsid w:val="0084514D"/>
    <w:rsid w:val="0084516C"/>
    <w:rsid w:val="00845246"/>
    <w:rsid w:val="00845296"/>
    <w:rsid w:val="0084548E"/>
    <w:rsid w:val="0084567C"/>
    <w:rsid w:val="00845CE7"/>
    <w:rsid w:val="00846422"/>
    <w:rsid w:val="00846974"/>
    <w:rsid w:val="00846E2E"/>
    <w:rsid w:val="00846E88"/>
    <w:rsid w:val="00847054"/>
    <w:rsid w:val="00847600"/>
    <w:rsid w:val="008500A9"/>
    <w:rsid w:val="008502B2"/>
    <w:rsid w:val="00850620"/>
    <w:rsid w:val="00850728"/>
    <w:rsid w:val="00851196"/>
    <w:rsid w:val="0085175F"/>
    <w:rsid w:val="00851BB3"/>
    <w:rsid w:val="00851F59"/>
    <w:rsid w:val="00852506"/>
    <w:rsid w:val="00852C3C"/>
    <w:rsid w:val="00853727"/>
    <w:rsid w:val="00853CEC"/>
    <w:rsid w:val="00853D7B"/>
    <w:rsid w:val="00854062"/>
    <w:rsid w:val="008548AE"/>
    <w:rsid w:val="0085490B"/>
    <w:rsid w:val="0085490E"/>
    <w:rsid w:val="00854A42"/>
    <w:rsid w:val="00854EBB"/>
    <w:rsid w:val="008552B0"/>
    <w:rsid w:val="008553B2"/>
    <w:rsid w:val="00855A68"/>
    <w:rsid w:val="00855E3C"/>
    <w:rsid w:val="00856CC5"/>
    <w:rsid w:val="00856DE6"/>
    <w:rsid w:val="008605A1"/>
    <w:rsid w:val="00860C33"/>
    <w:rsid w:val="00860E28"/>
    <w:rsid w:val="008611E8"/>
    <w:rsid w:val="00861931"/>
    <w:rsid w:val="0086261C"/>
    <w:rsid w:val="00863E93"/>
    <w:rsid w:val="00863F52"/>
    <w:rsid w:val="00864313"/>
    <w:rsid w:val="008648C7"/>
    <w:rsid w:val="0086503E"/>
    <w:rsid w:val="008654A0"/>
    <w:rsid w:val="008665E8"/>
    <w:rsid w:val="00866AF3"/>
    <w:rsid w:val="00866C73"/>
    <w:rsid w:val="008670BB"/>
    <w:rsid w:val="0086743C"/>
    <w:rsid w:val="008675A2"/>
    <w:rsid w:val="00870906"/>
    <w:rsid w:val="00871D5D"/>
    <w:rsid w:val="0087209A"/>
    <w:rsid w:val="008722BB"/>
    <w:rsid w:val="00872351"/>
    <w:rsid w:val="0087277D"/>
    <w:rsid w:val="008728F4"/>
    <w:rsid w:val="00872C3C"/>
    <w:rsid w:val="00872C72"/>
    <w:rsid w:val="00873A2F"/>
    <w:rsid w:val="00873CF7"/>
    <w:rsid w:val="008740D6"/>
    <w:rsid w:val="00874238"/>
    <w:rsid w:val="00874B36"/>
    <w:rsid w:val="008760D7"/>
    <w:rsid w:val="00876917"/>
    <w:rsid w:val="00876B6E"/>
    <w:rsid w:val="008774A0"/>
    <w:rsid w:val="008777CA"/>
    <w:rsid w:val="00880036"/>
    <w:rsid w:val="0088112E"/>
    <w:rsid w:val="0088123F"/>
    <w:rsid w:val="00881F83"/>
    <w:rsid w:val="00882701"/>
    <w:rsid w:val="00882F24"/>
    <w:rsid w:val="008836AC"/>
    <w:rsid w:val="0088422D"/>
    <w:rsid w:val="0088425F"/>
    <w:rsid w:val="008842C8"/>
    <w:rsid w:val="00885B9F"/>
    <w:rsid w:val="00885CB2"/>
    <w:rsid w:val="008861C2"/>
    <w:rsid w:val="008868AD"/>
    <w:rsid w:val="0088697D"/>
    <w:rsid w:val="00886AF2"/>
    <w:rsid w:val="0088745C"/>
    <w:rsid w:val="008900CB"/>
    <w:rsid w:val="008904B8"/>
    <w:rsid w:val="008904D7"/>
    <w:rsid w:val="00890657"/>
    <w:rsid w:val="00890D30"/>
    <w:rsid w:val="00891289"/>
    <w:rsid w:val="008919CC"/>
    <w:rsid w:val="00891D19"/>
    <w:rsid w:val="00892078"/>
    <w:rsid w:val="008921CE"/>
    <w:rsid w:val="00893DB2"/>
    <w:rsid w:val="00893EEF"/>
    <w:rsid w:val="00894346"/>
    <w:rsid w:val="00894574"/>
    <w:rsid w:val="008946F8"/>
    <w:rsid w:val="0089510C"/>
    <w:rsid w:val="00896C3A"/>
    <w:rsid w:val="008974C5"/>
    <w:rsid w:val="008A1200"/>
    <w:rsid w:val="008A1FC7"/>
    <w:rsid w:val="008A209B"/>
    <w:rsid w:val="008A21AF"/>
    <w:rsid w:val="008A26BA"/>
    <w:rsid w:val="008A2803"/>
    <w:rsid w:val="008A2A4D"/>
    <w:rsid w:val="008A2D6D"/>
    <w:rsid w:val="008A2E42"/>
    <w:rsid w:val="008A3120"/>
    <w:rsid w:val="008A3264"/>
    <w:rsid w:val="008A598D"/>
    <w:rsid w:val="008A6D85"/>
    <w:rsid w:val="008A6F46"/>
    <w:rsid w:val="008A7608"/>
    <w:rsid w:val="008A7614"/>
    <w:rsid w:val="008A763C"/>
    <w:rsid w:val="008A76E1"/>
    <w:rsid w:val="008A77BE"/>
    <w:rsid w:val="008A7B8D"/>
    <w:rsid w:val="008B01F5"/>
    <w:rsid w:val="008B03F2"/>
    <w:rsid w:val="008B05EF"/>
    <w:rsid w:val="008B0E32"/>
    <w:rsid w:val="008B1403"/>
    <w:rsid w:val="008B15E0"/>
    <w:rsid w:val="008B1BB4"/>
    <w:rsid w:val="008B2008"/>
    <w:rsid w:val="008B2977"/>
    <w:rsid w:val="008B29D5"/>
    <w:rsid w:val="008B2C83"/>
    <w:rsid w:val="008B2D2A"/>
    <w:rsid w:val="008B2F13"/>
    <w:rsid w:val="008B32CA"/>
    <w:rsid w:val="008B3C9E"/>
    <w:rsid w:val="008B3E45"/>
    <w:rsid w:val="008B41C4"/>
    <w:rsid w:val="008B47E4"/>
    <w:rsid w:val="008B4DFF"/>
    <w:rsid w:val="008B552D"/>
    <w:rsid w:val="008B5EE6"/>
    <w:rsid w:val="008B6761"/>
    <w:rsid w:val="008B6D81"/>
    <w:rsid w:val="008B7525"/>
    <w:rsid w:val="008B772B"/>
    <w:rsid w:val="008B7AB8"/>
    <w:rsid w:val="008B7B21"/>
    <w:rsid w:val="008C0019"/>
    <w:rsid w:val="008C025D"/>
    <w:rsid w:val="008C03C2"/>
    <w:rsid w:val="008C0815"/>
    <w:rsid w:val="008C09E0"/>
    <w:rsid w:val="008C163B"/>
    <w:rsid w:val="008C189E"/>
    <w:rsid w:val="008C1968"/>
    <w:rsid w:val="008C1BFA"/>
    <w:rsid w:val="008C1DEB"/>
    <w:rsid w:val="008C1F74"/>
    <w:rsid w:val="008C2534"/>
    <w:rsid w:val="008C2C83"/>
    <w:rsid w:val="008C3568"/>
    <w:rsid w:val="008C3B64"/>
    <w:rsid w:val="008C45CB"/>
    <w:rsid w:val="008C4610"/>
    <w:rsid w:val="008C4A04"/>
    <w:rsid w:val="008C51FD"/>
    <w:rsid w:val="008C55B6"/>
    <w:rsid w:val="008C5C18"/>
    <w:rsid w:val="008C5EF6"/>
    <w:rsid w:val="008C5F27"/>
    <w:rsid w:val="008C6176"/>
    <w:rsid w:val="008C6508"/>
    <w:rsid w:val="008C670E"/>
    <w:rsid w:val="008C6E0B"/>
    <w:rsid w:val="008C7267"/>
    <w:rsid w:val="008C7F5B"/>
    <w:rsid w:val="008D0BE6"/>
    <w:rsid w:val="008D0DC7"/>
    <w:rsid w:val="008D0E9C"/>
    <w:rsid w:val="008D12A2"/>
    <w:rsid w:val="008D18DB"/>
    <w:rsid w:val="008D2164"/>
    <w:rsid w:val="008D2770"/>
    <w:rsid w:val="008D2932"/>
    <w:rsid w:val="008D29C0"/>
    <w:rsid w:val="008D329B"/>
    <w:rsid w:val="008D36B9"/>
    <w:rsid w:val="008D43A4"/>
    <w:rsid w:val="008D46BE"/>
    <w:rsid w:val="008D4970"/>
    <w:rsid w:val="008D4BF7"/>
    <w:rsid w:val="008D4C10"/>
    <w:rsid w:val="008D4CF3"/>
    <w:rsid w:val="008D54F4"/>
    <w:rsid w:val="008D6DB1"/>
    <w:rsid w:val="008D7122"/>
    <w:rsid w:val="008D74B2"/>
    <w:rsid w:val="008D7D74"/>
    <w:rsid w:val="008D7F8F"/>
    <w:rsid w:val="008E006E"/>
    <w:rsid w:val="008E0F93"/>
    <w:rsid w:val="008E18BC"/>
    <w:rsid w:val="008E1B34"/>
    <w:rsid w:val="008E1D2E"/>
    <w:rsid w:val="008E2106"/>
    <w:rsid w:val="008E24CF"/>
    <w:rsid w:val="008E269F"/>
    <w:rsid w:val="008E442A"/>
    <w:rsid w:val="008E47BF"/>
    <w:rsid w:val="008E55D9"/>
    <w:rsid w:val="008E5754"/>
    <w:rsid w:val="008E5B0C"/>
    <w:rsid w:val="008E5C4D"/>
    <w:rsid w:val="008E62F4"/>
    <w:rsid w:val="008E67D7"/>
    <w:rsid w:val="008E6B45"/>
    <w:rsid w:val="008E6FDF"/>
    <w:rsid w:val="008E71EE"/>
    <w:rsid w:val="008E7793"/>
    <w:rsid w:val="008E7801"/>
    <w:rsid w:val="008E7A35"/>
    <w:rsid w:val="008E7AD6"/>
    <w:rsid w:val="008E7DE5"/>
    <w:rsid w:val="008F0189"/>
    <w:rsid w:val="008F0549"/>
    <w:rsid w:val="008F08E1"/>
    <w:rsid w:val="008F08F9"/>
    <w:rsid w:val="008F0E7C"/>
    <w:rsid w:val="008F1AC6"/>
    <w:rsid w:val="008F1F00"/>
    <w:rsid w:val="008F1FA9"/>
    <w:rsid w:val="008F200D"/>
    <w:rsid w:val="008F22BE"/>
    <w:rsid w:val="008F2D84"/>
    <w:rsid w:val="008F3A4D"/>
    <w:rsid w:val="008F3B23"/>
    <w:rsid w:val="008F40D3"/>
    <w:rsid w:val="008F44A7"/>
    <w:rsid w:val="008F48F8"/>
    <w:rsid w:val="008F4A6C"/>
    <w:rsid w:val="008F4BAF"/>
    <w:rsid w:val="008F4D2E"/>
    <w:rsid w:val="008F4E72"/>
    <w:rsid w:val="008F52E0"/>
    <w:rsid w:val="008F65DC"/>
    <w:rsid w:val="008F6AB8"/>
    <w:rsid w:val="0090055F"/>
    <w:rsid w:val="009006D6"/>
    <w:rsid w:val="00900703"/>
    <w:rsid w:val="009007F2"/>
    <w:rsid w:val="00900AC9"/>
    <w:rsid w:val="00901738"/>
    <w:rsid w:val="00901BB3"/>
    <w:rsid w:val="00902B06"/>
    <w:rsid w:val="00902E4E"/>
    <w:rsid w:val="00903315"/>
    <w:rsid w:val="0090360A"/>
    <w:rsid w:val="00903AF0"/>
    <w:rsid w:val="0090406A"/>
    <w:rsid w:val="00904501"/>
    <w:rsid w:val="00904B69"/>
    <w:rsid w:val="00904BC1"/>
    <w:rsid w:val="00904C0A"/>
    <w:rsid w:val="00905653"/>
    <w:rsid w:val="0090601F"/>
    <w:rsid w:val="00906197"/>
    <w:rsid w:val="009061BE"/>
    <w:rsid w:val="00906756"/>
    <w:rsid w:val="00906A79"/>
    <w:rsid w:val="009070F0"/>
    <w:rsid w:val="0090756C"/>
    <w:rsid w:val="00907D19"/>
    <w:rsid w:val="00910390"/>
    <w:rsid w:val="00910F32"/>
    <w:rsid w:val="009116C5"/>
    <w:rsid w:val="009126EF"/>
    <w:rsid w:val="00912B05"/>
    <w:rsid w:val="00912D2A"/>
    <w:rsid w:val="00912D9E"/>
    <w:rsid w:val="00912F4F"/>
    <w:rsid w:val="009132FC"/>
    <w:rsid w:val="00914713"/>
    <w:rsid w:val="0091508B"/>
    <w:rsid w:val="00915A31"/>
    <w:rsid w:val="00915D60"/>
    <w:rsid w:val="0091643C"/>
    <w:rsid w:val="00916967"/>
    <w:rsid w:val="00916AE4"/>
    <w:rsid w:val="00916EE0"/>
    <w:rsid w:val="00917995"/>
    <w:rsid w:val="00917BD9"/>
    <w:rsid w:val="00920081"/>
    <w:rsid w:val="00920415"/>
    <w:rsid w:val="009217EC"/>
    <w:rsid w:val="00921CD1"/>
    <w:rsid w:val="009221B1"/>
    <w:rsid w:val="0092254C"/>
    <w:rsid w:val="00923477"/>
    <w:rsid w:val="009235D4"/>
    <w:rsid w:val="00924797"/>
    <w:rsid w:val="009253B2"/>
    <w:rsid w:val="009255C1"/>
    <w:rsid w:val="00925CD1"/>
    <w:rsid w:val="00926D18"/>
    <w:rsid w:val="00926DD0"/>
    <w:rsid w:val="00927739"/>
    <w:rsid w:val="00927C41"/>
    <w:rsid w:val="009304D7"/>
    <w:rsid w:val="00930868"/>
    <w:rsid w:val="00930E89"/>
    <w:rsid w:val="00931521"/>
    <w:rsid w:val="00931987"/>
    <w:rsid w:val="00932073"/>
    <w:rsid w:val="00932287"/>
    <w:rsid w:val="00932449"/>
    <w:rsid w:val="00932920"/>
    <w:rsid w:val="00932B9F"/>
    <w:rsid w:val="009332D1"/>
    <w:rsid w:val="00933C02"/>
    <w:rsid w:val="00933F67"/>
    <w:rsid w:val="009341D2"/>
    <w:rsid w:val="009346CD"/>
    <w:rsid w:val="00934A2B"/>
    <w:rsid w:val="00934BCD"/>
    <w:rsid w:val="009358A4"/>
    <w:rsid w:val="00935D5D"/>
    <w:rsid w:val="00936AD4"/>
    <w:rsid w:val="00936DFF"/>
    <w:rsid w:val="00936F6E"/>
    <w:rsid w:val="009400EB"/>
    <w:rsid w:val="00940251"/>
    <w:rsid w:val="00940D23"/>
    <w:rsid w:val="00941AE2"/>
    <w:rsid w:val="00941D0D"/>
    <w:rsid w:val="009422ED"/>
    <w:rsid w:val="00942C2B"/>
    <w:rsid w:val="00942FCF"/>
    <w:rsid w:val="0094333B"/>
    <w:rsid w:val="0094347A"/>
    <w:rsid w:val="009434C8"/>
    <w:rsid w:val="009436B3"/>
    <w:rsid w:val="009441C3"/>
    <w:rsid w:val="009442B5"/>
    <w:rsid w:val="00944AD1"/>
    <w:rsid w:val="00944BB2"/>
    <w:rsid w:val="00945077"/>
    <w:rsid w:val="009456E2"/>
    <w:rsid w:val="00946431"/>
    <w:rsid w:val="00946A69"/>
    <w:rsid w:val="00946AC0"/>
    <w:rsid w:val="00946EA3"/>
    <w:rsid w:val="009470BB"/>
    <w:rsid w:val="009504D3"/>
    <w:rsid w:val="00950C57"/>
    <w:rsid w:val="00950E86"/>
    <w:rsid w:val="00951128"/>
    <w:rsid w:val="009512B8"/>
    <w:rsid w:val="009518CF"/>
    <w:rsid w:val="00952780"/>
    <w:rsid w:val="0095300D"/>
    <w:rsid w:val="009544CA"/>
    <w:rsid w:val="00954A6F"/>
    <w:rsid w:val="00955A66"/>
    <w:rsid w:val="00955E46"/>
    <w:rsid w:val="00955E57"/>
    <w:rsid w:val="009562EF"/>
    <w:rsid w:val="009564BE"/>
    <w:rsid w:val="0095691C"/>
    <w:rsid w:val="00957102"/>
    <w:rsid w:val="009577FD"/>
    <w:rsid w:val="00957800"/>
    <w:rsid w:val="00957C2D"/>
    <w:rsid w:val="00957E8C"/>
    <w:rsid w:val="009602A7"/>
    <w:rsid w:val="00960413"/>
    <w:rsid w:val="00960B57"/>
    <w:rsid w:val="00961548"/>
    <w:rsid w:val="009623DF"/>
    <w:rsid w:val="00962A2A"/>
    <w:rsid w:val="00962BBD"/>
    <w:rsid w:val="00962E97"/>
    <w:rsid w:val="00964A8E"/>
    <w:rsid w:val="00964ED5"/>
    <w:rsid w:val="009650A9"/>
    <w:rsid w:val="009653B3"/>
    <w:rsid w:val="00965F3F"/>
    <w:rsid w:val="0096601E"/>
    <w:rsid w:val="00966F02"/>
    <w:rsid w:val="00966F65"/>
    <w:rsid w:val="009673F7"/>
    <w:rsid w:val="009675B4"/>
    <w:rsid w:val="0097073F"/>
    <w:rsid w:val="00970D2A"/>
    <w:rsid w:val="00971635"/>
    <w:rsid w:val="00971796"/>
    <w:rsid w:val="00972605"/>
    <w:rsid w:val="0097287B"/>
    <w:rsid w:val="00972934"/>
    <w:rsid w:val="00972B1C"/>
    <w:rsid w:val="009731AA"/>
    <w:rsid w:val="0097489F"/>
    <w:rsid w:val="00974A96"/>
    <w:rsid w:val="00974CF2"/>
    <w:rsid w:val="00975422"/>
    <w:rsid w:val="009755F4"/>
    <w:rsid w:val="00975CF7"/>
    <w:rsid w:val="00975F06"/>
    <w:rsid w:val="0097653E"/>
    <w:rsid w:val="009768B4"/>
    <w:rsid w:val="00976B17"/>
    <w:rsid w:val="00976E3E"/>
    <w:rsid w:val="0097778F"/>
    <w:rsid w:val="0098014D"/>
    <w:rsid w:val="0098016C"/>
    <w:rsid w:val="00980564"/>
    <w:rsid w:val="009805F3"/>
    <w:rsid w:val="00980BF0"/>
    <w:rsid w:val="0098155E"/>
    <w:rsid w:val="009816D6"/>
    <w:rsid w:val="00981F7D"/>
    <w:rsid w:val="009834A6"/>
    <w:rsid w:val="00983B88"/>
    <w:rsid w:val="00983DBA"/>
    <w:rsid w:val="00984B5C"/>
    <w:rsid w:val="00985BCB"/>
    <w:rsid w:val="0098607E"/>
    <w:rsid w:val="009862E7"/>
    <w:rsid w:val="00986354"/>
    <w:rsid w:val="009863FB"/>
    <w:rsid w:val="009868CF"/>
    <w:rsid w:val="00986A70"/>
    <w:rsid w:val="00986C01"/>
    <w:rsid w:val="00986D4A"/>
    <w:rsid w:val="00987514"/>
    <w:rsid w:val="00987A31"/>
    <w:rsid w:val="00987C70"/>
    <w:rsid w:val="009904FC"/>
    <w:rsid w:val="009914FC"/>
    <w:rsid w:val="00991944"/>
    <w:rsid w:val="00991B5D"/>
    <w:rsid w:val="009928FE"/>
    <w:rsid w:val="00992CAF"/>
    <w:rsid w:val="00992E0B"/>
    <w:rsid w:val="00993272"/>
    <w:rsid w:val="009934B2"/>
    <w:rsid w:val="00993A07"/>
    <w:rsid w:val="00993CE1"/>
    <w:rsid w:val="00994887"/>
    <w:rsid w:val="00995375"/>
    <w:rsid w:val="009954EE"/>
    <w:rsid w:val="00995691"/>
    <w:rsid w:val="0099596B"/>
    <w:rsid w:val="00995F02"/>
    <w:rsid w:val="0099612B"/>
    <w:rsid w:val="00997658"/>
    <w:rsid w:val="00997731"/>
    <w:rsid w:val="0099786E"/>
    <w:rsid w:val="009978B0"/>
    <w:rsid w:val="00997B52"/>
    <w:rsid w:val="009A0510"/>
    <w:rsid w:val="009A0774"/>
    <w:rsid w:val="009A0964"/>
    <w:rsid w:val="009A0BD9"/>
    <w:rsid w:val="009A1614"/>
    <w:rsid w:val="009A17AB"/>
    <w:rsid w:val="009A1964"/>
    <w:rsid w:val="009A1C08"/>
    <w:rsid w:val="009A2C3B"/>
    <w:rsid w:val="009A2DE4"/>
    <w:rsid w:val="009A32EE"/>
    <w:rsid w:val="009A3C3F"/>
    <w:rsid w:val="009A3C62"/>
    <w:rsid w:val="009A3D64"/>
    <w:rsid w:val="009A459C"/>
    <w:rsid w:val="009A4639"/>
    <w:rsid w:val="009A468E"/>
    <w:rsid w:val="009A4DBA"/>
    <w:rsid w:val="009A4F2F"/>
    <w:rsid w:val="009A516B"/>
    <w:rsid w:val="009A5414"/>
    <w:rsid w:val="009A5753"/>
    <w:rsid w:val="009A6096"/>
    <w:rsid w:val="009A634E"/>
    <w:rsid w:val="009A64C4"/>
    <w:rsid w:val="009A675D"/>
    <w:rsid w:val="009A72CB"/>
    <w:rsid w:val="009B01CF"/>
    <w:rsid w:val="009B0C3F"/>
    <w:rsid w:val="009B0E88"/>
    <w:rsid w:val="009B0F86"/>
    <w:rsid w:val="009B176D"/>
    <w:rsid w:val="009B1A8A"/>
    <w:rsid w:val="009B1B57"/>
    <w:rsid w:val="009B24F0"/>
    <w:rsid w:val="009B26CE"/>
    <w:rsid w:val="009B2923"/>
    <w:rsid w:val="009B2E70"/>
    <w:rsid w:val="009B462A"/>
    <w:rsid w:val="009B58B7"/>
    <w:rsid w:val="009B5A54"/>
    <w:rsid w:val="009B5C67"/>
    <w:rsid w:val="009B6984"/>
    <w:rsid w:val="009B6BB2"/>
    <w:rsid w:val="009B6C16"/>
    <w:rsid w:val="009B73C1"/>
    <w:rsid w:val="009B7BA1"/>
    <w:rsid w:val="009C00C5"/>
    <w:rsid w:val="009C0468"/>
    <w:rsid w:val="009C05BD"/>
    <w:rsid w:val="009C095F"/>
    <w:rsid w:val="009C0E3B"/>
    <w:rsid w:val="009C129B"/>
    <w:rsid w:val="009C159C"/>
    <w:rsid w:val="009C1602"/>
    <w:rsid w:val="009C1999"/>
    <w:rsid w:val="009C20D5"/>
    <w:rsid w:val="009C21E9"/>
    <w:rsid w:val="009C3312"/>
    <w:rsid w:val="009C335C"/>
    <w:rsid w:val="009C3371"/>
    <w:rsid w:val="009C3DEF"/>
    <w:rsid w:val="009C4B41"/>
    <w:rsid w:val="009C4EF9"/>
    <w:rsid w:val="009C4F9B"/>
    <w:rsid w:val="009C52EE"/>
    <w:rsid w:val="009C533D"/>
    <w:rsid w:val="009C5693"/>
    <w:rsid w:val="009C57CF"/>
    <w:rsid w:val="009C5857"/>
    <w:rsid w:val="009C5CE9"/>
    <w:rsid w:val="009C5D56"/>
    <w:rsid w:val="009C6253"/>
    <w:rsid w:val="009C68EA"/>
    <w:rsid w:val="009C6DB3"/>
    <w:rsid w:val="009C70C2"/>
    <w:rsid w:val="009C76A9"/>
    <w:rsid w:val="009C7922"/>
    <w:rsid w:val="009C7D8E"/>
    <w:rsid w:val="009C7D96"/>
    <w:rsid w:val="009D086F"/>
    <w:rsid w:val="009D09BC"/>
    <w:rsid w:val="009D0BD6"/>
    <w:rsid w:val="009D0DBB"/>
    <w:rsid w:val="009D0E94"/>
    <w:rsid w:val="009D144A"/>
    <w:rsid w:val="009D2036"/>
    <w:rsid w:val="009D21D9"/>
    <w:rsid w:val="009D2B3D"/>
    <w:rsid w:val="009D328E"/>
    <w:rsid w:val="009D39AE"/>
    <w:rsid w:val="009D3C6B"/>
    <w:rsid w:val="009D3EF3"/>
    <w:rsid w:val="009D415E"/>
    <w:rsid w:val="009D4202"/>
    <w:rsid w:val="009D49BD"/>
    <w:rsid w:val="009D4C2D"/>
    <w:rsid w:val="009D4DB4"/>
    <w:rsid w:val="009D5099"/>
    <w:rsid w:val="009D53CE"/>
    <w:rsid w:val="009D55E9"/>
    <w:rsid w:val="009D66DF"/>
    <w:rsid w:val="009D68E1"/>
    <w:rsid w:val="009D6C4B"/>
    <w:rsid w:val="009D7647"/>
    <w:rsid w:val="009D77E1"/>
    <w:rsid w:val="009D78DB"/>
    <w:rsid w:val="009D7D2A"/>
    <w:rsid w:val="009E0314"/>
    <w:rsid w:val="009E0E20"/>
    <w:rsid w:val="009E0F23"/>
    <w:rsid w:val="009E100A"/>
    <w:rsid w:val="009E149D"/>
    <w:rsid w:val="009E2445"/>
    <w:rsid w:val="009E266A"/>
    <w:rsid w:val="009E2B9D"/>
    <w:rsid w:val="009E368F"/>
    <w:rsid w:val="009E3D55"/>
    <w:rsid w:val="009E3E90"/>
    <w:rsid w:val="009E40CC"/>
    <w:rsid w:val="009E410D"/>
    <w:rsid w:val="009E4252"/>
    <w:rsid w:val="009E4DC6"/>
    <w:rsid w:val="009E5024"/>
    <w:rsid w:val="009E528F"/>
    <w:rsid w:val="009E6756"/>
    <w:rsid w:val="009E75B9"/>
    <w:rsid w:val="009E780D"/>
    <w:rsid w:val="009E7AD9"/>
    <w:rsid w:val="009E7AEC"/>
    <w:rsid w:val="009F0B05"/>
    <w:rsid w:val="009F168E"/>
    <w:rsid w:val="009F172A"/>
    <w:rsid w:val="009F18C2"/>
    <w:rsid w:val="009F1C14"/>
    <w:rsid w:val="009F2A12"/>
    <w:rsid w:val="009F2C1A"/>
    <w:rsid w:val="009F2C75"/>
    <w:rsid w:val="009F2F64"/>
    <w:rsid w:val="009F314A"/>
    <w:rsid w:val="009F32E0"/>
    <w:rsid w:val="009F39A2"/>
    <w:rsid w:val="009F3AFC"/>
    <w:rsid w:val="009F52A6"/>
    <w:rsid w:val="009F5D84"/>
    <w:rsid w:val="009F5DF2"/>
    <w:rsid w:val="009F5E23"/>
    <w:rsid w:val="009F6884"/>
    <w:rsid w:val="009F690F"/>
    <w:rsid w:val="009F6C04"/>
    <w:rsid w:val="009F6C52"/>
    <w:rsid w:val="009F7EC1"/>
    <w:rsid w:val="00A0071B"/>
    <w:rsid w:val="00A0072F"/>
    <w:rsid w:val="00A014BD"/>
    <w:rsid w:val="00A01792"/>
    <w:rsid w:val="00A01AD9"/>
    <w:rsid w:val="00A01F00"/>
    <w:rsid w:val="00A0279D"/>
    <w:rsid w:val="00A02B1C"/>
    <w:rsid w:val="00A02C4D"/>
    <w:rsid w:val="00A0343D"/>
    <w:rsid w:val="00A03739"/>
    <w:rsid w:val="00A03D53"/>
    <w:rsid w:val="00A0424C"/>
    <w:rsid w:val="00A0431C"/>
    <w:rsid w:val="00A04D5F"/>
    <w:rsid w:val="00A05056"/>
    <w:rsid w:val="00A056C3"/>
    <w:rsid w:val="00A05742"/>
    <w:rsid w:val="00A05A14"/>
    <w:rsid w:val="00A0691D"/>
    <w:rsid w:val="00A06BAF"/>
    <w:rsid w:val="00A06DC7"/>
    <w:rsid w:val="00A06EB9"/>
    <w:rsid w:val="00A071F8"/>
    <w:rsid w:val="00A079FE"/>
    <w:rsid w:val="00A1051B"/>
    <w:rsid w:val="00A1057A"/>
    <w:rsid w:val="00A1148D"/>
    <w:rsid w:val="00A118F0"/>
    <w:rsid w:val="00A123E1"/>
    <w:rsid w:val="00A12BFA"/>
    <w:rsid w:val="00A12CF6"/>
    <w:rsid w:val="00A134C2"/>
    <w:rsid w:val="00A137CB"/>
    <w:rsid w:val="00A13BB4"/>
    <w:rsid w:val="00A1467D"/>
    <w:rsid w:val="00A1494B"/>
    <w:rsid w:val="00A14CD9"/>
    <w:rsid w:val="00A14CFF"/>
    <w:rsid w:val="00A14E36"/>
    <w:rsid w:val="00A15C50"/>
    <w:rsid w:val="00A165AA"/>
    <w:rsid w:val="00A16BB0"/>
    <w:rsid w:val="00A17A82"/>
    <w:rsid w:val="00A203D1"/>
    <w:rsid w:val="00A20B5E"/>
    <w:rsid w:val="00A20B78"/>
    <w:rsid w:val="00A2106B"/>
    <w:rsid w:val="00A22742"/>
    <w:rsid w:val="00A228F7"/>
    <w:rsid w:val="00A22DB2"/>
    <w:rsid w:val="00A22FD6"/>
    <w:rsid w:val="00A23599"/>
    <w:rsid w:val="00A23A40"/>
    <w:rsid w:val="00A23A8B"/>
    <w:rsid w:val="00A23D07"/>
    <w:rsid w:val="00A23E56"/>
    <w:rsid w:val="00A24063"/>
    <w:rsid w:val="00A24F0A"/>
    <w:rsid w:val="00A264A9"/>
    <w:rsid w:val="00A26528"/>
    <w:rsid w:val="00A266BF"/>
    <w:rsid w:val="00A2673F"/>
    <w:rsid w:val="00A27478"/>
    <w:rsid w:val="00A2782B"/>
    <w:rsid w:val="00A302D4"/>
    <w:rsid w:val="00A304F9"/>
    <w:rsid w:val="00A30723"/>
    <w:rsid w:val="00A30C7D"/>
    <w:rsid w:val="00A31313"/>
    <w:rsid w:val="00A3208A"/>
    <w:rsid w:val="00A323D6"/>
    <w:rsid w:val="00A327ED"/>
    <w:rsid w:val="00A32997"/>
    <w:rsid w:val="00A32EF7"/>
    <w:rsid w:val="00A33AD3"/>
    <w:rsid w:val="00A3421D"/>
    <w:rsid w:val="00A34A20"/>
    <w:rsid w:val="00A34A98"/>
    <w:rsid w:val="00A34EF9"/>
    <w:rsid w:val="00A3557E"/>
    <w:rsid w:val="00A3635C"/>
    <w:rsid w:val="00A364DF"/>
    <w:rsid w:val="00A36DE4"/>
    <w:rsid w:val="00A3722B"/>
    <w:rsid w:val="00A374AF"/>
    <w:rsid w:val="00A3783B"/>
    <w:rsid w:val="00A37AAF"/>
    <w:rsid w:val="00A37CFE"/>
    <w:rsid w:val="00A41016"/>
    <w:rsid w:val="00A411AF"/>
    <w:rsid w:val="00A41EED"/>
    <w:rsid w:val="00A41F47"/>
    <w:rsid w:val="00A430B0"/>
    <w:rsid w:val="00A4340F"/>
    <w:rsid w:val="00A43642"/>
    <w:rsid w:val="00A4419A"/>
    <w:rsid w:val="00A444CE"/>
    <w:rsid w:val="00A44AD3"/>
    <w:rsid w:val="00A4515A"/>
    <w:rsid w:val="00A461A4"/>
    <w:rsid w:val="00A4692C"/>
    <w:rsid w:val="00A46F01"/>
    <w:rsid w:val="00A47100"/>
    <w:rsid w:val="00A47537"/>
    <w:rsid w:val="00A47DFD"/>
    <w:rsid w:val="00A5033C"/>
    <w:rsid w:val="00A50F71"/>
    <w:rsid w:val="00A510DA"/>
    <w:rsid w:val="00A511CA"/>
    <w:rsid w:val="00A51742"/>
    <w:rsid w:val="00A5193F"/>
    <w:rsid w:val="00A521C5"/>
    <w:rsid w:val="00A52F2F"/>
    <w:rsid w:val="00A5303A"/>
    <w:rsid w:val="00A53163"/>
    <w:rsid w:val="00A535AE"/>
    <w:rsid w:val="00A53E81"/>
    <w:rsid w:val="00A5424B"/>
    <w:rsid w:val="00A54855"/>
    <w:rsid w:val="00A559DC"/>
    <w:rsid w:val="00A568D9"/>
    <w:rsid w:val="00A56ECE"/>
    <w:rsid w:val="00A57FF2"/>
    <w:rsid w:val="00A60125"/>
    <w:rsid w:val="00A60523"/>
    <w:rsid w:val="00A614E6"/>
    <w:rsid w:val="00A61C24"/>
    <w:rsid w:val="00A631C7"/>
    <w:rsid w:val="00A63B28"/>
    <w:rsid w:val="00A63C89"/>
    <w:rsid w:val="00A64537"/>
    <w:rsid w:val="00A6490C"/>
    <w:rsid w:val="00A649CE"/>
    <w:rsid w:val="00A64B12"/>
    <w:rsid w:val="00A64BB1"/>
    <w:rsid w:val="00A64FFB"/>
    <w:rsid w:val="00A652BB"/>
    <w:rsid w:val="00A65ECF"/>
    <w:rsid w:val="00A66830"/>
    <w:rsid w:val="00A67069"/>
    <w:rsid w:val="00A67559"/>
    <w:rsid w:val="00A6764E"/>
    <w:rsid w:val="00A678F3"/>
    <w:rsid w:val="00A67915"/>
    <w:rsid w:val="00A67D47"/>
    <w:rsid w:val="00A67EA4"/>
    <w:rsid w:val="00A702AE"/>
    <w:rsid w:val="00A703A0"/>
    <w:rsid w:val="00A70986"/>
    <w:rsid w:val="00A70F07"/>
    <w:rsid w:val="00A71264"/>
    <w:rsid w:val="00A712E8"/>
    <w:rsid w:val="00A712F4"/>
    <w:rsid w:val="00A71588"/>
    <w:rsid w:val="00A71BF3"/>
    <w:rsid w:val="00A71D64"/>
    <w:rsid w:val="00A7220A"/>
    <w:rsid w:val="00A72857"/>
    <w:rsid w:val="00A72EF1"/>
    <w:rsid w:val="00A7315B"/>
    <w:rsid w:val="00A733FB"/>
    <w:rsid w:val="00A73505"/>
    <w:rsid w:val="00A73B30"/>
    <w:rsid w:val="00A73B69"/>
    <w:rsid w:val="00A74173"/>
    <w:rsid w:val="00A747FF"/>
    <w:rsid w:val="00A74D37"/>
    <w:rsid w:val="00A756EC"/>
    <w:rsid w:val="00A758A9"/>
    <w:rsid w:val="00A75AF5"/>
    <w:rsid w:val="00A75D4C"/>
    <w:rsid w:val="00A75F9B"/>
    <w:rsid w:val="00A76182"/>
    <w:rsid w:val="00A77157"/>
    <w:rsid w:val="00A7722B"/>
    <w:rsid w:val="00A772DB"/>
    <w:rsid w:val="00A77A92"/>
    <w:rsid w:val="00A77B5B"/>
    <w:rsid w:val="00A80358"/>
    <w:rsid w:val="00A803E1"/>
    <w:rsid w:val="00A8076E"/>
    <w:rsid w:val="00A80C1D"/>
    <w:rsid w:val="00A817F4"/>
    <w:rsid w:val="00A81DCA"/>
    <w:rsid w:val="00A8269B"/>
    <w:rsid w:val="00A836A8"/>
    <w:rsid w:val="00A83B82"/>
    <w:rsid w:val="00A84645"/>
    <w:rsid w:val="00A854BD"/>
    <w:rsid w:val="00A85697"/>
    <w:rsid w:val="00A860D9"/>
    <w:rsid w:val="00A86442"/>
    <w:rsid w:val="00A866CC"/>
    <w:rsid w:val="00A86AFC"/>
    <w:rsid w:val="00A86C72"/>
    <w:rsid w:val="00A86C76"/>
    <w:rsid w:val="00A86E08"/>
    <w:rsid w:val="00A87553"/>
    <w:rsid w:val="00A8781F"/>
    <w:rsid w:val="00A879D8"/>
    <w:rsid w:val="00A87AE4"/>
    <w:rsid w:val="00A902C2"/>
    <w:rsid w:val="00A90814"/>
    <w:rsid w:val="00A90B57"/>
    <w:rsid w:val="00A91656"/>
    <w:rsid w:val="00A928BF"/>
    <w:rsid w:val="00A929BE"/>
    <w:rsid w:val="00A92D07"/>
    <w:rsid w:val="00A9363F"/>
    <w:rsid w:val="00A93723"/>
    <w:rsid w:val="00A938C5"/>
    <w:rsid w:val="00A93947"/>
    <w:rsid w:val="00A939E3"/>
    <w:rsid w:val="00A94106"/>
    <w:rsid w:val="00A941ED"/>
    <w:rsid w:val="00A94566"/>
    <w:rsid w:val="00A94A54"/>
    <w:rsid w:val="00A95B7A"/>
    <w:rsid w:val="00A95E88"/>
    <w:rsid w:val="00A95F7E"/>
    <w:rsid w:val="00A96BC9"/>
    <w:rsid w:val="00A96C15"/>
    <w:rsid w:val="00A97C06"/>
    <w:rsid w:val="00AA01DD"/>
    <w:rsid w:val="00AA03DD"/>
    <w:rsid w:val="00AA04E5"/>
    <w:rsid w:val="00AA080F"/>
    <w:rsid w:val="00AA0964"/>
    <w:rsid w:val="00AA0B34"/>
    <w:rsid w:val="00AA0E33"/>
    <w:rsid w:val="00AA17AB"/>
    <w:rsid w:val="00AA3142"/>
    <w:rsid w:val="00AA3674"/>
    <w:rsid w:val="00AA410D"/>
    <w:rsid w:val="00AA4197"/>
    <w:rsid w:val="00AA468E"/>
    <w:rsid w:val="00AA4924"/>
    <w:rsid w:val="00AA4D34"/>
    <w:rsid w:val="00AA5846"/>
    <w:rsid w:val="00AA5AF0"/>
    <w:rsid w:val="00AA5C13"/>
    <w:rsid w:val="00AA60E6"/>
    <w:rsid w:val="00AA631D"/>
    <w:rsid w:val="00AA6E2F"/>
    <w:rsid w:val="00AA6F36"/>
    <w:rsid w:val="00AA715D"/>
    <w:rsid w:val="00AA77B2"/>
    <w:rsid w:val="00AA79B9"/>
    <w:rsid w:val="00AA7DEC"/>
    <w:rsid w:val="00AB0A21"/>
    <w:rsid w:val="00AB0B1C"/>
    <w:rsid w:val="00AB0BEE"/>
    <w:rsid w:val="00AB11A7"/>
    <w:rsid w:val="00AB14BD"/>
    <w:rsid w:val="00AB17F4"/>
    <w:rsid w:val="00AB1DA4"/>
    <w:rsid w:val="00AB22BA"/>
    <w:rsid w:val="00AB2667"/>
    <w:rsid w:val="00AB26A1"/>
    <w:rsid w:val="00AB2BC7"/>
    <w:rsid w:val="00AB2C42"/>
    <w:rsid w:val="00AB387B"/>
    <w:rsid w:val="00AB38C3"/>
    <w:rsid w:val="00AB471B"/>
    <w:rsid w:val="00AB4AD3"/>
    <w:rsid w:val="00AB52D0"/>
    <w:rsid w:val="00AB58D9"/>
    <w:rsid w:val="00AB671B"/>
    <w:rsid w:val="00AB6AF4"/>
    <w:rsid w:val="00AB6DBD"/>
    <w:rsid w:val="00AB6DC4"/>
    <w:rsid w:val="00AB7248"/>
    <w:rsid w:val="00AB7E99"/>
    <w:rsid w:val="00AC0B5A"/>
    <w:rsid w:val="00AC0FB9"/>
    <w:rsid w:val="00AC1114"/>
    <w:rsid w:val="00AC1331"/>
    <w:rsid w:val="00AC21BE"/>
    <w:rsid w:val="00AC2B18"/>
    <w:rsid w:val="00AC307F"/>
    <w:rsid w:val="00AC4568"/>
    <w:rsid w:val="00AC4E9C"/>
    <w:rsid w:val="00AC4EDA"/>
    <w:rsid w:val="00AC521A"/>
    <w:rsid w:val="00AC5485"/>
    <w:rsid w:val="00AC59D8"/>
    <w:rsid w:val="00AC5B93"/>
    <w:rsid w:val="00AC63C4"/>
    <w:rsid w:val="00AC6C4A"/>
    <w:rsid w:val="00AC6C73"/>
    <w:rsid w:val="00AC7246"/>
    <w:rsid w:val="00AC76BF"/>
    <w:rsid w:val="00AC7BF5"/>
    <w:rsid w:val="00AC7F13"/>
    <w:rsid w:val="00AD0085"/>
    <w:rsid w:val="00AD074E"/>
    <w:rsid w:val="00AD151F"/>
    <w:rsid w:val="00AD29C4"/>
    <w:rsid w:val="00AD2A2C"/>
    <w:rsid w:val="00AD2B2F"/>
    <w:rsid w:val="00AD324B"/>
    <w:rsid w:val="00AD364D"/>
    <w:rsid w:val="00AD3703"/>
    <w:rsid w:val="00AD4564"/>
    <w:rsid w:val="00AD4C44"/>
    <w:rsid w:val="00AD52E9"/>
    <w:rsid w:val="00AD5990"/>
    <w:rsid w:val="00AD5B37"/>
    <w:rsid w:val="00AD5CA0"/>
    <w:rsid w:val="00AD5F9C"/>
    <w:rsid w:val="00AD6FB7"/>
    <w:rsid w:val="00AD706E"/>
    <w:rsid w:val="00AD7CD2"/>
    <w:rsid w:val="00AD7F65"/>
    <w:rsid w:val="00AE1019"/>
    <w:rsid w:val="00AE17AE"/>
    <w:rsid w:val="00AE187D"/>
    <w:rsid w:val="00AE1C3F"/>
    <w:rsid w:val="00AE1DAB"/>
    <w:rsid w:val="00AE331B"/>
    <w:rsid w:val="00AE3D92"/>
    <w:rsid w:val="00AE51CA"/>
    <w:rsid w:val="00AE58C3"/>
    <w:rsid w:val="00AE5D5F"/>
    <w:rsid w:val="00AE5F2F"/>
    <w:rsid w:val="00AE6BF9"/>
    <w:rsid w:val="00AE7183"/>
    <w:rsid w:val="00AE766B"/>
    <w:rsid w:val="00AF0EF1"/>
    <w:rsid w:val="00AF1002"/>
    <w:rsid w:val="00AF1391"/>
    <w:rsid w:val="00AF17E2"/>
    <w:rsid w:val="00AF2022"/>
    <w:rsid w:val="00AF20A7"/>
    <w:rsid w:val="00AF2D00"/>
    <w:rsid w:val="00AF3494"/>
    <w:rsid w:val="00AF385D"/>
    <w:rsid w:val="00AF4164"/>
    <w:rsid w:val="00AF448D"/>
    <w:rsid w:val="00AF4E42"/>
    <w:rsid w:val="00AF5057"/>
    <w:rsid w:val="00AF5778"/>
    <w:rsid w:val="00AF59D1"/>
    <w:rsid w:val="00AF5D6F"/>
    <w:rsid w:val="00AF5E6E"/>
    <w:rsid w:val="00AF6273"/>
    <w:rsid w:val="00AF6495"/>
    <w:rsid w:val="00AF707F"/>
    <w:rsid w:val="00AF7BC1"/>
    <w:rsid w:val="00AF7CBE"/>
    <w:rsid w:val="00AF7DC7"/>
    <w:rsid w:val="00B00073"/>
    <w:rsid w:val="00B008C3"/>
    <w:rsid w:val="00B00A12"/>
    <w:rsid w:val="00B00A1D"/>
    <w:rsid w:val="00B0150E"/>
    <w:rsid w:val="00B017FE"/>
    <w:rsid w:val="00B01BC4"/>
    <w:rsid w:val="00B01F60"/>
    <w:rsid w:val="00B02071"/>
    <w:rsid w:val="00B0262D"/>
    <w:rsid w:val="00B02FF5"/>
    <w:rsid w:val="00B037D6"/>
    <w:rsid w:val="00B038C8"/>
    <w:rsid w:val="00B0413E"/>
    <w:rsid w:val="00B04900"/>
    <w:rsid w:val="00B04A26"/>
    <w:rsid w:val="00B04D40"/>
    <w:rsid w:val="00B0502D"/>
    <w:rsid w:val="00B0512C"/>
    <w:rsid w:val="00B05563"/>
    <w:rsid w:val="00B05814"/>
    <w:rsid w:val="00B05ABA"/>
    <w:rsid w:val="00B060CA"/>
    <w:rsid w:val="00B069B2"/>
    <w:rsid w:val="00B07328"/>
    <w:rsid w:val="00B10012"/>
    <w:rsid w:val="00B10300"/>
    <w:rsid w:val="00B109B5"/>
    <w:rsid w:val="00B10CF6"/>
    <w:rsid w:val="00B10F09"/>
    <w:rsid w:val="00B112EE"/>
    <w:rsid w:val="00B11EE6"/>
    <w:rsid w:val="00B125E5"/>
    <w:rsid w:val="00B12721"/>
    <w:rsid w:val="00B129CF"/>
    <w:rsid w:val="00B133A6"/>
    <w:rsid w:val="00B13996"/>
    <w:rsid w:val="00B139CA"/>
    <w:rsid w:val="00B14429"/>
    <w:rsid w:val="00B14B26"/>
    <w:rsid w:val="00B14CAB"/>
    <w:rsid w:val="00B14CE6"/>
    <w:rsid w:val="00B14ECD"/>
    <w:rsid w:val="00B15084"/>
    <w:rsid w:val="00B15EE3"/>
    <w:rsid w:val="00B16029"/>
    <w:rsid w:val="00B1641E"/>
    <w:rsid w:val="00B16E35"/>
    <w:rsid w:val="00B1740F"/>
    <w:rsid w:val="00B204C9"/>
    <w:rsid w:val="00B20547"/>
    <w:rsid w:val="00B20988"/>
    <w:rsid w:val="00B20BE0"/>
    <w:rsid w:val="00B20C2F"/>
    <w:rsid w:val="00B20FA8"/>
    <w:rsid w:val="00B2123A"/>
    <w:rsid w:val="00B212A2"/>
    <w:rsid w:val="00B215E5"/>
    <w:rsid w:val="00B21F4C"/>
    <w:rsid w:val="00B2288C"/>
    <w:rsid w:val="00B22981"/>
    <w:rsid w:val="00B22C97"/>
    <w:rsid w:val="00B23040"/>
    <w:rsid w:val="00B2347C"/>
    <w:rsid w:val="00B2367C"/>
    <w:rsid w:val="00B23BDC"/>
    <w:rsid w:val="00B23FA0"/>
    <w:rsid w:val="00B244A9"/>
    <w:rsid w:val="00B2481B"/>
    <w:rsid w:val="00B24A14"/>
    <w:rsid w:val="00B24A1B"/>
    <w:rsid w:val="00B254B7"/>
    <w:rsid w:val="00B25B0F"/>
    <w:rsid w:val="00B25E65"/>
    <w:rsid w:val="00B261E8"/>
    <w:rsid w:val="00B26A61"/>
    <w:rsid w:val="00B2705F"/>
    <w:rsid w:val="00B300F5"/>
    <w:rsid w:val="00B3025B"/>
    <w:rsid w:val="00B302FB"/>
    <w:rsid w:val="00B303B9"/>
    <w:rsid w:val="00B3052D"/>
    <w:rsid w:val="00B30B6E"/>
    <w:rsid w:val="00B31E9B"/>
    <w:rsid w:val="00B31F3A"/>
    <w:rsid w:val="00B33F2C"/>
    <w:rsid w:val="00B36DB2"/>
    <w:rsid w:val="00B37118"/>
    <w:rsid w:val="00B379AE"/>
    <w:rsid w:val="00B40B23"/>
    <w:rsid w:val="00B40B81"/>
    <w:rsid w:val="00B40E9B"/>
    <w:rsid w:val="00B40EDA"/>
    <w:rsid w:val="00B41255"/>
    <w:rsid w:val="00B4216D"/>
    <w:rsid w:val="00B424CE"/>
    <w:rsid w:val="00B42548"/>
    <w:rsid w:val="00B4259D"/>
    <w:rsid w:val="00B42EBE"/>
    <w:rsid w:val="00B43E5E"/>
    <w:rsid w:val="00B43F79"/>
    <w:rsid w:val="00B443FF"/>
    <w:rsid w:val="00B45433"/>
    <w:rsid w:val="00B455BB"/>
    <w:rsid w:val="00B45EC8"/>
    <w:rsid w:val="00B45F7F"/>
    <w:rsid w:val="00B47304"/>
    <w:rsid w:val="00B4743A"/>
    <w:rsid w:val="00B475D0"/>
    <w:rsid w:val="00B477A4"/>
    <w:rsid w:val="00B479AC"/>
    <w:rsid w:val="00B47ECC"/>
    <w:rsid w:val="00B505DF"/>
    <w:rsid w:val="00B5090D"/>
    <w:rsid w:val="00B50B3A"/>
    <w:rsid w:val="00B50EA6"/>
    <w:rsid w:val="00B51063"/>
    <w:rsid w:val="00B511E6"/>
    <w:rsid w:val="00B514EC"/>
    <w:rsid w:val="00B51C74"/>
    <w:rsid w:val="00B523A6"/>
    <w:rsid w:val="00B526AF"/>
    <w:rsid w:val="00B52C52"/>
    <w:rsid w:val="00B52ECB"/>
    <w:rsid w:val="00B52ED8"/>
    <w:rsid w:val="00B53A97"/>
    <w:rsid w:val="00B54378"/>
    <w:rsid w:val="00B54748"/>
    <w:rsid w:val="00B54894"/>
    <w:rsid w:val="00B555D0"/>
    <w:rsid w:val="00B55613"/>
    <w:rsid w:val="00B55947"/>
    <w:rsid w:val="00B55D5D"/>
    <w:rsid w:val="00B55E14"/>
    <w:rsid w:val="00B57458"/>
    <w:rsid w:val="00B57527"/>
    <w:rsid w:val="00B57606"/>
    <w:rsid w:val="00B57B5B"/>
    <w:rsid w:val="00B57BFC"/>
    <w:rsid w:val="00B60311"/>
    <w:rsid w:val="00B6031A"/>
    <w:rsid w:val="00B606EA"/>
    <w:rsid w:val="00B60A74"/>
    <w:rsid w:val="00B60B73"/>
    <w:rsid w:val="00B60C8D"/>
    <w:rsid w:val="00B60CDF"/>
    <w:rsid w:val="00B60D8A"/>
    <w:rsid w:val="00B60E87"/>
    <w:rsid w:val="00B62ED7"/>
    <w:rsid w:val="00B62FD2"/>
    <w:rsid w:val="00B63F28"/>
    <w:rsid w:val="00B642AC"/>
    <w:rsid w:val="00B64E11"/>
    <w:rsid w:val="00B6544E"/>
    <w:rsid w:val="00B655C5"/>
    <w:rsid w:val="00B655E2"/>
    <w:rsid w:val="00B65848"/>
    <w:rsid w:val="00B65971"/>
    <w:rsid w:val="00B65B42"/>
    <w:rsid w:val="00B66B95"/>
    <w:rsid w:val="00B6707F"/>
    <w:rsid w:val="00B67092"/>
    <w:rsid w:val="00B67138"/>
    <w:rsid w:val="00B673B8"/>
    <w:rsid w:val="00B67D07"/>
    <w:rsid w:val="00B7045B"/>
    <w:rsid w:val="00B70529"/>
    <w:rsid w:val="00B7099D"/>
    <w:rsid w:val="00B70D24"/>
    <w:rsid w:val="00B71199"/>
    <w:rsid w:val="00B71B6D"/>
    <w:rsid w:val="00B71DA8"/>
    <w:rsid w:val="00B7250C"/>
    <w:rsid w:val="00B72940"/>
    <w:rsid w:val="00B73084"/>
    <w:rsid w:val="00B735EF"/>
    <w:rsid w:val="00B736ED"/>
    <w:rsid w:val="00B738E3"/>
    <w:rsid w:val="00B745F9"/>
    <w:rsid w:val="00B74787"/>
    <w:rsid w:val="00B74839"/>
    <w:rsid w:val="00B74AC0"/>
    <w:rsid w:val="00B75ABD"/>
    <w:rsid w:val="00B75DD6"/>
    <w:rsid w:val="00B75DE3"/>
    <w:rsid w:val="00B75E75"/>
    <w:rsid w:val="00B76D37"/>
    <w:rsid w:val="00B76E94"/>
    <w:rsid w:val="00B77154"/>
    <w:rsid w:val="00B77303"/>
    <w:rsid w:val="00B77639"/>
    <w:rsid w:val="00B777C1"/>
    <w:rsid w:val="00B77AD0"/>
    <w:rsid w:val="00B77B18"/>
    <w:rsid w:val="00B77C59"/>
    <w:rsid w:val="00B77C97"/>
    <w:rsid w:val="00B80559"/>
    <w:rsid w:val="00B80870"/>
    <w:rsid w:val="00B81287"/>
    <w:rsid w:val="00B81D6F"/>
    <w:rsid w:val="00B81E77"/>
    <w:rsid w:val="00B81F04"/>
    <w:rsid w:val="00B82875"/>
    <w:rsid w:val="00B835A0"/>
    <w:rsid w:val="00B83F38"/>
    <w:rsid w:val="00B84087"/>
    <w:rsid w:val="00B840C6"/>
    <w:rsid w:val="00B8478B"/>
    <w:rsid w:val="00B8537A"/>
    <w:rsid w:val="00B854A9"/>
    <w:rsid w:val="00B859B9"/>
    <w:rsid w:val="00B85BBD"/>
    <w:rsid w:val="00B85E2D"/>
    <w:rsid w:val="00B85E62"/>
    <w:rsid w:val="00B87068"/>
    <w:rsid w:val="00B87595"/>
    <w:rsid w:val="00B87766"/>
    <w:rsid w:val="00B90AEF"/>
    <w:rsid w:val="00B91EB8"/>
    <w:rsid w:val="00B926A1"/>
    <w:rsid w:val="00B92C94"/>
    <w:rsid w:val="00B931B8"/>
    <w:rsid w:val="00B93A18"/>
    <w:rsid w:val="00B93A57"/>
    <w:rsid w:val="00B93BA7"/>
    <w:rsid w:val="00B948B5"/>
    <w:rsid w:val="00B94DAB"/>
    <w:rsid w:val="00B95DF4"/>
    <w:rsid w:val="00B967ED"/>
    <w:rsid w:val="00B969C9"/>
    <w:rsid w:val="00B96C0E"/>
    <w:rsid w:val="00B96E47"/>
    <w:rsid w:val="00B96EC4"/>
    <w:rsid w:val="00B9705B"/>
    <w:rsid w:val="00B979E3"/>
    <w:rsid w:val="00BA0AB8"/>
    <w:rsid w:val="00BA1568"/>
    <w:rsid w:val="00BA1C63"/>
    <w:rsid w:val="00BA25EA"/>
    <w:rsid w:val="00BA2BBF"/>
    <w:rsid w:val="00BA44FB"/>
    <w:rsid w:val="00BA47E7"/>
    <w:rsid w:val="00BA4FC2"/>
    <w:rsid w:val="00BA5A9F"/>
    <w:rsid w:val="00BA5BFA"/>
    <w:rsid w:val="00BA5E1E"/>
    <w:rsid w:val="00BA6116"/>
    <w:rsid w:val="00BA6F8E"/>
    <w:rsid w:val="00BA76D4"/>
    <w:rsid w:val="00BA79D2"/>
    <w:rsid w:val="00BA7D98"/>
    <w:rsid w:val="00BB0ED1"/>
    <w:rsid w:val="00BB112E"/>
    <w:rsid w:val="00BB1C6C"/>
    <w:rsid w:val="00BB22F2"/>
    <w:rsid w:val="00BB2E63"/>
    <w:rsid w:val="00BB3858"/>
    <w:rsid w:val="00BB3B8E"/>
    <w:rsid w:val="00BB426D"/>
    <w:rsid w:val="00BB531C"/>
    <w:rsid w:val="00BB5757"/>
    <w:rsid w:val="00BB5B01"/>
    <w:rsid w:val="00BB63B6"/>
    <w:rsid w:val="00BB6656"/>
    <w:rsid w:val="00BB67F7"/>
    <w:rsid w:val="00BB763D"/>
    <w:rsid w:val="00BC0110"/>
    <w:rsid w:val="00BC0821"/>
    <w:rsid w:val="00BC0D9A"/>
    <w:rsid w:val="00BC15B8"/>
    <w:rsid w:val="00BC2361"/>
    <w:rsid w:val="00BC24EA"/>
    <w:rsid w:val="00BC2519"/>
    <w:rsid w:val="00BC259B"/>
    <w:rsid w:val="00BC28AA"/>
    <w:rsid w:val="00BC2BE5"/>
    <w:rsid w:val="00BC3590"/>
    <w:rsid w:val="00BC3DC3"/>
    <w:rsid w:val="00BC4FAD"/>
    <w:rsid w:val="00BC5F47"/>
    <w:rsid w:val="00BC6306"/>
    <w:rsid w:val="00BC69BE"/>
    <w:rsid w:val="00BD0828"/>
    <w:rsid w:val="00BD0B71"/>
    <w:rsid w:val="00BD0E3E"/>
    <w:rsid w:val="00BD14D4"/>
    <w:rsid w:val="00BD1774"/>
    <w:rsid w:val="00BD1929"/>
    <w:rsid w:val="00BD2008"/>
    <w:rsid w:val="00BD24D8"/>
    <w:rsid w:val="00BD2B33"/>
    <w:rsid w:val="00BD2CF0"/>
    <w:rsid w:val="00BD2F1C"/>
    <w:rsid w:val="00BD3946"/>
    <w:rsid w:val="00BD3A41"/>
    <w:rsid w:val="00BD435F"/>
    <w:rsid w:val="00BD53E3"/>
    <w:rsid w:val="00BD5959"/>
    <w:rsid w:val="00BD5E23"/>
    <w:rsid w:val="00BD623E"/>
    <w:rsid w:val="00BD667B"/>
    <w:rsid w:val="00BD6B64"/>
    <w:rsid w:val="00BD702B"/>
    <w:rsid w:val="00BD74BE"/>
    <w:rsid w:val="00BD759D"/>
    <w:rsid w:val="00BE012E"/>
    <w:rsid w:val="00BE0492"/>
    <w:rsid w:val="00BE04F3"/>
    <w:rsid w:val="00BE07C6"/>
    <w:rsid w:val="00BE0EB1"/>
    <w:rsid w:val="00BE17F4"/>
    <w:rsid w:val="00BE2397"/>
    <w:rsid w:val="00BE261B"/>
    <w:rsid w:val="00BE2A2A"/>
    <w:rsid w:val="00BE3E87"/>
    <w:rsid w:val="00BE4F77"/>
    <w:rsid w:val="00BE557C"/>
    <w:rsid w:val="00BE5B71"/>
    <w:rsid w:val="00BE5CCC"/>
    <w:rsid w:val="00BE5D4B"/>
    <w:rsid w:val="00BE6192"/>
    <w:rsid w:val="00BE6991"/>
    <w:rsid w:val="00BE7096"/>
    <w:rsid w:val="00BE713A"/>
    <w:rsid w:val="00BE7BB0"/>
    <w:rsid w:val="00BE7D43"/>
    <w:rsid w:val="00BE7DFB"/>
    <w:rsid w:val="00BF1233"/>
    <w:rsid w:val="00BF17E4"/>
    <w:rsid w:val="00BF186D"/>
    <w:rsid w:val="00BF19AF"/>
    <w:rsid w:val="00BF1CE6"/>
    <w:rsid w:val="00BF1FD1"/>
    <w:rsid w:val="00BF225C"/>
    <w:rsid w:val="00BF27DA"/>
    <w:rsid w:val="00BF332B"/>
    <w:rsid w:val="00BF38D7"/>
    <w:rsid w:val="00BF3E5D"/>
    <w:rsid w:val="00BF420A"/>
    <w:rsid w:val="00BF45D9"/>
    <w:rsid w:val="00BF5579"/>
    <w:rsid w:val="00BF55A6"/>
    <w:rsid w:val="00BF5A6A"/>
    <w:rsid w:val="00BF5E9D"/>
    <w:rsid w:val="00BF6B7C"/>
    <w:rsid w:val="00BF6C5D"/>
    <w:rsid w:val="00BF7074"/>
    <w:rsid w:val="00BF7166"/>
    <w:rsid w:val="00C00361"/>
    <w:rsid w:val="00C0060C"/>
    <w:rsid w:val="00C007EC"/>
    <w:rsid w:val="00C00B25"/>
    <w:rsid w:val="00C00E4A"/>
    <w:rsid w:val="00C01CFB"/>
    <w:rsid w:val="00C01E41"/>
    <w:rsid w:val="00C02DC8"/>
    <w:rsid w:val="00C03609"/>
    <w:rsid w:val="00C03801"/>
    <w:rsid w:val="00C03A09"/>
    <w:rsid w:val="00C043C9"/>
    <w:rsid w:val="00C04F6D"/>
    <w:rsid w:val="00C05EEA"/>
    <w:rsid w:val="00C06387"/>
    <w:rsid w:val="00C07072"/>
    <w:rsid w:val="00C0754C"/>
    <w:rsid w:val="00C107E8"/>
    <w:rsid w:val="00C10ADC"/>
    <w:rsid w:val="00C10C92"/>
    <w:rsid w:val="00C10FE9"/>
    <w:rsid w:val="00C111D6"/>
    <w:rsid w:val="00C11274"/>
    <w:rsid w:val="00C11D2F"/>
    <w:rsid w:val="00C13499"/>
    <w:rsid w:val="00C13EAA"/>
    <w:rsid w:val="00C1419A"/>
    <w:rsid w:val="00C142E3"/>
    <w:rsid w:val="00C143E9"/>
    <w:rsid w:val="00C14FB5"/>
    <w:rsid w:val="00C152C4"/>
    <w:rsid w:val="00C1537C"/>
    <w:rsid w:val="00C15690"/>
    <w:rsid w:val="00C1594D"/>
    <w:rsid w:val="00C16B47"/>
    <w:rsid w:val="00C16B92"/>
    <w:rsid w:val="00C1759A"/>
    <w:rsid w:val="00C20C9C"/>
    <w:rsid w:val="00C20D0C"/>
    <w:rsid w:val="00C20E1A"/>
    <w:rsid w:val="00C21756"/>
    <w:rsid w:val="00C21BB0"/>
    <w:rsid w:val="00C21EA7"/>
    <w:rsid w:val="00C220C9"/>
    <w:rsid w:val="00C223CD"/>
    <w:rsid w:val="00C228CE"/>
    <w:rsid w:val="00C22E41"/>
    <w:rsid w:val="00C23200"/>
    <w:rsid w:val="00C239A5"/>
    <w:rsid w:val="00C239FE"/>
    <w:rsid w:val="00C23ADD"/>
    <w:rsid w:val="00C23B12"/>
    <w:rsid w:val="00C25644"/>
    <w:rsid w:val="00C25789"/>
    <w:rsid w:val="00C257C9"/>
    <w:rsid w:val="00C25B24"/>
    <w:rsid w:val="00C25F05"/>
    <w:rsid w:val="00C26102"/>
    <w:rsid w:val="00C26510"/>
    <w:rsid w:val="00C26935"/>
    <w:rsid w:val="00C26B82"/>
    <w:rsid w:val="00C26E07"/>
    <w:rsid w:val="00C270F7"/>
    <w:rsid w:val="00C27544"/>
    <w:rsid w:val="00C27588"/>
    <w:rsid w:val="00C27880"/>
    <w:rsid w:val="00C27949"/>
    <w:rsid w:val="00C30B22"/>
    <w:rsid w:val="00C31990"/>
    <w:rsid w:val="00C337E2"/>
    <w:rsid w:val="00C33F0A"/>
    <w:rsid w:val="00C34483"/>
    <w:rsid w:val="00C345D0"/>
    <w:rsid w:val="00C3489A"/>
    <w:rsid w:val="00C34B0A"/>
    <w:rsid w:val="00C34D13"/>
    <w:rsid w:val="00C34EE7"/>
    <w:rsid w:val="00C359BD"/>
    <w:rsid w:val="00C35D7D"/>
    <w:rsid w:val="00C362D7"/>
    <w:rsid w:val="00C36DA8"/>
    <w:rsid w:val="00C36DD5"/>
    <w:rsid w:val="00C36DFE"/>
    <w:rsid w:val="00C3773D"/>
    <w:rsid w:val="00C37B8F"/>
    <w:rsid w:val="00C40566"/>
    <w:rsid w:val="00C40AD5"/>
    <w:rsid w:val="00C40FC6"/>
    <w:rsid w:val="00C41157"/>
    <w:rsid w:val="00C41F1F"/>
    <w:rsid w:val="00C4233E"/>
    <w:rsid w:val="00C4269C"/>
    <w:rsid w:val="00C438F0"/>
    <w:rsid w:val="00C441F0"/>
    <w:rsid w:val="00C455D8"/>
    <w:rsid w:val="00C45873"/>
    <w:rsid w:val="00C45CCF"/>
    <w:rsid w:val="00C465E3"/>
    <w:rsid w:val="00C465F9"/>
    <w:rsid w:val="00C46D2B"/>
    <w:rsid w:val="00C46EB5"/>
    <w:rsid w:val="00C47332"/>
    <w:rsid w:val="00C50A4A"/>
    <w:rsid w:val="00C50A78"/>
    <w:rsid w:val="00C50D69"/>
    <w:rsid w:val="00C51596"/>
    <w:rsid w:val="00C515BE"/>
    <w:rsid w:val="00C516A6"/>
    <w:rsid w:val="00C51844"/>
    <w:rsid w:val="00C5190A"/>
    <w:rsid w:val="00C51B08"/>
    <w:rsid w:val="00C52B99"/>
    <w:rsid w:val="00C53DE9"/>
    <w:rsid w:val="00C543C2"/>
    <w:rsid w:val="00C5445F"/>
    <w:rsid w:val="00C5458B"/>
    <w:rsid w:val="00C55179"/>
    <w:rsid w:val="00C55496"/>
    <w:rsid w:val="00C55691"/>
    <w:rsid w:val="00C557D8"/>
    <w:rsid w:val="00C55CFD"/>
    <w:rsid w:val="00C563A4"/>
    <w:rsid w:val="00C56829"/>
    <w:rsid w:val="00C56EF4"/>
    <w:rsid w:val="00C56F87"/>
    <w:rsid w:val="00C57335"/>
    <w:rsid w:val="00C5790E"/>
    <w:rsid w:val="00C60347"/>
    <w:rsid w:val="00C605A7"/>
    <w:rsid w:val="00C6087E"/>
    <w:rsid w:val="00C60AED"/>
    <w:rsid w:val="00C60B6F"/>
    <w:rsid w:val="00C60F4B"/>
    <w:rsid w:val="00C61AAE"/>
    <w:rsid w:val="00C61BF9"/>
    <w:rsid w:val="00C61CCB"/>
    <w:rsid w:val="00C63BB9"/>
    <w:rsid w:val="00C643FF"/>
    <w:rsid w:val="00C64469"/>
    <w:rsid w:val="00C65143"/>
    <w:rsid w:val="00C6524D"/>
    <w:rsid w:val="00C65951"/>
    <w:rsid w:val="00C66048"/>
    <w:rsid w:val="00C665BB"/>
    <w:rsid w:val="00C66C2D"/>
    <w:rsid w:val="00C66CCA"/>
    <w:rsid w:val="00C66E5B"/>
    <w:rsid w:val="00C67060"/>
    <w:rsid w:val="00C675D6"/>
    <w:rsid w:val="00C6760A"/>
    <w:rsid w:val="00C67C6F"/>
    <w:rsid w:val="00C70510"/>
    <w:rsid w:val="00C705B7"/>
    <w:rsid w:val="00C71211"/>
    <w:rsid w:val="00C7121B"/>
    <w:rsid w:val="00C71312"/>
    <w:rsid w:val="00C71A92"/>
    <w:rsid w:val="00C72D16"/>
    <w:rsid w:val="00C73221"/>
    <w:rsid w:val="00C73ADA"/>
    <w:rsid w:val="00C7409F"/>
    <w:rsid w:val="00C74824"/>
    <w:rsid w:val="00C74EFF"/>
    <w:rsid w:val="00C7537B"/>
    <w:rsid w:val="00C754F2"/>
    <w:rsid w:val="00C75CA4"/>
    <w:rsid w:val="00C76A0E"/>
    <w:rsid w:val="00C76FB3"/>
    <w:rsid w:val="00C77A54"/>
    <w:rsid w:val="00C807BF"/>
    <w:rsid w:val="00C808E0"/>
    <w:rsid w:val="00C80D1D"/>
    <w:rsid w:val="00C80F9B"/>
    <w:rsid w:val="00C819AA"/>
    <w:rsid w:val="00C81B55"/>
    <w:rsid w:val="00C81FD0"/>
    <w:rsid w:val="00C8275A"/>
    <w:rsid w:val="00C8276C"/>
    <w:rsid w:val="00C8301A"/>
    <w:rsid w:val="00C83B2F"/>
    <w:rsid w:val="00C841E2"/>
    <w:rsid w:val="00C8420B"/>
    <w:rsid w:val="00C84271"/>
    <w:rsid w:val="00C846BF"/>
    <w:rsid w:val="00C848CD"/>
    <w:rsid w:val="00C84A2E"/>
    <w:rsid w:val="00C84B8D"/>
    <w:rsid w:val="00C8627C"/>
    <w:rsid w:val="00C86E93"/>
    <w:rsid w:val="00C8719E"/>
    <w:rsid w:val="00C8755C"/>
    <w:rsid w:val="00C87BC0"/>
    <w:rsid w:val="00C87C52"/>
    <w:rsid w:val="00C87C83"/>
    <w:rsid w:val="00C87E31"/>
    <w:rsid w:val="00C90CD7"/>
    <w:rsid w:val="00C911BC"/>
    <w:rsid w:val="00C9195F"/>
    <w:rsid w:val="00C91DE6"/>
    <w:rsid w:val="00C93B85"/>
    <w:rsid w:val="00C948B5"/>
    <w:rsid w:val="00C94943"/>
    <w:rsid w:val="00C95293"/>
    <w:rsid w:val="00C95593"/>
    <w:rsid w:val="00C9575F"/>
    <w:rsid w:val="00C95E25"/>
    <w:rsid w:val="00C95EBD"/>
    <w:rsid w:val="00C963F1"/>
    <w:rsid w:val="00C9648E"/>
    <w:rsid w:val="00C96539"/>
    <w:rsid w:val="00C96733"/>
    <w:rsid w:val="00C96D57"/>
    <w:rsid w:val="00C97056"/>
    <w:rsid w:val="00C974C9"/>
    <w:rsid w:val="00C975D3"/>
    <w:rsid w:val="00C9784A"/>
    <w:rsid w:val="00CA0251"/>
    <w:rsid w:val="00CA165F"/>
    <w:rsid w:val="00CA20F6"/>
    <w:rsid w:val="00CA23B4"/>
    <w:rsid w:val="00CA2623"/>
    <w:rsid w:val="00CA2BBE"/>
    <w:rsid w:val="00CA2F6C"/>
    <w:rsid w:val="00CA30D9"/>
    <w:rsid w:val="00CA3417"/>
    <w:rsid w:val="00CA348E"/>
    <w:rsid w:val="00CA3734"/>
    <w:rsid w:val="00CA3878"/>
    <w:rsid w:val="00CA3F44"/>
    <w:rsid w:val="00CA4330"/>
    <w:rsid w:val="00CA483A"/>
    <w:rsid w:val="00CA4C9C"/>
    <w:rsid w:val="00CA4EB9"/>
    <w:rsid w:val="00CA5862"/>
    <w:rsid w:val="00CA593A"/>
    <w:rsid w:val="00CA60EC"/>
    <w:rsid w:val="00CA7C09"/>
    <w:rsid w:val="00CA7D27"/>
    <w:rsid w:val="00CA7E24"/>
    <w:rsid w:val="00CB049F"/>
    <w:rsid w:val="00CB04F5"/>
    <w:rsid w:val="00CB0521"/>
    <w:rsid w:val="00CB0B3E"/>
    <w:rsid w:val="00CB0F0B"/>
    <w:rsid w:val="00CB15BA"/>
    <w:rsid w:val="00CB191A"/>
    <w:rsid w:val="00CB1D45"/>
    <w:rsid w:val="00CB1F18"/>
    <w:rsid w:val="00CB22AB"/>
    <w:rsid w:val="00CB230B"/>
    <w:rsid w:val="00CB268C"/>
    <w:rsid w:val="00CB2EE6"/>
    <w:rsid w:val="00CB31BA"/>
    <w:rsid w:val="00CB34C5"/>
    <w:rsid w:val="00CB3DCE"/>
    <w:rsid w:val="00CB42E6"/>
    <w:rsid w:val="00CB4376"/>
    <w:rsid w:val="00CB443E"/>
    <w:rsid w:val="00CB445C"/>
    <w:rsid w:val="00CB5A40"/>
    <w:rsid w:val="00CB5FCD"/>
    <w:rsid w:val="00CB6714"/>
    <w:rsid w:val="00CB6FA6"/>
    <w:rsid w:val="00CB71DE"/>
    <w:rsid w:val="00CB74CA"/>
    <w:rsid w:val="00CB7DE6"/>
    <w:rsid w:val="00CC0296"/>
    <w:rsid w:val="00CC0328"/>
    <w:rsid w:val="00CC08FD"/>
    <w:rsid w:val="00CC0C26"/>
    <w:rsid w:val="00CC19FD"/>
    <w:rsid w:val="00CC242F"/>
    <w:rsid w:val="00CC2FD1"/>
    <w:rsid w:val="00CC3577"/>
    <w:rsid w:val="00CC36FC"/>
    <w:rsid w:val="00CC40F2"/>
    <w:rsid w:val="00CC49CB"/>
    <w:rsid w:val="00CC5048"/>
    <w:rsid w:val="00CC54F7"/>
    <w:rsid w:val="00CC577B"/>
    <w:rsid w:val="00CC5FEE"/>
    <w:rsid w:val="00CC6B65"/>
    <w:rsid w:val="00CC6B67"/>
    <w:rsid w:val="00CC6FCE"/>
    <w:rsid w:val="00CC6FFA"/>
    <w:rsid w:val="00CD0125"/>
    <w:rsid w:val="00CD0DD8"/>
    <w:rsid w:val="00CD0EDC"/>
    <w:rsid w:val="00CD1108"/>
    <w:rsid w:val="00CD1832"/>
    <w:rsid w:val="00CD19D2"/>
    <w:rsid w:val="00CD1D1E"/>
    <w:rsid w:val="00CD219F"/>
    <w:rsid w:val="00CD21B7"/>
    <w:rsid w:val="00CD29AE"/>
    <w:rsid w:val="00CD2C9F"/>
    <w:rsid w:val="00CD2E71"/>
    <w:rsid w:val="00CD302A"/>
    <w:rsid w:val="00CD3063"/>
    <w:rsid w:val="00CD365D"/>
    <w:rsid w:val="00CD39A8"/>
    <w:rsid w:val="00CD4336"/>
    <w:rsid w:val="00CD47E4"/>
    <w:rsid w:val="00CD4C84"/>
    <w:rsid w:val="00CD4EF3"/>
    <w:rsid w:val="00CD50FF"/>
    <w:rsid w:val="00CD5C0E"/>
    <w:rsid w:val="00CD610E"/>
    <w:rsid w:val="00CD6187"/>
    <w:rsid w:val="00CD674B"/>
    <w:rsid w:val="00CD6A9C"/>
    <w:rsid w:val="00CD6E6A"/>
    <w:rsid w:val="00CD76E5"/>
    <w:rsid w:val="00CD7908"/>
    <w:rsid w:val="00CD7A4D"/>
    <w:rsid w:val="00CD7CE4"/>
    <w:rsid w:val="00CD7D77"/>
    <w:rsid w:val="00CE0182"/>
    <w:rsid w:val="00CE03ED"/>
    <w:rsid w:val="00CE0B10"/>
    <w:rsid w:val="00CE100F"/>
    <w:rsid w:val="00CE1D49"/>
    <w:rsid w:val="00CE1F29"/>
    <w:rsid w:val="00CE2265"/>
    <w:rsid w:val="00CE2D46"/>
    <w:rsid w:val="00CE2E04"/>
    <w:rsid w:val="00CE31ED"/>
    <w:rsid w:val="00CE3223"/>
    <w:rsid w:val="00CE3736"/>
    <w:rsid w:val="00CE3826"/>
    <w:rsid w:val="00CE42DA"/>
    <w:rsid w:val="00CE49E0"/>
    <w:rsid w:val="00CE513A"/>
    <w:rsid w:val="00CE5347"/>
    <w:rsid w:val="00CE5547"/>
    <w:rsid w:val="00CE585E"/>
    <w:rsid w:val="00CE6599"/>
    <w:rsid w:val="00CE671D"/>
    <w:rsid w:val="00CE682A"/>
    <w:rsid w:val="00CE6D8B"/>
    <w:rsid w:val="00CE7FA2"/>
    <w:rsid w:val="00CF025C"/>
    <w:rsid w:val="00CF030D"/>
    <w:rsid w:val="00CF04E1"/>
    <w:rsid w:val="00CF05B2"/>
    <w:rsid w:val="00CF0BC3"/>
    <w:rsid w:val="00CF0E1E"/>
    <w:rsid w:val="00CF14EE"/>
    <w:rsid w:val="00CF1C65"/>
    <w:rsid w:val="00CF2224"/>
    <w:rsid w:val="00CF2365"/>
    <w:rsid w:val="00CF236B"/>
    <w:rsid w:val="00CF25D4"/>
    <w:rsid w:val="00CF26C2"/>
    <w:rsid w:val="00CF2F43"/>
    <w:rsid w:val="00CF3695"/>
    <w:rsid w:val="00CF3B29"/>
    <w:rsid w:val="00CF3C33"/>
    <w:rsid w:val="00CF464D"/>
    <w:rsid w:val="00CF46FE"/>
    <w:rsid w:val="00CF48AC"/>
    <w:rsid w:val="00CF51BB"/>
    <w:rsid w:val="00CF52EB"/>
    <w:rsid w:val="00CF5371"/>
    <w:rsid w:val="00CF5C3F"/>
    <w:rsid w:val="00CF5DC4"/>
    <w:rsid w:val="00CF6D8C"/>
    <w:rsid w:val="00CF70CE"/>
    <w:rsid w:val="00CF7B8E"/>
    <w:rsid w:val="00CF7E27"/>
    <w:rsid w:val="00D00441"/>
    <w:rsid w:val="00D00759"/>
    <w:rsid w:val="00D00882"/>
    <w:rsid w:val="00D00C49"/>
    <w:rsid w:val="00D00DC7"/>
    <w:rsid w:val="00D011C3"/>
    <w:rsid w:val="00D0142C"/>
    <w:rsid w:val="00D01946"/>
    <w:rsid w:val="00D01C4C"/>
    <w:rsid w:val="00D01DCA"/>
    <w:rsid w:val="00D02770"/>
    <w:rsid w:val="00D029F3"/>
    <w:rsid w:val="00D02BAE"/>
    <w:rsid w:val="00D02E4E"/>
    <w:rsid w:val="00D02EAF"/>
    <w:rsid w:val="00D03467"/>
    <w:rsid w:val="00D03C79"/>
    <w:rsid w:val="00D041F2"/>
    <w:rsid w:val="00D05AD0"/>
    <w:rsid w:val="00D061E3"/>
    <w:rsid w:val="00D06CC0"/>
    <w:rsid w:val="00D06D66"/>
    <w:rsid w:val="00D06E50"/>
    <w:rsid w:val="00D06EF4"/>
    <w:rsid w:val="00D07673"/>
    <w:rsid w:val="00D07789"/>
    <w:rsid w:val="00D10712"/>
    <w:rsid w:val="00D1121B"/>
    <w:rsid w:val="00D112BD"/>
    <w:rsid w:val="00D115EF"/>
    <w:rsid w:val="00D116CD"/>
    <w:rsid w:val="00D118B1"/>
    <w:rsid w:val="00D11A76"/>
    <w:rsid w:val="00D12177"/>
    <w:rsid w:val="00D125E1"/>
    <w:rsid w:val="00D1296C"/>
    <w:rsid w:val="00D12E49"/>
    <w:rsid w:val="00D13127"/>
    <w:rsid w:val="00D133BC"/>
    <w:rsid w:val="00D13478"/>
    <w:rsid w:val="00D13713"/>
    <w:rsid w:val="00D13B22"/>
    <w:rsid w:val="00D13B9F"/>
    <w:rsid w:val="00D144B9"/>
    <w:rsid w:val="00D14882"/>
    <w:rsid w:val="00D14C09"/>
    <w:rsid w:val="00D14CA2"/>
    <w:rsid w:val="00D15615"/>
    <w:rsid w:val="00D15C5A"/>
    <w:rsid w:val="00D16794"/>
    <w:rsid w:val="00D16E00"/>
    <w:rsid w:val="00D171DE"/>
    <w:rsid w:val="00D1734C"/>
    <w:rsid w:val="00D1761E"/>
    <w:rsid w:val="00D17A83"/>
    <w:rsid w:val="00D17EBD"/>
    <w:rsid w:val="00D20067"/>
    <w:rsid w:val="00D207A5"/>
    <w:rsid w:val="00D20CF6"/>
    <w:rsid w:val="00D20EAC"/>
    <w:rsid w:val="00D21C02"/>
    <w:rsid w:val="00D21D9F"/>
    <w:rsid w:val="00D2217E"/>
    <w:rsid w:val="00D22269"/>
    <w:rsid w:val="00D229BA"/>
    <w:rsid w:val="00D22B4C"/>
    <w:rsid w:val="00D22FC4"/>
    <w:rsid w:val="00D2302E"/>
    <w:rsid w:val="00D23433"/>
    <w:rsid w:val="00D23831"/>
    <w:rsid w:val="00D24063"/>
    <w:rsid w:val="00D24EB6"/>
    <w:rsid w:val="00D25345"/>
    <w:rsid w:val="00D25399"/>
    <w:rsid w:val="00D25592"/>
    <w:rsid w:val="00D25711"/>
    <w:rsid w:val="00D25BFD"/>
    <w:rsid w:val="00D25C0A"/>
    <w:rsid w:val="00D2635A"/>
    <w:rsid w:val="00D26A0B"/>
    <w:rsid w:val="00D26CC0"/>
    <w:rsid w:val="00D27918"/>
    <w:rsid w:val="00D27DD2"/>
    <w:rsid w:val="00D27EE3"/>
    <w:rsid w:val="00D27F0A"/>
    <w:rsid w:val="00D30B88"/>
    <w:rsid w:val="00D31346"/>
    <w:rsid w:val="00D31991"/>
    <w:rsid w:val="00D31A92"/>
    <w:rsid w:val="00D326C4"/>
    <w:rsid w:val="00D32B33"/>
    <w:rsid w:val="00D32DE3"/>
    <w:rsid w:val="00D32DFE"/>
    <w:rsid w:val="00D3320C"/>
    <w:rsid w:val="00D33CE0"/>
    <w:rsid w:val="00D33DF1"/>
    <w:rsid w:val="00D33FA7"/>
    <w:rsid w:val="00D34352"/>
    <w:rsid w:val="00D343AB"/>
    <w:rsid w:val="00D347F9"/>
    <w:rsid w:val="00D3489D"/>
    <w:rsid w:val="00D35590"/>
    <w:rsid w:val="00D357E6"/>
    <w:rsid w:val="00D35E0E"/>
    <w:rsid w:val="00D35ED0"/>
    <w:rsid w:val="00D363D2"/>
    <w:rsid w:val="00D366ED"/>
    <w:rsid w:val="00D36A9C"/>
    <w:rsid w:val="00D370D7"/>
    <w:rsid w:val="00D37236"/>
    <w:rsid w:val="00D37309"/>
    <w:rsid w:val="00D377EA"/>
    <w:rsid w:val="00D40045"/>
    <w:rsid w:val="00D40806"/>
    <w:rsid w:val="00D408A5"/>
    <w:rsid w:val="00D40A02"/>
    <w:rsid w:val="00D40AFD"/>
    <w:rsid w:val="00D40C05"/>
    <w:rsid w:val="00D40D6A"/>
    <w:rsid w:val="00D40F10"/>
    <w:rsid w:val="00D4117B"/>
    <w:rsid w:val="00D418C3"/>
    <w:rsid w:val="00D4198B"/>
    <w:rsid w:val="00D41AF0"/>
    <w:rsid w:val="00D41B27"/>
    <w:rsid w:val="00D4211A"/>
    <w:rsid w:val="00D4246C"/>
    <w:rsid w:val="00D4261D"/>
    <w:rsid w:val="00D42820"/>
    <w:rsid w:val="00D42B6A"/>
    <w:rsid w:val="00D42D08"/>
    <w:rsid w:val="00D43623"/>
    <w:rsid w:val="00D438E8"/>
    <w:rsid w:val="00D441A5"/>
    <w:rsid w:val="00D44648"/>
    <w:rsid w:val="00D44886"/>
    <w:rsid w:val="00D44A6C"/>
    <w:rsid w:val="00D44B96"/>
    <w:rsid w:val="00D44C0A"/>
    <w:rsid w:val="00D460D5"/>
    <w:rsid w:val="00D46864"/>
    <w:rsid w:val="00D47286"/>
    <w:rsid w:val="00D47334"/>
    <w:rsid w:val="00D4768C"/>
    <w:rsid w:val="00D477D4"/>
    <w:rsid w:val="00D5096A"/>
    <w:rsid w:val="00D51656"/>
    <w:rsid w:val="00D520AA"/>
    <w:rsid w:val="00D5387C"/>
    <w:rsid w:val="00D53D35"/>
    <w:rsid w:val="00D54467"/>
    <w:rsid w:val="00D54D52"/>
    <w:rsid w:val="00D5517C"/>
    <w:rsid w:val="00D55975"/>
    <w:rsid w:val="00D56014"/>
    <w:rsid w:val="00D56591"/>
    <w:rsid w:val="00D56635"/>
    <w:rsid w:val="00D56877"/>
    <w:rsid w:val="00D56B1E"/>
    <w:rsid w:val="00D5794E"/>
    <w:rsid w:val="00D602FA"/>
    <w:rsid w:val="00D6096B"/>
    <w:rsid w:val="00D60C22"/>
    <w:rsid w:val="00D61CFE"/>
    <w:rsid w:val="00D62032"/>
    <w:rsid w:val="00D62049"/>
    <w:rsid w:val="00D625D7"/>
    <w:rsid w:val="00D62AF0"/>
    <w:rsid w:val="00D63606"/>
    <w:rsid w:val="00D63C78"/>
    <w:rsid w:val="00D63DA0"/>
    <w:rsid w:val="00D6426D"/>
    <w:rsid w:val="00D64333"/>
    <w:rsid w:val="00D6470F"/>
    <w:rsid w:val="00D64B90"/>
    <w:rsid w:val="00D64D18"/>
    <w:rsid w:val="00D650B1"/>
    <w:rsid w:val="00D65598"/>
    <w:rsid w:val="00D65ACA"/>
    <w:rsid w:val="00D65C32"/>
    <w:rsid w:val="00D65FA2"/>
    <w:rsid w:val="00D6667A"/>
    <w:rsid w:val="00D66CA0"/>
    <w:rsid w:val="00D67107"/>
    <w:rsid w:val="00D67C94"/>
    <w:rsid w:val="00D70199"/>
    <w:rsid w:val="00D703E0"/>
    <w:rsid w:val="00D705C1"/>
    <w:rsid w:val="00D70660"/>
    <w:rsid w:val="00D70CD3"/>
    <w:rsid w:val="00D70D82"/>
    <w:rsid w:val="00D71074"/>
    <w:rsid w:val="00D7115A"/>
    <w:rsid w:val="00D71468"/>
    <w:rsid w:val="00D71B2E"/>
    <w:rsid w:val="00D72800"/>
    <w:rsid w:val="00D72E71"/>
    <w:rsid w:val="00D72F63"/>
    <w:rsid w:val="00D7301D"/>
    <w:rsid w:val="00D730E2"/>
    <w:rsid w:val="00D73299"/>
    <w:rsid w:val="00D732B6"/>
    <w:rsid w:val="00D736A7"/>
    <w:rsid w:val="00D74068"/>
    <w:rsid w:val="00D740E8"/>
    <w:rsid w:val="00D74A9B"/>
    <w:rsid w:val="00D74B57"/>
    <w:rsid w:val="00D74EA8"/>
    <w:rsid w:val="00D74F03"/>
    <w:rsid w:val="00D75737"/>
    <w:rsid w:val="00D75DFF"/>
    <w:rsid w:val="00D76100"/>
    <w:rsid w:val="00D7663D"/>
    <w:rsid w:val="00D766A3"/>
    <w:rsid w:val="00D76B30"/>
    <w:rsid w:val="00D772A2"/>
    <w:rsid w:val="00D77320"/>
    <w:rsid w:val="00D80775"/>
    <w:rsid w:val="00D808DB"/>
    <w:rsid w:val="00D808E0"/>
    <w:rsid w:val="00D811CA"/>
    <w:rsid w:val="00D816F9"/>
    <w:rsid w:val="00D8177B"/>
    <w:rsid w:val="00D81A1C"/>
    <w:rsid w:val="00D81EDC"/>
    <w:rsid w:val="00D82041"/>
    <w:rsid w:val="00D8229E"/>
    <w:rsid w:val="00D82A05"/>
    <w:rsid w:val="00D83004"/>
    <w:rsid w:val="00D83962"/>
    <w:rsid w:val="00D83A9E"/>
    <w:rsid w:val="00D845ED"/>
    <w:rsid w:val="00D8487B"/>
    <w:rsid w:val="00D84DB0"/>
    <w:rsid w:val="00D84F43"/>
    <w:rsid w:val="00D85231"/>
    <w:rsid w:val="00D85BF3"/>
    <w:rsid w:val="00D85E5E"/>
    <w:rsid w:val="00D86527"/>
    <w:rsid w:val="00D86CB0"/>
    <w:rsid w:val="00D8708C"/>
    <w:rsid w:val="00D870A8"/>
    <w:rsid w:val="00D87591"/>
    <w:rsid w:val="00D876C9"/>
    <w:rsid w:val="00D87B35"/>
    <w:rsid w:val="00D87CC8"/>
    <w:rsid w:val="00D90460"/>
    <w:rsid w:val="00D913E4"/>
    <w:rsid w:val="00D9166F"/>
    <w:rsid w:val="00D91CAE"/>
    <w:rsid w:val="00D92280"/>
    <w:rsid w:val="00D92725"/>
    <w:rsid w:val="00D928BC"/>
    <w:rsid w:val="00D93F68"/>
    <w:rsid w:val="00D94AE5"/>
    <w:rsid w:val="00D94B9E"/>
    <w:rsid w:val="00D957AD"/>
    <w:rsid w:val="00D95A60"/>
    <w:rsid w:val="00D95BF9"/>
    <w:rsid w:val="00D95C51"/>
    <w:rsid w:val="00D95C92"/>
    <w:rsid w:val="00D96081"/>
    <w:rsid w:val="00D96393"/>
    <w:rsid w:val="00D97FDD"/>
    <w:rsid w:val="00DA069C"/>
    <w:rsid w:val="00DA077C"/>
    <w:rsid w:val="00DA09F5"/>
    <w:rsid w:val="00DA1232"/>
    <w:rsid w:val="00DA19C0"/>
    <w:rsid w:val="00DA1E5E"/>
    <w:rsid w:val="00DA1FAF"/>
    <w:rsid w:val="00DA241F"/>
    <w:rsid w:val="00DA2485"/>
    <w:rsid w:val="00DA2560"/>
    <w:rsid w:val="00DA2D01"/>
    <w:rsid w:val="00DA3907"/>
    <w:rsid w:val="00DA3A15"/>
    <w:rsid w:val="00DA427C"/>
    <w:rsid w:val="00DA4F70"/>
    <w:rsid w:val="00DA5731"/>
    <w:rsid w:val="00DA5A6D"/>
    <w:rsid w:val="00DA5FC1"/>
    <w:rsid w:val="00DA6185"/>
    <w:rsid w:val="00DA63EE"/>
    <w:rsid w:val="00DA6F59"/>
    <w:rsid w:val="00DA729F"/>
    <w:rsid w:val="00DA75D1"/>
    <w:rsid w:val="00DA7FC7"/>
    <w:rsid w:val="00DB06F9"/>
    <w:rsid w:val="00DB0740"/>
    <w:rsid w:val="00DB090B"/>
    <w:rsid w:val="00DB0C23"/>
    <w:rsid w:val="00DB0C54"/>
    <w:rsid w:val="00DB1160"/>
    <w:rsid w:val="00DB1312"/>
    <w:rsid w:val="00DB16DE"/>
    <w:rsid w:val="00DB1F82"/>
    <w:rsid w:val="00DB457D"/>
    <w:rsid w:val="00DB49BA"/>
    <w:rsid w:val="00DB5589"/>
    <w:rsid w:val="00DB6B60"/>
    <w:rsid w:val="00DB6D84"/>
    <w:rsid w:val="00DB6F98"/>
    <w:rsid w:val="00DB7444"/>
    <w:rsid w:val="00DB7570"/>
    <w:rsid w:val="00DC01A8"/>
    <w:rsid w:val="00DC0475"/>
    <w:rsid w:val="00DC0670"/>
    <w:rsid w:val="00DC0A7F"/>
    <w:rsid w:val="00DC0C95"/>
    <w:rsid w:val="00DC0DAA"/>
    <w:rsid w:val="00DC1152"/>
    <w:rsid w:val="00DC1FC4"/>
    <w:rsid w:val="00DC26CC"/>
    <w:rsid w:val="00DC2FBF"/>
    <w:rsid w:val="00DC32DC"/>
    <w:rsid w:val="00DC3345"/>
    <w:rsid w:val="00DC36EA"/>
    <w:rsid w:val="00DC3FB7"/>
    <w:rsid w:val="00DC4305"/>
    <w:rsid w:val="00DC4351"/>
    <w:rsid w:val="00DC478C"/>
    <w:rsid w:val="00DC5733"/>
    <w:rsid w:val="00DC5A3B"/>
    <w:rsid w:val="00DC6065"/>
    <w:rsid w:val="00DC66A6"/>
    <w:rsid w:val="00DC69A8"/>
    <w:rsid w:val="00DC6C3C"/>
    <w:rsid w:val="00DC6F27"/>
    <w:rsid w:val="00DC762D"/>
    <w:rsid w:val="00DC7E92"/>
    <w:rsid w:val="00DD02F6"/>
    <w:rsid w:val="00DD0ACC"/>
    <w:rsid w:val="00DD11A5"/>
    <w:rsid w:val="00DD142D"/>
    <w:rsid w:val="00DD1993"/>
    <w:rsid w:val="00DD2010"/>
    <w:rsid w:val="00DD2797"/>
    <w:rsid w:val="00DD2F5A"/>
    <w:rsid w:val="00DD2FF5"/>
    <w:rsid w:val="00DD5356"/>
    <w:rsid w:val="00DD6268"/>
    <w:rsid w:val="00DD62DA"/>
    <w:rsid w:val="00DD6394"/>
    <w:rsid w:val="00DE0009"/>
    <w:rsid w:val="00DE027A"/>
    <w:rsid w:val="00DE229D"/>
    <w:rsid w:val="00DE2909"/>
    <w:rsid w:val="00DE3276"/>
    <w:rsid w:val="00DE3F06"/>
    <w:rsid w:val="00DE468D"/>
    <w:rsid w:val="00DE4779"/>
    <w:rsid w:val="00DE5983"/>
    <w:rsid w:val="00DE5D3A"/>
    <w:rsid w:val="00DE5F7D"/>
    <w:rsid w:val="00DE60CF"/>
    <w:rsid w:val="00DE6342"/>
    <w:rsid w:val="00DE68F6"/>
    <w:rsid w:val="00DE6C34"/>
    <w:rsid w:val="00DE6EDB"/>
    <w:rsid w:val="00DE6FF4"/>
    <w:rsid w:val="00DE788E"/>
    <w:rsid w:val="00DF0099"/>
    <w:rsid w:val="00DF0477"/>
    <w:rsid w:val="00DF0D5F"/>
    <w:rsid w:val="00DF13D8"/>
    <w:rsid w:val="00DF1723"/>
    <w:rsid w:val="00DF1E87"/>
    <w:rsid w:val="00DF21E9"/>
    <w:rsid w:val="00DF234C"/>
    <w:rsid w:val="00DF31A0"/>
    <w:rsid w:val="00DF3208"/>
    <w:rsid w:val="00DF3434"/>
    <w:rsid w:val="00DF3A55"/>
    <w:rsid w:val="00DF3D09"/>
    <w:rsid w:val="00DF3FDF"/>
    <w:rsid w:val="00DF4679"/>
    <w:rsid w:val="00DF4816"/>
    <w:rsid w:val="00DF4B27"/>
    <w:rsid w:val="00DF4D22"/>
    <w:rsid w:val="00DF50B8"/>
    <w:rsid w:val="00DF5379"/>
    <w:rsid w:val="00DF56C6"/>
    <w:rsid w:val="00DF59EE"/>
    <w:rsid w:val="00DF5B1E"/>
    <w:rsid w:val="00DF5EBF"/>
    <w:rsid w:val="00DF5F79"/>
    <w:rsid w:val="00DF608C"/>
    <w:rsid w:val="00DF6934"/>
    <w:rsid w:val="00DF6EAD"/>
    <w:rsid w:val="00DF749D"/>
    <w:rsid w:val="00DF75DA"/>
    <w:rsid w:val="00DF7E70"/>
    <w:rsid w:val="00E01273"/>
    <w:rsid w:val="00E01C37"/>
    <w:rsid w:val="00E01D44"/>
    <w:rsid w:val="00E02469"/>
    <w:rsid w:val="00E0295D"/>
    <w:rsid w:val="00E032ED"/>
    <w:rsid w:val="00E0356F"/>
    <w:rsid w:val="00E03D46"/>
    <w:rsid w:val="00E04001"/>
    <w:rsid w:val="00E04BAC"/>
    <w:rsid w:val="00E04BBB"/>
    <w:rsid w:val="00E04E4A"/>
    <w:rsid w:val="00E053C6"/>
    <w:rsid w:val="00E05D71"/>
    <w:rsid w:val="00E06841"/>
    <w:rsid w:val="00E06FF6"/>
    <w:rsid w:val="00E07583"/>
    <w:rsid w:val="00E07A9C"/>
    <w:rsid w:val="00E07EC7"/>
    <w:rsid w:val="00E102B5"/>
    <w:rsid w:val="00E10394"/>
    <w:rsid w:val="00E104E6"/>
    <w:rsid w:val="00E10A3C"/>
    <w:rsid w:val="00E10F6F"/>
    <w:rsid w:val="00E11308"/>
    <w:rsid w:val="00E116F2"/>
    <w:rsid w:val="00E11A2B"/>
    <w:rsid w:val="00E11C51"/>
    <w:rsid w:val="00E11CFA"/>
    <w:rsid w:val="00E11CFF"/>
    <w:rsid w:val="00E11FDE"/>
    <w:rsid w:val="00E12445"/>
    <w:rsid w:val="00E125F3"/>
    <w:rsid w:val="00E12682"/>
    <w:rsid w:val="00E12CB7"/>
    <w:rsid w:val="00E12CE0"/>
    <w:rsid w:val="00E12E7A"/>
    <w:rsid w:val="00E133EF"/>
    <w:rsid w:val="00E13528"/>
    <w:rsid w:val="00E13779"/>
    <w:rsid w:val="00E13A56"/>
    <w:rsid w:val="00E13E91"/>
    <w:rsid w:val="00E13F4B"/>
    <w:rsid w:val="00E144D3"/>
    <w:rsid w:val="00E1451E"/>
    <w:rsid w:val="00E1492B"/>
    <w:rsid w:val="00E14F10"/>
    <w:rsid w:val="00E14FF4"/>
    <w:rsid w:val="00E15102"/>
    <w:rsid w:val="00E162C1"/>
    <w:rsid w:val="00E163B8"/>
    <w:rsid w:val="00E169CB"/>
    <w:rsid w:val="00E16AF4"/>
    <w:rsid w:val="00E16C6A"/>
    <w:rsid w:val="00E16E1B"/>
    <w:rsid w:val="00E172DA"/>
    <w:rsid w:val="00E176CF"/>
    <w:rsid w:val="00E17D3D"/>
    <w:rsid w:val="00E21156"/>
    <w:rsid w:val="00E21254"/>
    <w:rsid w:val="00E21425"/>
    <w:rsid w:val="00E215D4"/>
    <w:rsid w:val="00E216F4"/>
    <w:rsid w:val="00E21E58"/>
    <w:rsid w:val="00E23068"/>
    <w:rsid w:val="00E23269"/>
    <w:rsid w:val="00E2363D"/>
    <w:rsid w:val="00E23781"/>
    <w:rsid w:val="00E23993"/>
    <w:rsid w:val="00E243A0"/>
    <w:rsid w:val="00E243E6"/>
    <w:rsid w:val="00E2452E"/>
    <w:rsid w:val="00E24627"/>
    <w:rsid w:val="00E24C0C"/>
    <w:rsid w:val="00E24D71"/>
    <w:rsid w:val="00E25767"/>
    <w:rsid w:val="00E2634F"/>
    <w:rsid w:val="00E27077"/>
    <w:rsid w:val="00E27CE5"/>
    <w:rsid w:val="00E27D36"/>
    <w:rsid w:val="00E27ECD"/>
    <w:rsid w:val="00E30593"/>
    <w:rsid w:val="00E3095B"/>
    <w:rsid w:val="00E31053"/>
    <w:rsid w:val="00E31061"/>
    <w:rsid w:val="00E3117F"/>
    <w:rsid w:val="00E318DF"/>
    <w:rsid w:val="00E31A2F"/>
    <w:rsid w:val="00E321AE"/>
    <w:rsid w:val="00E32235"/>
    <w:rsid w:val="00E3270E"/>
    <w:rsid w:val="00E32DA9"/>
    <w:rsid w:val="00E330D2"/>
    <w:rsid w:val="00E337B9"/>
    <w:rsid w:val="00E3430F"/>
    <w:rsid w:val="00E3435F"/>
    <w:rsid w:val="00E3488E"/>
    <w:rsid w:val="00E348D5"/>
    <w:rsid w:val="00E34905"/>
    <w:rsid w:val="00E36393"/>
    <w:rsid w:val="00E36417"/>
    <w:rsid w:val="00E36613"/>
    <w:rsid w:val="00E36CC6"/>
    <w:rsid w:val="00E375DB"/>
    <w:rsid w:val="00E37C99"/>
    <w:rsid w:val="00E40192"/>
    <w:rsid w:val="00E403B5"/>
    <w:rsid w:val="00E40B22"/>
    <w:rsid w:val="00E40D85"/>
    <w:rsid w:val="00E40DCF"/>
    <w:rsid w:val="00E416DA"/>
    <w:rsid w:val="00E4175D"/>
    <w:rsid w:val="00E41B5B"/>
    <w:rsid w:val="00E41BAC"/>
    <w:rsid w:val="00E4220D"/>
    <w:rsid w:val="00E422C7"/>
    <w:rsid w:val="00E43EAD"/>
    <w:rsid w:val="00E440D8"/>
    <w:rsid w:val="00E44B63"/>
    <w:rsid w:val="00E45116"/>
    <w:rsid w:val="00E45323"/>
    <w:rsid w:val="00E45468"/>
    <w:rsid w:val="00E454C1"/>
    <w:rsid w:val="00E45A3B"/>
    <w:rsid w:val="00E45E06"/>
    <w:rsid w:val="00E46395"/>
    <w:rsid w:val="00E468E4"/>
    <w:rsid w:val="00E475FF"/>
    <w:rsid w:val="00E476C5"/>
    <w:rsid w:val="00E4785F"/>
    <w:rsid w:val="00E47FE9"/>
    <w:rsid w:val="00E50305"/>
    <w:rsid w:val="00E50641"/>
    <w:rsid w:val="00E5132F"/>
    <w:rsid w:val="00E51C36"/>
    <w:rsid w:val="00E52005"/>
    <w:rsid w:val="00E52487"/>
    <w:rsid w:val="00E52ADD"/>
    <w:rsid w:val="00E532E5"/>
    <w:rsid w:val="00E5389B"/>
    <w:rsid w:val="00E53B36"/>
    <w:rsid w:val="00E53B6C"/>
    <w:rsid w:val="00E53D38"/>
    <w:rsid w:val="00E53FEA"/>
    <w:rsid w:val="00E54A24"/>
    <w:rsid w:val="00E553CF"/>
    <w:rsid w:val="00E5549D"/>
    <w:rsid w:val="00E559EB"/>
    <w:rsid w:val="00E55B9D"/>
    <w:rsid w:val="00E55DA9"/>
    <w:rsid w:val="00E56503"/>
    <w:rsid w:val="00E56A55"/>
    <w:rsid w:val="00E56EB7"/>
    <w:rsid w:val="00E5778B"/>
    <w:rsid w:val="00E57BC3"/>
    <w:rsid w:val="00E607F7"/>
    <w:rsid w:val="00E60A18"/>
    <w:rsid w:val="00E60C73"/>
    <w:rsid w:val="00E61B5D"/>
    <w:rsid w:val="00E622A0"/>
    <w:rsid w:val="00E62604"/>
    <w:rsid w:val="00E62941"/>
    <w:rsid w:val="00E62C05"/>
    <w:rsid w:val="00E631A1"/>
    <w:rsid w:val="00E63768"/>
    <w:rsid w:val="00E63A96"/>
    <w:rsid w:val="00E6414C"/>
    <w:rsid w:val="00E64262"/>
    <w:rsid w:val="00E64480"/>
    <w:rsid w:val="00E64490"/>
    <w:rsid w:val="00E64BA5"/>
    <w:rsid w:val="00E64FB7"/>
    <w:rsid w:val="00E6504D"/>
    <w:rsid w:val="00E65A0B"/>
    <w:rsid w:val="00E66378"/>
    <w:rsid w:val="00E669A1"/>
    <w:rsid w:val="00E66B92"/>
    <w:rsid w:val="00E66BCF"/>
    <w:rsid w:val="00E672ED"/>
    <w:rsid w:val="00E679C1"/>
    <w:rsid w:val="00E706FA"/>
    <w:rsid w:val="00E7078A"/>
    <w:rsid w:val="00E70927"/>
    <w:rsid w:val="00E70FE1"/>
    <w:rsid w:val="00E71138"/>
    <w:rsid w:val="00E711F8"/>
    <w:rsid w:val="00E71D01"/>
    <w:rsid w:val="00E72275"/>
    <w:rsid w:val="00E730DD"/>
    <w:rsid w:val="00E7372A"/>
    <w:rsid w:val="00E737C5"/>
    <w:rsid w:val="00E7464D"/>
    <w:rsid w:val="00E74685"/>
    <w:rsid w:val="00E75364"/>
    <w:rsid w:val="00E753DA"/>
    <w:rsid w:val="00E75B67"/>
    <w:rsid w:val="00E75EC4"/>
    <w:rsid w:val="00E75F15"/>
    <w:rsid w:val="00E760A7"/>
    <w:rsid w:val="00E763F5"/>
    <w:rsid w:val="00E76C07"/>
    <w:rsid w:val="00E76EB6"/>
    <w:rsid w:val="00E770ED"/>
    <w:rsid w:val="00E779FB"/>
    <w:rsid w:val="00E808A8"/>
    <w:rsid w:val="00E808FB"/>
    <w:rsid w:val="00E818E9"/>
    <w:rsid w:val="00E81DF7"/>
    <w:rsid w:val="00E81FD3"/>
    <w:rsid w:val="00E829EF"/>
    <w:rsid w:val="00E82D74"/>
    <w:rsid w:val="00E838DD"/>
    <w:rsid w:val="00E83C1A"/>
    <w:rsid w:val="00E84123"/>
    <w:rsid w:val="00E841EF"/>
    <w:rsid w:val="00E84779"/>
    <w:rsid w:val="00E84CEF"/>
    <w:rsid w:val="00E84EFB"/>
    <w:rsid w:val="00E85004"/>
    <w:rsid w:val="00E85206"/>
    <w:rsid w:val="00E85420"/>
    <w:rsid w:val="00E85491"/>
    <w:rsid w:val="00E8575C"/>
    <w:rsid w:val="00E8649B"/>
    <w:rsid w:val="00E86530"/>
    <w:rsid w:val="00E8683D"/>
    <w:rsid w:val="00E87054"/>
    <w:rsid w:val="00E87772"/>
    <w:rsid w:val="00E87824"/>
    <w:rsid w:val="00E87B94"/>
    <w:rsid w:val="00E87C91"/>
    <w:rsid w:val="00E87D4F"/>
    <w:rsid w:val="00E901FF"/>
    <w:rsid w:val="00E9144F"/>
    <w:rsid w:val="00E91741"/>
    <w:rsid w:val="00E920BB"/>
    <w:rsid w:val="00E928D6"/>
    <w:rsid w:val="00E92D00"/>
    <w:rsid w:val="00E92DB2"/>
    <w:rsid w:val="00E92EA5"/>
    <w:rsid w:val="00E9328C"/>
    <w:rsid w:val="00E945A0"/>
    <w:rsid w:val="00E94D2B"/>
    <w:rsid w:val="00E950AA"/>
    <w:rsid w:val="00E95572"/>
    <w:rsid w:val="00E960AC"/>
    <w:rsid w:val="00E97098"/>
    <w:rsid w:val="00E9729A"/>
    <w:rsid w:val="00E97FC8"/>
    <w:rsid w:val="00EA01C3"/>
    <w:rsid w:val="00EA0260"/>
    <w:rsid w:val="00EA06F2"/>
    <w:rsid w:val="00EA119A"/>
    <w:rsid w:val="00EA2029"/>
    <w:rsid w:val="00EA2BA6"/>
    <w:rsid w:val="00EA2EA7"/>
    <w:rsid w:val="00EA35B2"/>
    <w:rsid w:val="00EA364B"/>
    <w:rsid w:val="00EA3941"/>
    <w:rsid w:val="00EA3978"/>
    <w:rsid w:val="00EA4E76"/>
    <w:rsid w:val="00EA4EFF"/>
    <w:rsid w:val="00EA5863"/>
    <w:rsid w:val="00EA6270"/>
    <w:rsid w:val="00EA6766"/>
    <w:rsid w:val="00EA751B"/>
    <w:rsid w:val="00EA799C"/>
    <w:rsid w:val="00EB0117"/>
    <w:rsid w:val="00EB0596"/>
    <w:rsid w:val="00EB0CE9"/>
    <w:rsid w:val="00EB1610"/>
    <w:rsid w:val="00EB18A0"/>
    <w:rsid w:val="00EB2445"/>
    <w:rsid w:val="00EB2A63"/>
    <w:rsid w:val="00EB2D51"/>
    <w:rsid w:val="00EB3B85"/>
    <w:rsid w:val="00EB405D"/>
    <w:rsid w:val="00EB411E"/>
    <w:rsid w:val="00EB436B"/>
    <w:rsid w:val="00EB4A5C"/>
    <w:rsid w:val="00EB51B2"/>
    <w:rsid w:val="00EB5877"/>
    <w:rsid w:val="00EB5BBB"/>
    <w:rsid w:val="00EB5F77"/>
    <w:rsid w:val="00EB60B6"/>
    <w:rsid w:val="00EB63F0"/>
    <w:rsid w:val="00EC0364"/>
    <w:rsid w:val="00EC0ACC"/>
    <w:rsid w:val="00EC112F"/>
    <w:rsid w:val="00EC12BA"/>
    <w:rsid w:val="00EC141F"/>
    <w:rsid w:val="00EC170E"/>
    <w:rsid w:val="00EC1921"/>
    <w:rsid w:val="00EC1BDC"/>
    <w:rsid w:val="00EC1E9C"/>
    <w:rsid w:val="00EC280F"/>
    <w:rsid w:val="00EC3D28"/>
    <w:rsid w:val="00EC441A"/>
    <w:rsid w:val="00EC47C3"/>
    <w:rsid w:val="00EC5116"/>
    <w:rsid w:val="00EC59CA"/>
    <w:rsid w:val="00EC5B17"/>
    <w:rsid w:val="00EC6DCA"/>
    <w:rsid w:val="00EC709E"/>
    <w:rsid w:val="00EC745E"/>
    <w:rsid w:val="00EC7C33"/>
    <w:rsid w:val="00ED000D"/>
    <w:rsid w:val="00ED01C9"/>
    <w:rsid w:val="00ED08DC"/>
    <w:rsid w:val="00ED10FE"/>
    <w:rsid w:val="00ED152C"/>
    <w:rsid w:val="00ED1A00"/>
    <w:rsid w:val="00ED1F0B"/>
    <w:rsid w:val="00ED1F0C"/>
    <w:rsid w:val="00ED268B"/>
    <w:rsid w:val="00ED2CC5"/>
    <w:rsid w:val="00ED3032"/>
    <w:rsid w:val="00ED35FC"/>
    <w:rsid w:val="00ED4171"/>
    <w:rsid w:val="00ED4264"/>
    <w:rsid w:val="00ED4775"/>
    <w:rsid w:val="00ED51F2"/>
    <w:rsid w:val="00ED5305"/>
    <w:rsid w:val="00ED550F"/>
    <w:rsid w:val="00ED56E1"/>
    <w:rsid w:val="00ED6047"/>
    <w:rsid w:val="00ED612A"/>
    <w:rsid w:val="00ED6C95"/>
    <w:rsid w:val="00ED6D29"/>
    <w:rsid w:val="00ED6D3D"/>
    <w:rsid w:val="00ED6EFA"/>
    <w:rsid w:val="00ED74E5"/>
    <w:rsid w:val="00ED7C21"/>
    <w:rsid w:val="00ED7CB0"/>
    <w:rsid w:val="00EE0A7A"/>
    <w:rsid w:val="00EE0E50"/>
    <w:rsid w:val="00EE12BA"/>
    <w:rsid w:val="00EE13F3"/>
    <w:rsid w:val="00EE1D6D"/>
    <w:rsid w:val="00EE25EA"/>
    <w:rsid w:val="00EE2C95"/>
    <w:rsid w:val="00EE2CFF"/>
    <w:rsid w:val="00EE3015"/>
    <w:rsid w:val="00EE3325"/>
    <w:rsid w:val="00EE44D8"/>
    <w:rsid w:val="00EE519F"/>
    <w:rsid w:val="00EE51E0"/>
    <w:rsid w:val="00EE538F"/>
    <w:rsid w:val="00EE56EB"/>
    <w:rsid w:val="00EE6671"/>
    <w:rsid w:val="00EE6C69"/>
    <w:rsid w:val="00EE74FB"/>
    <w:rsid w:val="00EF00E4"/>
    <w:rsid w:val="00EF02A6"/>
    <w:rsid w:val="00EF03DE"/>
    <w:rsid w:val="00EF079B"/>
    <w:rsid w:val="00EF0AAA"/>
    <w:rsid w:val="00EF0BB1"/>
    <w:rsid w:val="00EF1018"/>
    <w:rsid w:val="00EF103A"/>
    <w:rsid w:val="00EF12F8"/>
    <w:rsid w:val="00EF1A32"/>
    <w:rsid w:val="00EF1DB7"/>
    <w:rsid w:val="00EF1E0A"/>
    <w:rsid w:val="00EF22C4"/>
    <w:rsid w:val="00EF27BA"/>
    <w:rsid w:val="00EF293D"/>
    <w:rsid w:val="00EF2E40"/>
    <w:rsid w:val="00EF3F5E"/>
    <w:rsid w:val="00EF507D"/>
    <w:rsid w:val="00EF521A"/>
    <w:rsid w:val="00EF64EC"/>
    <w:rsid w:val="00EF64FA"/>
    <w:rsid w:val="00EF66E7"/>
    <w:rsid w:val="00EF6E79"/>
    <w:rsid w:val="00EF7022"/>
    <w:rsid w:val="00EF70A4"/>
    <w:rsid w:val="00EF7B54"/>
    <w:rsid w:val="00F0057E"/>
    <w:rsid w:val="00F00941"/>
    <w:rsid w:val="00F01174"/>
    <w:rsid w:val="00F014AA"/>
    <w:rsid w:val="00F01AD6"/>
    <w:rsid w:val="00F01D6A"/>
    <w:rsid w:val="00F01DE4"/>
    <w:rsid w:val="00F022C0"/>
    <w:rsid w:val="00F03139"/>
    <w:rsid w:val="00F04DAC"/>
    <w:rsid w:val="00F057F9"/>
    <w:rsid w:val="00F0592F"/>
    <w:rsid w:val="00F05A3E"/>
    <w:rsid w:val="00F06026"/>
    <w:rsid w:val="00F0656D"/>
    <w:rsid w:val="00F0754F"/>
    <w:rsid w:val="00F104B0"/>
    <w:rsid w:val="00F108B4"/>
    <w:rsid w:val="00F10BA6"/>
    <w:rsid w:val="00F10E75"/>
    <w:rsid w:val="00F11976"/>
    <w:rsid w:val="00F11C79"/>
    <w:rsid w:val="00F11CE3"/>
    <w:rsid w:val="00F12864"/>
    <w:rsid w:val="00F13D16"/>
    <w:rsid w:val="00F141B7"/>
    <w:rsid w:val="00F14305"/>
    <w:rsid w:val="00F14643"/>
    <w:rsid w:val="00F14986"/>
    <w:rsid w:val="00F150E8"/>
    <w:rsid w:val="00F15771"/>
    <w:rsid w:val="00F160F8"/>
    <w:rsid w:val="00F165B4"/>
    <w:rsid w:val="00F16C19"/>
    <w:rsid w:val="00F16F58"/>
    <w:rsid w:val="00F2042F"/>
    <w:rsid w:val="00F207A7"/>
    <w:rsid w:val="00F20992"/>
    <w:rsid w:val="00F20A46"/>
    <w:rsid w:val="00F2101D"/>
    <w:rsid w:val="00F212A9"/>
    <w:rsid w:val="00F215D5"/>
    <w:rsid w:val="00F216DD"/>
    <w:rsid w:val="00F21B5D"/>
    <w:rsid w:val="00F21FAF"/>
    <w:rsid w:val="00F22B53"/>
    <w:rsid w:val="00F22B66"/>
    <w:rsid w:val="00F230C0"/>
    <w:rsid w:val="00F230F5"/>
    <w:rsid w:val="00F245F2"/>
    <w:rsid w:val="00F24BF4"/>
    <w:rsid w:val="00F25409"/>
    <w:rsid w:val="00F255AD"/>
    <w:rsid w:val="00F259CC"/>
    <w:rsid w:val="00F26801"/>
    <w:rsid w:val="00F268A0"/>
    <w:rsid w:val="00F26A8A"/>
    <w:rsid w:val="00F274FD"/>
    <w:rsid w:val="00F27D6B"/>
    <w:rsid w:val="00F30084"/>
    <w:rsid w:val="00F30290"/>
    <w:rsid w:val="00F30426"/>
    <w:rsid w:val="00F30439"/>
    <w:rsid w:val="00F3104D"/>
    <w:rsid w:val="00F318DF"/>
    <w:rsid w:val="00F31D2B"/>
    <w:rsid w:val="00F32659"/>
    <w:rsid w:val="00F32C52"/>
    <w:rsid w:val="00F32C8B"/>
    <w:rsid w:val="00F32F87"/>
    <w:rsid w:val="00F33A50"/>
    <w:rsid w:val="00F33D42"/>
    <w:rsid w:val="00F33F77"/>
    <w:rsid w:val="00F3428B"/>
    <w:rsid w:val="00F342EC"/>
    <w:rsid w:val="00F347E7"/>
    <w:rsid w:val="00F34AA4"/>
    <w:rsid w:val="00F34EEF"/>
    <w:rsid w:val="00F35255"/>
    <w:rsid w:val="00F35438"/>
    <w:rsid w:val="00F35956"/>
    <w:rsid w:val="00F35C8C"/>
    <w:rsid w:val="00F35F1C"/>
    <w:rsid w:val="00F36BB2"/>
    <w:rsid w:val="00F37106"/>
    <w:rsid w:val="00F37B8F"/>
    <w:rsid w:val="00F37E22"/>
    <w:rsid w:val="00F4155D"/>
    <w:rsid w:val="00F41577"/>
    <w:rsid w:val="00F418C5"/>
    <w:rsid w:val="00F4212D"/>
    <w:rsid w:val="00F42409"/>
    <w:rsid w:val="00F44101"/>
    <w:rsid w:val="00F44475"/>
    <w:rsid w:val="00F452A6"/>
    <w:rsid w:val="00F455D4"/>
    <w:rsid w:val="00F45725"/>
    <w:rsid w:val="00F459E8"/>
    <w:rsid w:val="00F46710"/>
    <w:rsid w:val="00F467E2"/>
    <w:rsid w:val="00F468B0"/>
    <w:rsid w:val="00F47185"/>
    <w:rsid w:val="00F4737E"/>
    <w:rsid w:val="00F4742C"/>
    <w:rsid w:val="00F478F0"/>
    <w:rsid w:val="00F505F6"/>
    <w:rsid w:val="00F507E7"/>
    <w:rsid w:val="00F51094"/>
    <w:rsid w:val="00F512B0"/>
    <w:rsid w:val="00F52095"/>
    <w:rsid w:val="00F52400"/>
    <w:rsid w:val="00F52D39"/>
    <w:rsid w:val="00F52E8A"/>
    <w:rsid w:val="00F531CB"/>
    <w:rsid w:val="00F53232"/>
    <w:rsid w:val="00F53622"/>
    <w:rsid w:val="00F5389E"/>
    <w:rsid w:val="00F53EBE"/>
    <w:rsid w:val="00F540EB"/>
    <w:rsid w:val="00F5425B"/>
    <w:rsid w:val="00F542F1"/>
    <w:rsid w:val="00F543A6"/>
    <w:rsid w:val="00F555ED"/>
    <w:rsid w:val="00F56553"/>
    <w:rsid w:val="00F5715B"/>
    <w:rsid w:val="00F57906"/>
    <w:rsid w:val="00F57C5B"/>
    <w:rsid w:val="00F6024C"/>
    <w:rsid w:val="00F6032E"/>
    <w:rsid w:val="00F60502"/>
    <w:rsid w:val="00F60A9F"/>
    <w:rsid w:val="00F6191B"/>
    <w:rsid w:val="00F61A19"/>
    <w:rsid w:val="00F623B9"/>
    <w:rsid w:val="00F62D2E"/>
    <w:rsid w:val="00F6318C"/>
    <w:rsid w:val="00F633DA"/>
    <w:rsid w:val="00F6354B"/>
    <w:rsid w:val="00F63B37"/>
    <w:rsid w:val="00F63E21"/>
    <w:rsid w:val="00F6407C"/>
    <w:rsid w:val="00F644D6"/>
    <w:rsid w:val="00F64EEE"/>
    <w:rsid w:val="00F64FFC"/>
    <w:rsid w:val="00F656CA"/>
    <w:rsid w:val="00F65FEE"/>
    <w:rsid w:val="00F6659E"/>
    <w:rsid w:val="00F67E0E"/>
    <w:rsid w:val="00F67EB2"/>
    <w:rsid w:val="00F70093"/>
    <w:rsid w:val="00F7100E"/>
    <w:rsid w:val="00F716C0"/>
    <w:rsid w:val="00F71EE9"/>
    <w:rsid w:val="00F726F6"/>
    <w:rsid w:val="00F7288E"/>
    <w:rsid w:val="00F7297B"/>
    <w:rsid w:val="00F73EDE"/>
    <w:rsid w:val="00F740C1"/>
    <w:rsid w:val="00F7426D"/>
    <w:rsid w:val="00F7432E"/>
    <w:rsid w:val="00F74556"/>
    <w:rsid w:val="00F74E8F"/>
    <w:rsid w:val="00F75389"/>
    <w:rsid w:val="00F75657"/>
    <w:rsid w:val="00F75D1F"/>
    <w:rsid w:val="00F763C3"/>
    <w:rsid w:val="00F76838"/>
    <w:rsid w:val="00F769C5"/>
    <w:rsid w:val="00F76EC4"/>
    <w:rsid w:val="00F8070C"/>
    <w:rsid w:val="00F80783"/>
    <w:rsid w:val="00F80DD7"/>
    <w:rsid w:val="00F81F90"/>
    <w:rsid w:val="00F82388"/>
    <w:rsid w:val="00F8310A"/>
    <w:rsid w:val="00F83295"/>
    <w:rsid w:val="00F834D3"/>
    <w:rsid w:val="00F835D5"/>
    <w:rsid w:val="00F83663"/>
    <w:rsid w:val="00F84427"/>
    <w:rsid w:val="00F84454"/>
    <w:rsid w:val="00F8462C"/>
    <w:rsid w:val="00F84793"/>
    <w:rsid w:val="00F84C7E"/>
    <w:rsid w:val="00F84DAF"/>
    <w:rsid w:val="00F84E9A"/>
    <w:rsid w:val="00F85853"/>
    <w:rsid w:val="00F8686F"/>
    <w:rsid w:val="00F87218"/>
    <w:rsid w:val="00F8746F"/>
    <w:rsid w:val="00F87B34"/>
    <w:rsid w:val="00F87DDE"/>
    <w:rsid w:val="00F90156"/>
    <w:rsid w:val="00F9041C"/>
    <w:rsid w:val="00F90D81"/>
    <w:rsid w:val="00F91B03"/>
    <w:rsid w:val="00F922B1"/>
    <w:rsid w:val="00F923D0"/>
    <w:rsid w:val="00F92DEE"/>
    <w:rsid w:val="00F9403B"/>
    <w:rsid w:val="00F944B8"/>
    <w:rsid w:val="00F94A01"/>
    <w:rsid w:val="00F94FC7"/>
    <w:rsid w:val="00F97C88"/>
    <w:rsid w:val="00FA099D"/>
    <w:rsid w:val="00FA0BBB"/>
    <w:rsid w:val="00FA0C3E"/>
    <w:rsid w:val="00FA140E"/>
    <w:rsid w:val="00FA20E8"/>
    <w:rsid w:val="00FA27E1"/>
    <w:rsid w:val="00FA28FC"/>
    <w:rsid w:val="00FA31AE"/>
    <w:rsid w:val="00FA4617"/>
    <w:rsid w:val="00FA48C2"/>
    <w:rsid w:val="00FA4EB0"/>
    <w:rsid w:val="00FA4EB2"/>
    <w:rsid w:val="00FA51E2"/>
    <w:rsid w:val="00FA54B3"/>
    <w:rsid w:val="00FA5CBF"/>
    <w:rsid w:val="00FA5D14"/>
    <w:rsid w:val="00FA6090"/>
    <w:rsid w:val="00FA60D5"/>
    <w:rsid w:val="00FA6B06"/>
    <w:rsid w:val="00FA72BA"/>
    <w:rsid w:val="00FB0452"/>
    <w:rsid w:val="00FB0A20"/>
    <w:rsid w:val="00FB0DEF"/>
    <w:rsid w:val="00FB10EB"/>
    <w:rsid w:val="00FB1617"/>
    <w:rsid w:val="00FB2598"/>
    <w:rsid w:val="00FB2968"/>
    <w:rsid w:val="00FB2F64"/>
    <w:rsid w:val="00FB34D8"/>
    <w:rsid w:val="00FB374E"/>
    <w:rsid w:val="00FB3829"/>
    <w:rsid w:val="00FB3ADF"/>
    <w:rsid w:val="00FB40E7"/>
    <w:rsid w:val="00FB43C2"/>
    <w:rsid w:val="00FB4A9B"/>
    <w:rsid w:val="00FB5208"/>
    <w:rsid w:val="00FB5BC3"/>
    <w:rsid w:val="00FB6A17"/>
    <w:rsid w:val="00FB6C9D"/>
    <w:rsid w:val="00FB7693"/>
    <w:rsid w:val="00FB7DAC"/>
    <w:rsid w:val="00FC2385"/>
    <w:rsid w:val="00FC2386"/>
    <w:rsid w:val="00FC25F6"/>
    <w:rsid w:val="00FC296C"/>
    <w:rsid w:val="00FC3430"/>
    <w:rsid w:val="00FC3709"/>
    <w:rsid w:val="00FC5B2A"/>
    <w:rsid w:val="00FC6412"/>
    <w:rsid w:val="00FC6AD5"/>
    <w:rsid w:val="00FC773A"/>
    <w:rsid w:val="00FC79A5"/>
    <w:rsid w:val="00FC7F5A"/>
    <w:rsid w:val="00FD01D0"/>
    <w:rsid w:val="00FD08E8"/>
    <w:rsid w:val="00FD0C92"/>
    <w:rsid w:val="00FD0F1B"/>
    <w:rsid w:val="00FD14A7"/>
    <w:rsid w:val="00FD18D1"/>
    <w:rsid w:val="00FD1B3F"/>
    <w:rsid w:val="00FD1C5B"/>
    <w:rsid w:val="00FD1D70"/>
    <w:rsid w:val="00FD34EC"/>
    <w:rsid w:val="00FD39C1"/>
    <w:rsid w:val="00FD45FF"/>
    <w:rsid w:val="00FD461E"/>
    <w:rsid w:val="00FD4C9B"/>
    <w:rsid w:val="00FD4F8E"/>
    <w:rsid w:val="00FD527E"/>
    <w:rsid w:val="00FD5550"/>
    <w:rsid w:val="00FD5FB8"/>
    <w:rsid w:val="00FD64A4"/>
    <w:rsid w:val="00FD68A5"/>
    <w:rsid w:val="00FD6AC7"/>
    <w:rsid w:val="00FD708B"/>
    <w:rsid w:val="00FE014E"/>
    <w:rsid w:val="00FE051F"/>
    <w:rsid w:val="00FE05EC"/>
    <w:rsid w:val="00FE0704"/>
    <w:rsid w:val="00FE1B79"/>
    <w:rsid w:val="00FE21F7"/>
    <w:rsid w:val="00FE2ED5"/>
    <w:rsid w:val="00FE2F67"/>
    <w:rsid w:val="00FE385E"/>
    <w:rsid w:val="00FE3A2D"/>
    <w:rsid w:val="00FE3FA8"/>
    <w:rsid w:val="00FE43BA"/>
    <w:rsid w:val="00FE484B"/>
    <w:rsid w:val="00FE4CC3"/>
    <w:rsid w:val="00FE4FE1"/>
    <w:rsid w:val="00FE525A"/>
    <w:rsid w:val="00FE5CC2"/>
    <w:rsid w:val="00FE6F8F"/>
    <w:rsid w:val="00FE7004"/>
    <w:rsid w:val="00FE7E99"/>
    <w:rsid w:val="00FE7F53"/>
    <w:rsid w:val="00FE7F54"/>
    <w:rsid w:val="00FF0A38"/>
    <w:rsid w:val="00FF0B77"/>
    <w:rsid w:val="00FF0C8B"/>
    <w:rsid w:val="00FF0EDD"/>
    <w:rsid w:val="00FF1AC6"/>
    <w:rsid w:val="00FF2689"/>
    <w:rsid w:val="00FF27E5"/>
    <w:rsid w:val="00FF30B5"/>
    <w:rsid w:val="00FF447F"/>
    <w:rsid w:val="00FF460F"/>
    <w:rsid w:val="00FF46ED"/>
    <w:rsid w:val="00FF54FE"/>
    <w:rsid w:val="00FF5D00"/>
    <w:rsid w:val="00FF6BFF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1854</Words>
  <Characters>10569</Characters>
  <Application>Microsoft Office Word</Application>
  <DocSecurity>0</DocSecurity>
  <Lines>88</Lines>
  <Paragraphs>24</Paragraphs>
  <ScaleCrop>false</ScaleCrop>
  <Company>гимназия</Company>
  <LinksUpToDate>false</LinksUpToDate>
  <CharactersWithSpaces>12399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2013-05-24T11:51:00Z</dcterms:created>
  <dcterms:modified xsi:type="dcterms:W3CDTF">2013-05-24T11:51:00Z</dcterms:modified>
</cp:coreProperties>
</file>