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5EC" w:rsidRPr="009276C7" w:rsidRDefault="001645EC" w:rsidP="001645EC">
      <w:pPr>
        <w:rPr>
          <w:b/>
          <w:lang w:val="kk-KZ"/>
        </w:rPr>
      </w:pPr>
      <w:r w:rsidRPr="009276C7">
        <w:rPr>
          <w:b/>
          <w:lang w:val="kk-KZ"/>
        </w:rPr>
        <w:t>Әкімшілік тест</w:t>
      </w:r>
    </w:p>
    <w:p w:rsidR="001645EC" w:rsidRDefault="001645EC" w:rsidP="001645EC">
      <w:pPr>
        <w:jc w:val="both"/>
        <w:rPr>
          <w:b/>
          <w:lang w:val="kk-KZ"/>
        </w:rPr>
      </w:pPr>
    </w:p>
    <w:p w:rsidR="001645EC" w:rsidRPr="009276C7" w:rsidRDefault="001645EC" w:rsidP="001645EC">
      <w:pPr>
        <w:jc w:val="center"/>
        <w:rPr>
          <w:b/>
          <w:lang w:val="kk-KZ"/>
        </w:rPr>
      </w:pPr>
      <w:r w:rsidRPr="009276C7">
        <w:rPr>
          <w:b/>
          <w:lang w:val="kk-KZ"/>
        </w:rPr>
        <w:t>10 сынып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1.Жаңа тас ғасырынң хронологиялық мерзімі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А.Б.з.б. 12-5 мың жылдық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В.Б.з.б. 40-12 мың жылдық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С.Б.з.б. 5-3 мың жылдық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D.Б.з.б. 100-45 мың жылдық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2.Ерте тас ғасырының тұрағы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 Шақпақата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В. Шабақты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 Сексеуіл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en-US"/>
        </w:rPr>
        <w:t>D</w:t>
      </w:r>
      <w:r w:rsidRPr="009276C7">
        <w:rPr>
          <w:lang w:val="kk-KZ"/>
        </w:rPr>
        <w:t>.Усть Нарым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3.Мезолтттік тұрақтар саны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А.5000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В.500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С.20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D.150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4.Адамдар жылқы малын қашаннан қолға өсіре бастаған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 Палеолит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В. Мезолит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 Неолит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D. Энеолит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5.Адам баласы дамуының жаңа кезеңі қашан баталды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А.Ерте тас ғасырында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В. Жаңа тас ғасырында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 Кейінгі тас ғасырында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D. Мысты тас ғасырда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6.Екі жағынан да өңделген құрал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 Бифас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В. Ратушь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 Инициация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en-US"/>
        </w:rPr>
        <w:t>D</w:t>
      </w:r>
      <w:r w:rsidRPr="009276C7">
        <w:rPr>
          <w:lang w:val="kk-KZ"/>
        </w:rPr>
        <w:t>.Микролит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7.Неолит заманының жаңалығы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 Садақ пе жебе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В.Саналы адам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 Қыш құмыралар жасау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D.Рулық қауым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8.Мұздық қашан пайда болды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А.500 мың жыл бұрын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В.100 мың жыл бұрын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С.40 мың жыл бұрын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D.13 мың жыл бұрын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9.80 % сиыр мен қой сүйегі табылған тұрақ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А.Арыстанды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В.Бөріқазған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 Семізбұғы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D. Сексеуіл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10.Қазақстан аумағындағы адамдар кіммен замандас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 Епті адаммен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В. Питекантроппен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С.Синантроппен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D.Кроманьонмен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11.Ертедегі адамдардың маймылдар мен жануарлардан айырмашылығы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lastRenderedPageBreak/>
        <w:t>А.Тік жүре білуі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В.Еңбек құралдарын жасай білуі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 Ұжымға бірігуі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D. Отты игеруі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12.Ертедегі адамдардың ең алғашқы кәсібі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 Егіншілік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В. Аңшылық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 Терімшілік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D. Кәсібі болған жоқ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13. Уақыты жағынан қайсысы бұрын болды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А.Рулық қауым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В.Қыш құмыра жасау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С.Садақ пен жебе жасау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D.Жылқы малын қолға үйрету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14.5000 тас құрал табылған облыс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 Қызылорда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В. Маңғыстау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С.Жезқазған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D. Жамбыл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15.Алғашқы адамдар еңбек құралдарын неден жасады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А.Сүйектен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В.Тастан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 Ағаштан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D.Темірден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 xml:space="preserve">16. Қола дәуіріндегі ежелгі қала: </w:t>
      </w:r>
    </w:p>
    <w:p w:rsidR="001645EC" w:rsidRPr="009276C7" w:rsidRDefault="001645EC" w:rsidP="001645EC">
      <w:pPr>
        <w:ind w:left="-426" w:firstLine="426"/>
        <w:rPr>
          <w:lang w:val="kk-KZ"/>
        </w:rPr>
      </w:pPr>
      <w:r w:rsidRPr="009276C7">
        <w:rPr>
          <w:lang w:val="kk-KZ"/>
        </w:rPr>
        <w:t>А. Ақтас</w:t>
      </w:r>
    </w:p>
    <w:p w:rsidR="001645EC" w:rsidRPr="009276C7" w:rsidRDefault="001645EC" w:rsidP="001645EC">
      <w:pPr>
        <w:ind w:left="-426" w:firstLine="426"/>
        <w:rPr>
          <w:lang w:val="kk-KZ"/>
        </w:rPr>
      </w:pPr>
      <w:r w:rsidRPr="009276C7">
        <w:rPr>
          <w:lang w:val="kk-KZ"/>
        </w:rPr>
        <w:t>Б. Шебір</w:t>
      </w:r>
    </w:p>
    <w:p w:rsidR="001645EC" w:rsidRPr="009276C7" w:rsidRDefault="001645EC" w:rsidP="001645EC">
      <w:pPr>
        <w:ind w:left="-426" w:firstLine="426"/>
        <w:rPr>
          <w:lang w:val="kk-KZ"/>
        </w:rPr>
      </w:pPr>
      <w:r w:rsidRPr="009276C7">
        <w:rPr>
          <w:lang w:val="kk-KZ"/>
        </w:rPr>
        <w:t>С.Ачинск</w:t>
      </w:r>
    </w:p>
    <w:p w:rsidR="001645EC" w:rsidRPr="009276C7" w:rsidRDefault="001645EC" w:rsidP="001645EC">
      <w:pPr>
        <w:ind w:left="-426" w:firstLine="426"/>
        <w:rPr>
          <w:lang w:val="kk-KZ"/>
        </w:rPr>
      </w:pPr>
      <w:r w:rsidRPr="009276C7">
        <w:rPr>
          <w:lang w:val="kk-KZ"/>
        </w:rPr>
        <w:t>Д.Арқайым.</w:t>
      </w:r>
    </w:p>
    <w:p w:rsidR="001645EC" w:rsidRPr="009276C7" w:rsidRDefault="001645EC" w:rsidP="001645EC">
      <w:pPr>
        <w:ind w:left="-426" w:firstLine="426"/>
        <w:rPr>
          <w:lang w:val="kk-KZ"/>
        </w:rPr>
      </w:pPr>
      <w:r w:rsidRPr="009276C7">
        <w:rPr>
          <w:lang w:val="kk-KZ"/>
        </w:rPr>
        <w:t>17. Аталық-ру қатынастардың қалыптасу дәуірі:</w:t>
      </w:r>
    </w:p>
    <w:p w:rsidR="001645EC" w:rsidRPr="009276C7" w:rsidRDefault="001645EC" w:rsidP="001645EC">
      <w:pPr>
        <w:ind w:left="-426" w:firstLine="426"/>
        <w:rPr>
          <w:lang w:val="kk-KZ"/>
        </w:rPr>
      </w:pPr>
      <w:r w:rsidRPr="009276C7">
        <w:rPr>
          <w:lang w:val="kk-KZ"/>
        </w:rPr>
        <w:t>А. қола</w:t>
      </w:r>
    </w:p>
    <w:p w:rsidR="001645EC" w:rsidRPr="009276C7" w:rsidRDefault="001645EC" w:rsidP="001645EC">
      <w:pPr>
        <w:ind w:left="-426" w:firstLine="426"/>
        <w:rPr>
          <w:lang w:val="kk-KZ"/>
        </w:rPr>
      </w:pPr>
      <w:r w:rsidRPr="009276C7">
        <w:rPr>
          <w:lang w:val="kk-KZ"/>
        </w:rPr>
        <w:t>Б. энеолит</w:t>
      </w:r>
    </w:p>
    <w:p w:rsidR="001645EC" w:rsidRPr="009276C7" w:rsidRDefault="001645EC" w:rsidP="001645EC">
      <w:pPr>
        <w:ind w:left="-426" w:firstLine="426"/>
        <w:rPr>
          <w:lang w:val="kk-KZ"/>
        </w:rPr>
      </w:pPr>
      <w:r w:rsidRPr="009276C7">
        <w:rPr>
          <w:lang w:val="kk-KZ"/>
        </w:rPr>
        <w:t>С. неолит</w:t>
      </w:r>
    </w:p>
    <w:p w:rsidR="001645EC" w:rsidRPr="009276C7" w:rsidRDefault="001645EC" w:rsidP="001645EC">
      <w:pPr>
        <w:ind w:left="-426" w:firstLine="426"/>
        <w:rPr>
          <w:lang w:val="kk-KZ"/>
        </w:rPr>
      </w:pPr>
      <w:r w:rsidRPr="009276C7">
        <w:rPr>
          <w:lang w:val="kk-KZ"/>
        </w:rPr>
        <w:t>Д. темір</w:t>
      </w:r>
    </w:p>
    <w:p w:rsidR="001645EC" w:rsidRPr="009276C7" w:rsidRDefault="001645EC" w:rsidP="001645E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276C7">
        <w:rPr>
          <w:rFonts w:ascii="Times New Roman" w:hAnsi="Times New Roman"/>
          <w:sz w:val="24"/>
          <w:szCs w:val="24"/>
          <w:lang w:val="kk-KZ"/>
        </w:rPr>
        <w:t>18. Хронологиялық ретібойынша қайсысы бұрын болды</w:t>
      </w:r>
    </w:p>
    <w:p w:rsidR="001645EC" w:rsidRPr="009276C7" w:rsidRDefault="001645EC" w:rsidP="001645E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276C7">
        <w:rPr>
          <w:rFonts w:ascii="Times New Roman" w:hAnsi="Times New Roman"/>
          <w:sz w:val="24"/>
          <w:szCs w:val="24"/>
          <w:lang w:val="kk-KZ"/>
        </w:rPr>
        <w:t>А. Жылқыны қолға үйрету</w:t>
      </w:r>
    </w:p>
    <w:p w:rsidR="001645EC" w:rsidRPr="009276C7" w:rsidRDefault="001645EC" w:rsidP="001645EC">
      <w:pPr>
        <w:pStyle w:val="a3"/>
        <w:rPr>
          <w:rFonts w:ascii="Times New Roman" w:hAnsi="Times New Roman"/>
          <w:i/>
          <w:sz w:val="24"/>
          <w:szCs w:val="24"/>
          <w:lang w:val="kk-KZ"/>
        </w:rPr>
      </w:pPr>
      <w:r w:rsidRPr="009276C7">
        <w:rPr>
          <w:rFonts w:ascii="Times New Roman" w:hAnsi="Times New Roman"/>
          <w:sz w:val="24"/>
          <w:szCs w:val="24"/>
          <w:lang w:val="kk-KZ"/>
        </w:rPr>
        <w:t>Б.Көшпелі мал шаруашылығы қалыптасты</w:t>
      </w:r>
    </w:p>
    <w:p w:rsidR="001645EC" w:rsidRPr="009276C7" w:rsidRDefault="001645EC" w:rsidP="001645E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276C7">
        <w:rPr>
          <w:rFonts w:ascii="Times New Roman" w:hAnsi="Times New Roman"/>
          <w:sz w:val="24"/>
          <w:szCs w:val="24"/>
          <w:lang w:val="kk-KZ"/>
        </w:rPr>
        <w:t>С.Андрон мәдениеті</w:t>
      </w:r>
    </w:p>
    <w:p w:rsidR="001645EC" w:rsidRPr="009276C7" w:rsidRDefault="001645EC" w:rsidP="001645E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276C7">
        <w:rPr>
          <w:rFonts w:ascii="Times New Roman" w:hAnsi="Times New Roman"/>
          <w:sz w:val="24"/>
          <w:szCs w:val="24"/>
          <w:lang w:val="kk-KZ"/>
        </w:rPr>
        <w:t>Д. Өндіргіш шаруашылыққа көшу</w:t>
      </w:r>
    </w:p>
    <w:p w:rsidR="001645EC" w:rsidRPr="009276C7" w:rsidRDefault="001645EC" w:rsidP="001645E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276C7">
        <w:rPr>
          <w:rFonts w:ascii="Times New Roman" w:hAnsi="Times New Roman"/>
          <w:sz w:val="24"/>
          <w:szCs w:val="24"/>
          <w:lang w:val="kk-KZ"/>
        </w:rPr>
        <w:t xml:space="preserve">19. Б.з.б. 1 м.ж. қандай оқтға болды </w:t>
      </w:r>
    </w:p>
    <w:p w:rsidR="001645EC" w:rsidRPr="009276C7" w:rsidRDefault="001645EC" w:rsidP="001645E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276C7">
        <w:rPr>
          <w:rFonts w:ascii="Times New Roman" w:hAnsi="Times New Roman"/>
          <w:sz w:val="24"/>
          <w:szCs w:val="24"/>
          <w:lang w:val="kk-KZ"/>
        </w:rPr>
        <w:t>А.Қола балқыту басталды</w:t>
      </w:r>
    </w:p>
    <w:p w:rsidR="001645EC" w:rsidRPr="009276C7" w:rsidRDefault="001645EC" w:rsidP="001645E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276C7">
        <w:rPr>
          <w:rFonts w:ascii="Times New Roman" w:hAnsi="Times New Roman"/>
          <w:sz w:val="24"/>
          <w:szCs w:val="24"/>
          <w:lang w:val="kk-KZ"/>
        </w:rPr>
        <w:t>Б. Қыш құмыра заманы</w:t>
      </w:r>
    </w:p>
    <w:p w:rsidR="001645EC" w:rsidRPr="009276C7" w:rsidRDefault="001645EC" w:rsidP="001645E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276C7">
        <w:rPr>
          <w:rFonts w:ascii="Times New Roman" w:hAnsi="Times New Roman"/>
          <w:sz w:val="24"/>
          <w:szCs w:val="24"/>
          <w:lang w:val="kk-KZ"/>
        </w:rPr>
        <w:t>С.Саналы адам өмір сүрді</w:t>
      </w:r>
    </w:p>
    <w:p w:rsidR="001645EC" w:rsidRPr="009276C7" w:rsidRDefault="001645EC" w:rsidP="001645E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276C7">
        <w:rPr>
          <w:rFonts w:ascii="Times New Roman" w:hAnsi="Times New Roman"/>
          <w:sz w:val="24"/>
          <w:szCs w:val="24"/>
          <w:lang w:val="kk-KZ"/>
        </w:rPr>
        <w:t xml:space="preserve">Д. Жылдың төрт мезгілдік жайылымы қалыптасты </w:t>
      </w:r>
    </w:p>
    <w:p w:rsidR="001645EC" w:rsidRPr="009276C7" w:rsidRDefault="001645EC" w:rsidP="001645E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276C7">
        <w:rPr>
          <w:rFonts w:ascii="Times New Roman" w:hAnsi="Times New Roman"/>
          <w:sz w:val="24"/>
          <w:szCs w:val="24"/>
          <w:lang w:val="kk-KZ"/>
        </w:rPr>
        <w:t xml:space="preserve">20.Неолиттік тұрақ </w:t>
      </w:r>
    </w:p>
    <w:p w:rsidR="001645EC" w:rsidRPr="009276C7" w:rsidRDefault="001645EC" w:rsidP="001645E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276C7">
        <w:rPr>
          <w:rFonts w:ascii="Times New Roman" w:hAnsi="Times New Roman"/>
          <w:sz w:val="24"/>
          <w:szCs w:val="24"/>
          <w:lang w:val="kk-KZ"/>
        </w:rPr>
        <w:t xml:space="preserve">А.Арыстанды                         </w:t>
      </w:r>
    </w:p>
    <w:p w:rsidR="001645EC" w:rsidRPr="009276C7" w:rsidRDefault="001645EC" w:rsidP="001645E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276C7">
        <w:rPr>
          <w:rFonts w:ascii="Times New Roman" w:hAnsi="Times New Roman"/>
          <w:sz w:val="24"/>
          <w:szCs w:val="24"/>
          <w:lang w:val="kk-KZ"/>
        </w:rPr>
        <w:t xml:space="preserve">Б.Ботай                                  </w:t>
      </w:r>
    </w:p>
    <w:p w:rsidR="001645EC" w:rsidRPr="009276C7" w:rsidRDefault="001645EC" w:rsidP="001645E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276C7">
        <w:rPr>
          <w:rFonts w:ascii="Times New Roman" w:hAnsi="Times New Roman"/>
          <w:sz w:val="24"/>
          <w:szCs w:val="24"/>
          <w:lang w:val="kk-KZ"/>
        </w:rPr>
        <w:t xml:space="preserve">С.Шақпақата                         </w:t>
      </w:r>
    </w:p>
    <w:p w:rsidR="001645EC" w:rsidRPr="009276C7" w:rsidRDefault="001645EC" w:rsidP="001645E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276C7">
        <w:rPr>
          <w:rFonts w:ascii="Times New Roman" w:hAnsi="Times New Roman"/>
          <w:sz w:val="24"/>
          <w:szCs w:val="24"/>
          <w:lang w:val="kk-KZ"/>
        </w:rPr>
        <w:t xml:space="preserve">Д. Сексеуіл                           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21.Сақтар әлемдегі ең әділ, ең шыншыл халық.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 Гректер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В. Парсылар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 Қытайлар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Д. Ирандықтаар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lastRenderedPageBreak/>
        <w:t xml:space="preserve">22.Кир бастаған парсы әскерлері  Сақ жеріне басып кірді. 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 .Б.з.б. 518ж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В. Б.з.б.530 ж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 Б..з.б.550ж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Д. Б.з.б.535ж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23.Томиристі “әйел болсада жаудың шапқыншылығынан қорықққан жоқ”  деп жазған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А.Арриан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В.Помпей Трог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С.Полиен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Д. Старбон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24..Үйсін мәдениеті. 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 Сырдарияда шоғырланған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Б. Ертісте шоғырланған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 .Жетісуда шоғырланған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Д. Еділде шоғырланған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25.Үйсін мәдениетінің хронологиялық шеңбері.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 Б.з.б.3-2 ғ – б.з.5 ғ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В. Б.з.б 4 ғ мен б.з 3 ғ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С.Б.з.б. І мыңжылдық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Д. Б.з.б.3 ғ- б.з.4 ғ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26.Үйсін атауы қытай жазбаларында кездеседі. 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А.Б.з.б.1 ғ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В.Б.з.б.2 ғ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С.Б.з.б.3 ғ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Д.Б.з.б.4 ғ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27.Гуньмоға бағынышты. 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А.Бек      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В. Би         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С.Кіші хан  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Д.Түмен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28. Үйсіндерде егіншіліктің болғаны жайында дерек- дәлел.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 Ақтас қонысы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В. Шырық Рабат қонысы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 Алтынасар қаласы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Д. Отырар-Қаратау мәдениеті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29.Қаңлы мемлекетінің пайда болуы,шекарасы басқа да маңызды мәселелері жайында жазылады    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 Ирандықтардың «Авеста»  кітабында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В. Қытайдың «Цянь Ханьшу»атты деректерінде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С.Страбонның «Географиясында»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Д. Геродоттың «Тарих» кітабында</w:t>
      </w:r>
    </w:p>
    <w:p w:rsidR="001645EC" w:rsidRPr="009276C7" w:rsidRDefault="001645EC" w:rsidP="001645EC">
      <w:pPr>
        <w:ind w:left="-426" w:firstLine="426"/>
        <w:jc w:val="both"/>
        <w:rPr>
          <w:lang w:val="kk-KZ"/>
        </w:rPr>
      </w:pPr>
      <w:r w:rsidRPr="009276C7">
        <w:rPr>
          <w:lang w:val="kk-KZ"/>
        </w:rPr>
        <w:t xml:space="preserve">30. Теңіздің ар жағындағы сақ-парадарайя мекендеді: </w:t>
      </w:r>
    </w:p>
    <w:p w:rsidR="001645EC" w:rsidRPr="009276C7" w:rsidRDefault="001645EC" w:rsidP="001645EC">
      <w:pPr>
        <w:ind w:left="-426" w:firstLine="426"/>
        <w:jc w:val="both"/>
        <w:rPr>
          <w:lang w:val="kk-KZ"/>
        </w:rPr>
      </w:pPr>
      <w:r w:rsidRPr="009276C7">
        <w:rPr>
          <w:lang w:val="kk-KZ"/>
        </w:rPr>
        <w:t>А. Мұғраб аңғарын</w:t>
      </w:r>
    </w:p>
    <w:p w:rsidR="001645EC" w:rsidRPr="009276C7" w:rsidRDefault="001645EC" w:rsidP="001645EC">
      <w:pPr>
        <w:ind w:left="-426" w:firstLine="426"/>
        <w:jc w:val="both"/>
        <w:rPr>
          <w:lang w:val="kk-KZ"/>
        </w:rPr>
      </w:pPr>
      <w:r w:rsidRPr="009276C7">
        <w:rPr>
          <w:lang w:val="kk-KZ"/>
        </w:rPr>
        <w:t>В. Жетісуды</w:t>
      </w:r>
    </w:p>
    <w:p w:rsidR="001645EC" w:rsidRPr="009276C7" w:rsidRDefault="001645EC" w:rsidP="001645EC">
      <w:pPr>
        <w:ind w:left="-426" w:firstLine="426"/>
        <w:jc w:val="both"/>
        <w:rPr>
          <w:lang w:val="kk-KZ"/>
        </w:rPr>
      </w:pPr>
      <w:r w:rsidRPr="009276C7">
        <w:rPr>
          <w:lang w:val="kk-KZ"/>
        </w:rPr>
        <w:t>С. Арал маңын</w:t>
      </w:r>
    </w:p>
    <w:p w:rsidR="001645EC" w:rsidRPr="009276C7" w:rsidRDefault="001645EC" w:rsidP="001645EC">
      <w:pPr>
        <w:ind w:left="-426" w:firstLine="426"/>
        <w:jc w:val="both"/>
        <w:rPr>
          <w:lang w:val="kk-KZ"/>
        </w:rPr>
      </w:pPr>
      <w:r w:rsidRPr="009276C7">
        <w:rPr>
          <w:lang w:val="kk-KZ"/>
        </w:rPr>
        <w:t>Д. Сырдарияны</w:t>
      </w:r>
    </w:p>
    <w:p w:rsidR="001645EC" w:rsidRPr="009276C7" w:rsidRDefault="001645EC" w:rsidP="001645EC">
      <w:pPr>
        <w:ind w:left="-426" w:firstLine="426"/>
        <w:jc w:val="both"/>
        <w:rPr>
          <w:lang w:val="kk-KZ"/>
        </w:rPr>
      </w:pPr>
      <w:r w:rsidRPr="009276C7">
        <w:rPr>
          <w:lang w:val="kk-KZ"/>
        </w:rPr>
        <w:t>31. Ғұн шаньюйінің  жақын туыстары</w:t>
      </w:r>
    </w:p>
    <w:p w:rsidR="001645EC" w:rsidRPr="009276C7" w:rsidRDefault="001645EC" w:rsidP="001645EC">
      <w:pPr>
        <w:ind w:left="-426" w:firstLine="426"/>
        <w:jc w:val="both"/>
        <w:rPr>
          <w:lang w:val="kk-KZ"/>
        </w:rPr>
      </w:pPr>
      <w:r w:rsidRPr="009276C7">
        <w:rPr>
          <w:lang w:val="kk-KZ"/>
        </w:rPr>
        <w:t xml:space="preserve">А. түменбасы </w:t>
      </w:r>
    </w:p>
    <w:p w:rsidR="001645EC" w:rsidRPr="009276C7" w:rsidRDefault="001645EC" w:rsidP="001645EC">
      <w:pPr>
        <w:ind w:left="-426" w:firstLine="426"/>
        <w:jc w:val="both"/>
        <w:rPr>
          <w:lang w:val="kk-KZ"/>
        </w:rPr>
      </w:pPr>
      <w:r w:rsidRPr="009276C7">
        <w:rPr>
          <w:lang w:val="kk-KZ"/>
        </w:rPr>
        <w:t>В. бектер</w:t>
      </w:r>
    </w:p>
    <w:p w:rsidR="001645EC" w:rsidRPr="009276C7" w:rsidRDefault="001645EC" w:rsidP="001645EC">
      <w:pPr>
        <w:ind w:left="-426" w:firstLine="426"/>
        <w:jc w:val="both"/>
        <w:rPr>
          <w:lang w:val="kk-KZ"/>
        </w:rPr>
      </w:pPr>
      <w:r w:rsidRPr="009276C7">
        <w:rPr>
          <w:lang w:val="kk-KZ"/>
        </w:rPr>
        <w:t>С. кіші хандар</w:t>
      </w:r>
    </w:p>
    <w:p w:rsidR="001645EC" w:rsidRPr="009276C7" w:rsidRDefault="001645EC" w:rsidP="001645EC">
      <w:pPr>
        <w:ind w:left="-426" w:firstLine="426"/>
        <w:jc w:val="both"/>
        <w:rPr>
          <w:lang w:val="kk-KZ"/>
        </w:rPr>
      </w:pPr>
      <w:r w:rsidRPr="009276C7">
        <w:rPr>
          <w:lang w:val="kk-KZ"/>
        </w:rPr>
        <w:t xml:space="preserve">Д.уәзірлер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32.Қаңлы экономикалық және мәдени,саяси байланыс жасаған елдер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А.Қытай, Монғолия                                        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В. Қытай,Кушан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lastRenderedPageBreak/>
        <w:t>С. Қытай, Үндістан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Д. Ауғанстан, Түркия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33.Қаңлылардың метал өндірісінің орталығы    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А.Қостөбе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В. Пұшық Мардан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С.Шаш-Илақ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Д. Құлаата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34.”Жер дегеніміз-мемлекеттін негізі,оны қалай береміз?”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А.Мөде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В. Чжи-чжи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 Бумын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Д. Балемер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35..Ғұндар мекендеді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 Батыс Монғолия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В. Шығыс Түркістан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С.Енисей жағалауы,Алтай таулары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Д.Алтайдан Еділге дейін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36..Ғұндардағы ру саны      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А.24     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В.12       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С.10        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Д.36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37.Еділ жөнінде құнды дерек қалдырды.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</w:t>
      </w:r>
      <w:r w:rsidRPr="009276C7">
        <w:t xml:space="preserve"> Джузеппе Верди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В. Прииск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</w:t>
      </w:r>
      <w:r w:rsidRPr="009276C7">
        <w:t xml:space="preserve"> А. </w:t>
      </w:r>
      <w:proofErr w:type="spellStart"/>
      <w:r w:rsidRPr="009276C7">
        <w:t>Марцелин</w:t>
      </w:r>
      <w:proofErr w:type="spellEnd"/>
      <w:r w:rsidRPr="009276C7">
        <w:rPr>
          <w:lang w:val="kk-KZ"/>
        </w:rPr>
        <w:t xml:space="preserve">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Д. Помпей Трог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38.Аттила (Еділ) өмір сүрді шамамен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 400-451ж.ж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В. 400-459 ж ж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 400-463ж.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Д.400-453ж.ж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39 .Бұйымның бетін алтын түйіршіктен дәнекерлеу.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А.зерлеу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В.безендіру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 полихромдық стиль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Д. аңдық стиль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40.Үй- жайлардың ішінен астық сақтайтын табылды.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А. шұңқыр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В.ұралар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 қойма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Д. қамба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 xml:space="preserve">41.Салық жинауға жергілікті адамдарды бекітіп,олаға “селиф”деген атақ 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берген қаған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А.Шигу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В. Қапаған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С. Тон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D. Тордуш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42.Түркеш қағанаты бөлінген аймақ саны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А. 10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В. 20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С 30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D. 40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 xml:space="preserve">43.Оғыз мемлекетінің күшеюіне үлес қосқан 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lastRenderedPageBreak/>
        <w:t>А. Әли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В. Шахмәлік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С. Тоныкөк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D. Бұмын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44.Х ғасырдың 2-ші жартысында қимақтардың жеріне шабуыл жасаған мемлекет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А. Қарахан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В. Қарлұқ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С. Оғыз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D. Қыпшақ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45.Найман мен Керейлердің мемлекеттік билік жүйесінде жақсы дамыған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А.Сот ісін жүргізу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В.Іс-қағаздарын жүргізу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 xml:space="preserve">С.Әскер ісі 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D.Сауда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46.“Қыпшақтар даласы”атанған аймақ: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А. Жетісу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В. Қазақстанның оңтүстігі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С. Алтайдан Еділге дейін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D. Оңтүстік Сібір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Е) Орталық Қазақстан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47.«Дін үшін соғыс» ұранымен араб қолбасшысы Насыр ибн Сейяр Қазақстанның Оңтүстігін басып алды: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А. 633-648 ж.ж.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В. 709-714 ж.ж.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С. 727-738 ж.ж.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D. 737-748 ж.ж.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48.Шағатай ұлысына қараған жер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А.  Ертістен төменгі Еділге дейін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В.  Жетісудың Солтүстік шығыс бөлігі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С  Оңтүстік және Оңтүстік-Шығыс Қазақстан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D.  Солтүстік батысқа қарай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49.Орда Ежен билік құрған мемлекет:</w:t>
      </w:r>
    </w:p>
    <w:p w:rsidR="001645EC" w:rsidRPr="009276C7" w:rsidRDefault="001645EC" w:rsidP="001645EC">
      <w:r w:rsidRPr="009276C7">
        <w:t>А</w:t>
      </w:r>
      <w:r w:rsidRPr="009276C7">
        <w:rPr>
          <w:lang w:val="kk-KZ"/>
        </w:rPr>
        <w:t>.</w:t>
      </w:r>
      <w:r w:rsidRPr="009276C7">
        <w:t xml:space="preserve"> Алтын Орда</w:t>
      </w:r>
    </w:p>
    <w:p w:rsidR="001645EC" w:rsidRPr="009276C7" w:rsidRDefault="001645EC" w:rsidP="001645EC">
      <w:pPr>
        <w:rPr>
          <w:lang w:val="kk-KZ"/>
        </w:rPr>
      </w:pPr>
      <w:r w:rsidRPr="009276C7">
        <w:t>В</w:t>
      </w:r>
      <w:r w:rsidRPr="009276C7">
        <w:rPr>
          <w:lang w:val="kk-KZ"/>
        </w:rPr>
        <w:t>..</w:t>
      </w:r>
      <w:r w:rsidRPr="009276C7">
        <w:t>Ақ Орда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С.Моғолстан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D. Әбілқайыр хандығы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50.Моғолстан мемлекетінің негізін қалаған бірінші хан:</w:t>
      </w:r>
    </w:p>
    <w:p w:rsidR="001645EC" w:rsidRPr="009276C7" w:rsidRDefault="001645EC" w:rsidP="001645EC">
      <w:r w:rsidRPr="009276C7">
        <w:t>А) Ұ</w:t>
      </w:r>
      <w:proofErr w:type="gramStart"/>
      <w:r w:rsidRPr="009276C7">
        <w:t>р</w:t>
      </w:r>
      <w:proofErr w:type="gramEnd"/>
      <w:r w:rsidRPr="009276C7">
        <w:t>ұс хан</w:t>
      </w:r>
    </w:p>
    <w:p w:rsidR="001645EC" w:rsidRPr="009276C7" w:rsidRDefault="001645EC" w:rsidP="001645EC">
      <w:r w:rsidRPr="009276C7">
        <w:t>В) Уәйі</w:t>
      </w:r>
      <w:proofErr w:type="gramStart"/>
      <w:r w:rsidRPr="009276C7">
        <w:t>с</w:t>
      </w:r>
      <w:proofErr w:type="gramEnd"/>
      <w:r w:rsidRPr="009276C7">
        <w:t xml:space="preserve"> хан</w:t>
      </w:r>
    </w:p>
    <w:p w:rsidR="001645EC" w:rsidRPr="009276C7" w:rsidRDefault="001645EC" w:rsidP="001645EC">
      <w:pPr>
        <w:rPr>
          <w:lang w:val="kk-KZ"/>
        </w:rPr>
      </w:pPr>
      <w:r w:rsidRPr="009276C7">
        <w:t xml:space="preserve">С) Тоғылық </w:t>
      </w:r>
      <w:proofErr w:type="spellStart"/>
      <w:r w:rsidRPr="009276C7">
        <w:t>Темі</w:t>
      </w:r>
      <w:proofErr w:type="gramStart"/>
      <w:r w:rsidRPr="009276C7">
        <w:t>р</w:t>
      </w:r>
      <w:proofErr w:type="spellEnd"/>
      <w:proofErr w:type="gramEnd"/>
      <w:r w:rsidRPr="009276C7">
        <w:t xml:space="preserve"> хан</w:t>
      </w:r>
    </w:p>
    <w:p w:rsidR="001645EC" w:rsidRPr="009276C7" w:rsidRDefault="001645EC" w:rsidP="001645EC">
      <w:r w:rsidRPr="009276C7">
        <w:t xml:space="preserve">D) </w:t>
      </w:r>
      <w:proofErr w:type="spellStart"/>
      <w:r w:rsidRPr="009276C7">
        <w:t>Есен</w:t>
      </w:r>
      <w:proofErr w:type="spellEnd"/>
      <w:r w:rsidRPr="009276C7">
        <w:t xml:space="preserve"> -  бұға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51.Әмір Темір мен Тоқтамыс арасындағы Терек өзенінің жағасындағы шешуші шайқас уақыты: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А. 1381 ж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В. 1391 ж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С. 1385 ж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D. 1395 ж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52. «Өзбек ұлысы», «Өзбек хандығы», «Шайбани ұлысы» сияқты атаулар осы хандыққа тән: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А.Моғол хандығы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В. Әбілқайыр хандығы</w:t>
      </w:r>
    </w:p>
    <w:p w:rsidR="001645EC" w:rsidRPr="009276C7" w:rsidRDefault="001645EC" w:rsidP="001645EC">
      <w:r w:rsidRPr="009276C7">
        <w:t>С</w:t>
      </w:r>
      <w:r w:rsidRPr="009276C7">
        <w:rPr>
          <w:lang w:val="kk-KZ"/>
        </w:rPr>
        <w:t>.</w:t>
      </w:r>
      <w:r w:rsidRPr="009276C7">
        <w:t xml:space="preserve"> Ақ Орда</w:t>
      </w:r>
    </w:p>
    <w:p w:rsidR="001645EC" w:rsidRPr="009276C7" w:rsidRDefault="001645EC" w:rsidP="001645EC">
      <w:r w:rsidRPr="009276C7">
        <w:t>D</w:t>
      </w:r>
      <w:r w:rsidRPr="009276C7">
        <w:rPr>
          <w:lang w:val="kk-KZ"/>
        </w:rPr>
        <w:t>.</w:t>
      </w:r>
      <w:r w:rsidRPr="009276C7">
        <w:t xml:space="preserve"> Алтын Орда </w:t>
      </w:r>
    </w:p>
    <w:p w:rsidR="001645EC" w:rsidRPr="009276C7" w:rsidRDefault="001645EC" w:rsidP="001645EC">
      <w:r w:rsidRPr="009276C7">
        <w:rPr>
          <w:lang w:val="kk-KZ"/>
        </w:rPr>
        <w:t>53.</w:t>
      </w:r>
      <w:r w:rsidRPr="009276C7">
        <w:t xml:space="preserve">Ноғай Ордасының құрылуына </w:t>
      </w:r>
      <w:proofErr w:type="spellStart"/>
      <w:r w:rsidRPr="009276C7">
        <w:t>себеп</w:t>
      </w:r>
      <w:proofErr w:type="spellEnd"/>
      <w:r w:rsidRPr="009276C7">
        <w:t xml:space="preserve"> </w:t>
      </w:r>
      <w:proofErr w:type="spellStart"/>
      <w:r w:rsidRPr="009276C7">
        <w:t>болды</w:t>
      </w:r>
      <w:proofErr w:type="spellEnd"/>
      <w:r w:rsidRPr="009276C7">
        <w:t>:</w:t>
      </w:r>
    </w:p>
    <w:p w:rsidR="001645EC" w:rsidRPr="009276C7" w:rsidRDefault="001645EC" w:rsidP="001645EC">
      <w:r w:rsidRPr="009276C7">
        <w:t>А</w:t>
      </w:r>
      <w:r w:rsidRPr="009276C7">
        <w:rPr>
          <w:lang w:val="kk-KZ"/>
        </w:rPr>
        <w:t>.</w:t>
      </w:r>
      <w:r w:rsidRPr="009276C7">
        <w:t xml:space="preserve"> Шағатай ұлысының </w:t>
      </w:r>
      <w:proofErr w:type="spellStart"/>
      <w:r w:rsidRPr="009276C7">
        <w:t>ыдырауы</w:t>
      </w:r>
      <w:proofErr w:type="spellEnd"/>
    </w:p>
    <w:p w:rsidR="001645EC" w:rsidRPr="009276C7" w:rsidRDefault="001645EC" w:rsidP="001645EC">
      <w:pPr>
        <w:rPr>
          <w:lang w:val="kk-KZ"/>
        </w:rPr>
      </w:pPr>
      <w:r w:rsidRPr="009276C7">
        <w:t>В</w:t>
      </w:r>
      <w:r w:rsidRPr="009276C7">
        <w:rPr>
          <w:lang w:val="kk-KZ"/>
        </w:rPr>
        <w:t>.</w:t>
      </w:r>
      <w:r w:rsidRPr="009276C7">
        <w:t xml:space="preserve">  Алтын Орданың әлсіреуі</w:t>
      </w:r>
    </w:p>
    <w:p w:rsidR="001645EC" w:rsidRPr="009276C7" w:rsidRDefault="001645EC" w:rsidP="001645EC">
      <w:r w:rsidRPr="009276C7">
        <w:lastRenderedPageBreak/>
        <w:t>С</w:t>
      </w:r>
      <w:r w:rsidRPr="009276C7">
        <w:rPr>
          <w:lang w:val="kk-KZ"/>
        </w:rPr>
        <w:t>.</w:t>
      </w:r>
      <w:r w:rsidRPr="009276C7">
        <w:t xml:space="preserve">  </w:t>
      </w:r>
      <w:proofErr w:type="spellStart"/>
      <w:r w:rsidRPr="009276C7">
        <w:t>Сібі</w:t>
      </w:r>
      <w:proofErr w:type="gramStart"/>
      <w:r w:rsidRPr="009276C7">
        <w:t>р</w:t>
      </w:r>
      <w:proofErr w:type="spellEnd"/>
      <w:proofErr w:type="gramEnd"/>
      <w:r w:rsidRPr="009276C7">
        <w:t xml:space="preserve"> хандығының әлсіреуі</w:t>
      </w:r>
    </w:p>
    <w:p w:rsidR="001645EC" w:rsidRPr="009276C7" w:rsidRDefault="001645EC" w:rsidP="001645EC">
      <w:r w:rsidRPr="009276C7">
        <w:t>D</w:t>
      </w:r>
      <w:r w:rsidRPr="009276C7">
        <w:rPr>
          <w:lang w:val="kk-KZ"/>
        </w:rPr>
        <w:t>.</w:t>
      </w:r>
      <w:r w:rsidRPr="009276C7">
        <w:t xml:space="preserve">  Ақ Орданың </w:t>
      </w:r>
      <w:proofErr w:type="spellStart"/>
      <w:r w:rsidRPr="009276C7">
        <w:t>ыдырауы</w:t>
      </w:r>
      <w:proofErr w:type="spellEnd"/>
    </w:p>
    <w:p w:rsidR="001645EC" w:rsidRPr="009276C7" w:rsidRDefault="001645EC" w:rsidP="001645EC">
      <w:r w:rsidRPr="009276C7">
        <w:rPr>
          <w:lang w:val="kk-KZ"/>
        </w:rPr>
        <w:t>54.</w:t>
      </w:r>
      <w:r w:rsidRPr="009276C7">
        <w:t xml:space="preserve">Қазақ халқының этникалық жағынан қалыптасуында </w:t>
      </w:r>
      <w:proofErr w:type="spellStart"/>
      <w:r w:rsidRPr="009276C7">
        <w:t>басты</w:t>
      </w:r>
      <w:proofErr w:type="spellEnd"/>
      <w:r w:rsidRPr="009276C7">
        <w:t xml:space="preserve"> рөл атқарған:</w:t>
      </w:r>
    </w:p>
    <w:p w:rsidR="001645EC" w:rsidRPr="009276C7" w:rsidRDefault="001645EC" w:rsidP="001645EC">
      <w:pPr>
        <w:rPr>
          <w:lang w:val="kk-KZ"/>
        </w:rPr>
      </w:pPr>
      <w:r w:rsidRPr="009276C7">
        <w:t>А</w:t>
      </w:r>
      <w:r w:rsidRPr="009276C7">
        <w:rPr>
          <w:lang w:val="kk-KZ"/>
        </w:rPr>
        <w:t>.</w:t>
      </w:r>
      <w:r w:rsidRPr="009276C7">
        <w:t xml:space="preserve"> Ақ Орда </w:t>
      </w:r>
      <w:proofErr w:type="spellStart"/>
      <w:r w:rsidRPr="009276C7">
        <w:t>тайпалары</w:t>
      </w:r>
      <w:proofErr w:type="spellEnd"/>
    </w:p>
    <w:p w:rsidR="001645EC" w:rsidRPr="009276C7" w:rsidRDefault="001645EC" w:rsidP="001645EC">
      <w:r w:rsidRPr="009276C7">
        <w:t>В Моңғолдар</w:t>
      </w:r>
    </w:p>
    <w:p w:rsidR="001645EC" w:rsidRPr="009276C7" w:rsidRDefault="001645EC" w:rsidP="001645EC">
      <w:r w:rsidRPr="009276C7">
        <w:t>С</w:t>
      </w:r>
      <w:r w:rsidRPr="009276C7">
        <w:rPr>
          <w:lang w:val="kk-KZ"/>
        </w:rPr>
        <w:t>.</w:t>
      </w:r>
      <w:r w:rsidRPr="009276C7">
        <w:t xml:space="preserve"> Ұлы </w:t>
      </w:r>
      <w:proofErr w:type="spellStart"/>
      <w:r w:rsidRPr="009276C7">
        <w:t>Жібек</w:t>
      </w:r>
      <w:proofErr w:type="spellEnd"/>
      <w:r w:rsidRPr="009276C7">
        <w:t xml:space="preserve"> </w:t>
      </w:r>
      <w:proofErr w:type="spellStart"/>
      <w:r w:rsidRPr="009276C7">
        <w:t>жолы</w:t>
      </w:r>
      <w:proofErr w:type="spellEnd"/>
    </w:p>
    <w:p w:rsidR="001645EC" w:rsidRPr="009276C7" w:rsidRDefault="001645EC" w:rsidP="001645EC">
      <w:r w:rsidRPr="009276C7">
        <w:t>D</w:t>
      </w:r>
      <w:r w:rsidRPr="009276C7">
        <w:rPr>
          <w:lang w:val="kk-KZ"/>
        </w:rPr>
        <w:t>.</w:t>
      </w:r>
      <w:r w:rsidRPr="009276C7">
        <w:t xml:space="preserve"> Әбі</w:t>
      </w:r>
      <w:proofErr w:type="gramStart"/>
      <w:r w:rsidRPr="009276C7">
        <w:t>л</w:t>
      </w:r>
      <w:proofErr w:type="gramEnd"/>
      <w:r w:rsidRPr="009276C7">
        <w:t>қайыр хандығы</w:t>
      </w:r>
    </w:p>
    <w:p w:rsidR="001645EC" w:rsidRPr="009276C7" w:rsidRDefault="001645EC" w:rsidP="001645EC">
      <w:r w:rsidRPr="009276C7">
        <w:rPr>
          <w:lang w:val="kk-KZ"/>
        </w:rPr>
        <w:t>55.</w:t>
      </w:r>
      <w:r w:rsidRPr="009276C7">
        <w:t xml:space="preserve">«Қазақ сұлтандары хижраның 870 </w:t>
      </w:r>
      <w:proofErr w:type="spellStart"/>
      <w:r w:rsidRPr="009276C7">
        <w:t>жылдары</w:t>
      </w:r>
      <w:proofErr w:type="spellEnd"/>
      <w:r w:rsidRPr="009276C7">
        <w:t xml:space="preserve"> (1465-1466) </w:t>
      </w:r>
      <w:proofErr w:type="spellStart"/>
      <w:r w:rsidRPr="009276C7">
        <w:t>билей</w:t>
      </w:r>
      <w:proofErr w:type="spellEnd"/>
      <w:r w:rsidRPr="009276C7">
        <w:t xml:space="preserve"> </w:t>
      </w:r>
      <w:proofErr w:type="spellStart"/>
      <w:r w:rsidRPr="009276C7">
        <w:t>бастады</w:t>
      </w:r>
      <w:proofErr w:type="spellEnd"/>
      <w:r w:rsidRPr="009276C7">
        <w:t>»</w:t>
      </w:r>
    </w:p>
    <w:p w:rsidR="001645EC" w:rsidRPr="009276C7" w:rsidRDefault="001645EC" w:rsidP="001645EC">
      <w:proofErr w:type="spellStart"/>
      <w:r w:rsidRPr="009276C7">
        <w:t>деген</w:t>
      </w:r>
      <w:proofErr w:type="spellEnd"/>
      <w:r w:rsidRPr="009276C7">
        <w:t xml:space="preserve"> мәлімет </w:t>
      </w:r>
      <w:proofErr w:type="spellStart"/>
      <w:r w:rsidRPr="009276C7">
        <w:t>келті</w:t>
      </w:r>
      <w:proofErr w:type="gramStart"/>
      <w:r w:rsidRPr="009276C7">
        <w:t>р</w:t>
      </w:r>
      <w:proofErr w:type="gramEnd"/>
      <w:r w:rsidRPr="009276C7">
        <w:t>ілген</w:t>
      </w:r>
      <w:proofErr w:type="spellEnd"/>
      <w:r w:rsidRPr="009276C7">
        <w:t xml:space="preserve"> </w:t>
      </w:r>
      <w:proofErr w:type="spellStart"/>
      <w:r w:rsidRPr="009276C7">
        <w:t>тарихи</w:t>
      </w:r>
      <w:proofErr w:type="spellEnd"/>
      <w:r w:rsidRPr="009276C7">
        <w:t xml:space="preserve"> шығарма:</w:t>
      </w:r>
    </w:p>
    <w:p w:rsidR="001645EC" w:rsidRPr="009276C7" w:rsidRDefault="001645EC" w:rsidP="001645EC">
      <w:pPr>
        <w:rPr>
          <w:lang w:val="kk-KZ"/>
        </w:rPr>
      </w:pPr>
      <w:r w:rsidRPr="009276C7">
        <w:t>A</w:t>
      </w:r>
      <w:r w:rsidRPr="009276C7">
        <w:rPr>
          <w:lang w:val="kk-KZ"/>
        </w:rPr>
        <w:t>.</w:t>
      </w:r>
      <w:r w:rsidRPr="009276C7">
        <w:t>«</w:t>
      </w:r>
      <w:proofErr w:type="spellStart"/>
      <w:r w:rsidRPr="009276C7">
        <w:t>Та’рих-и-Рашиди</w:t>
      </w:r>
      <w:proofErr w:type="spellEnd"/>
      <w:r w:rsidRPr="009276C7">
        <w:t>»</w:t>
      </w:r>
    </w:p>
    <w:p w:rsidR="001645EC" w:rsidRPr="009276C7" w:rsidRDefault="001645EC" w:rsidP="001645EC">
      <w:r w:rsidRPr="009276C7">
        <w:t>B</w:t>
      </w:r>
      <w:r w:rsidRPr="009276C7">
        <w:rPr>
          <w:lang w:val="kk-KZ"/>
        </w:rPr>
        <w:t>.</w:t>
      </w:r>
      <w:r w:rsidRPr="009276C7">
        <w:t xml:space="preserve"> Оғызнама</w:t>
      </w:r>
    </w:p>
    <w:p w:rsidR="001645EC" w:rsidRPr="009276C7" w:rsidRDefault="001645EC" w:rsidP="001645EC">
      <w:r w:rsidRPr="009276C7">
        <w:t>C</w:t>
      </w:r>
      <w:r w:rsidRPr="009276C7">
        <w:rPr>
          <w:lang w:val="kk-KZ"/>
        </w:rPr>
        <w:t>.</w:t>
      </w:r>
      <w:r w:rsidRPr="009276C7">
        <w:t xml:space="preserve"> Кодекс </w:t>
      </w:r>
      <w:proofErr w:type="spellStart"/>
      <w:r w:rsidRPr="009276C7">
        <w:t>куманикус</w:t>
      </w:r>
      <w:proofErr w:type="spellEnd"/>
    </w:p>
    <w:p w:rsidR="001645EC" w:rsidRPr="009276C7" w:rsidRDefault="001645EC" w:rsidP="001645EC">
      <w:r w:rsidRPr="009276C7">
        <w:t>D</w:t>
      </w:r>
      <w:r w:rsidRPr="009276C7">
        <w:rPr>
          <w:lang w:val="kk-KZ"/>
        </w:rPr>
        <w:t>.</w:t>
      </w:r>
      <w:r w:rsidRPr="009276C7">
        <w:t xml:space="preserve"> </w:t>
      </w:r>
      <w:proofErr w:type="spellStart"/>
      <w:r w:rsidRPr="009276C7">
        <w:t>Шежірелер</w:t>
      </w:r>
      <w:proofErr w:type="spellEnd"/>
      <w:r w:rsidRPr="009276C7">
        <w:t xml:space="preserve"> жинағы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56. «Түркістан халқы қазақ саудагерлерімен ешқандай сауда келісімдерін жасамайтын болсын, олармен осы жерлердің тұрғындары арасында қарым-қатынас болмасын» деп жарлық шығарған хан:</w:t>
      </w:r>
    </w:p>
    <w:p w:rsidR="001645EC" w:rsidRPr="009276C7" w:rsidRDefault="001645EC" w:rsidP="001645EC">
      <w:pPr>
        <w:rPr>
          <w:lang w:val="kk-KZ"/>
        </w:rPr>
      </w:pPr>
      <w:r w:rsidRPr="009276C7">
        <w:t>A</w:t>
      </w:r>
      <w:r w:rsidRPr="009276C7">
        <w:rPr>
          <w:lang w:val="kk-KZ"/>
        </w:rPr>
        <w:t>.</w:t>
      </w:r>
      <w:r w:rsidRPr="009276C7">
        <w:t xml:space="preserve"> Мұхаммед </w:t>
      </w:r>
      <w:proofErr w:type="spellStart"/>
      <w:r w:rsidRPr="009276C7">
        <w:t>Шайбани</w:t>
      </w:r>
      <w:proofErr w:type="spellEnd"/>
      <w:r w:rsidRPr="009276C7">
        <w:t xml:space="preserve"> хан</w:t>
      </w:r>
    </w:p>
    <w:p w:rsidR="001645EC" w:rsidRPr="009276C7" w:rsidRDefault="001645EC" w:rsidP="001645EC">
      <w:r w:rsidRPr="009276C7">
        <w:t>B</w:t>
      </w:r>
      <w:r w:rsidRPr="009276C7">
        <w:rPr>
          <w:lang w:val="kk-KZ"/>
        </w:rPr>
        <w:t>.</w:t>
      </w:r>
      <w:r w:rsidRPr="009276C7">
        <w:t xml:space="preserve"> Қасым хан</w:t>
      </w:r>
    </w:p>
    <w:p w:rsidR="001645EC" w:rsidRPr="009276C7" w:rsidRDefault="001645EC" w:rsidP="001645EC">
      <w:r w:rsidRPr="009276C7">
        <w:t>C</w:t>
      </w:r>
      <w:r w:rsidRPr="009276C7">
        <w:rPr>
          <w:lang w:val="kk-KZ"/>
        </w:rPr>
        <w:t>..</w:t>
      </w:r>
      <w:r w:rsidRPr="009276C7">
        <w:t xml:space="preserve"> </w:t>
      </w:r>
      <w:proofErr w:type="spellStart"/>
      <w:r w:rsidRPr="009276C7">
        <w:t>Жаныш</w:t>
      </w:r>
      <w:proofErr w:type="spellEnd"/>
      <w:r w:rsidRPr="009276C7">
        <w:t xml:space="preserve"> сұлтан</w:t>
      </w:r>
    </w:p>
    <w:p w:rsidR="001645EC" w:rsidRPr="009276C7" w:rsidRDefault="001645EC" w:rsidP="001645EC">
      <w:pPr>
        <w:rPr>
          <w:lang w:val="kk-KZ"/>
        </w:rPr>
      </w:pPr>
      <w:r w:rsidRPr="009276C7">
        <w:t>D</w:t>
      </w:r>
      <w:r w:rsidRPr="009276C7">
        <w:rPr>
          <w:lang w:val="kk-KZ"/>
        </w:rPr>
        <w:t>.</w:t>
      </w:r>
      <w:r w:rsidRPr="009276C7">
        <w:t xml:space="preserve"> Хақназар хан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57.Тәуке ханның билік құрған жылдары: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А. 1628-1655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B. 1628-1652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C 1680-1715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D. 1682-1718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58.Тәуке ханның сыртқы саясаттағы мақсаты: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A. Жерлерін кеңейту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B. Өзбек хандығымен одақ құру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C. Иран шахымен қарым-қатынас орнату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D.Көрші мемлекеттермен одақ құру және бейбіт қатынас орнату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59.Патша өкіметінің Сібір ханы Көшімді талқандап, жаулап алған жыл: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A. 1582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B..1583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C.1584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D.1598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60.Ресейдің Шығыспен сауда қатынасын өрістету үшін Қазақстан «Кілт және қақпа» ролін атқарады деген патша:</w:t>
      </w:r>
    </w:p>
    <w:p w:rsidR="001645EC" w:rsidRPr="009276C7" w:rsidRDefault="001645EC" w:rsidP="001645EC">
      <w:r w:rsidRPr="009276C7">
        <w:t>A</w:t>
      </w:r>
      <w:r w:rsidRPr="009276C7">
        <w:rPr>
          <w:lang w:val="kk-KZ"/>
        </w:rPr>
        <w:t>.</w:t>
      </w:r>
      <w:r w:rsidRPr="009276C7">
        <w:t xml:space="preserve"> IV Иван</w:t>
      </w:r>
    </w:p>
    <w:p w:rsidR="001645EC" w:rsidRPr="009276C7" w:rsidRDefault="001645EC" w:rsidP="001645EC">
      <w:pPr>
        <w:rPr>
          <w:lang w:val="kk-KZ"/>
        </w:rPr>
      </w:pPr>
      <w:r w:rsidRPr="009276C7">
        <w:t>B</w:t>
      </w:r>
      <w:r w:rsidRPr="009276C7">
        <w:rPr>
          <w:lang w:val="kk-KZ"/>
        </w:rPr>
        <w:t>.</w:t>
      </w:r>
      <w:r w:rsidRPr="009276C7">
        <w:t xml:space="preserve">I </w:t>
      </w:r>
      <w:r w:rsidRPr="009276C7">
        <w:rPr>
          <w:lang w:val="kk-KZ"/>
        </w:rPr>
        <w:t>Петр</w:t>
      </w:r>
    </w:p>
    <w:p w:rsidR="001645EC" w:rsidRPr="009276C7" w:rsidRDefault="001645EC" w:rsidP="001645EC">
      <w:r w:rsidRPr="009276C7">
        <w:t>C</w:t>
      </w:r>
      <w:r w:rsidRPr="009276C7">
        <w:rPr>
          <w:lang w:val="kk-KZ"/>
        </w:rPr>
        <w:t>.</w:t>
      </w:r>
      <w:r w:rsidRPr="009276C7">
        <w:t xml:space="preserve"> II Екатерина</w:t>
      </w:r>
    </w:p>
    <w:p w:rsidR="001645EC" w:rsidRPr="009276C7" w:rsidRDefault="001645EC" w:rsidP="001645EC">
      <w:r w:rsidRPr="009276C7">
        <w:t>D</w:t>
      </w:r>
      <w:r w:rsidRPr="009276C7">
        <w:rPr>
          <w:lang w:val="kk-KZ"/>
        </w:rPr>
        <w:t>.</w:t>
      </w:r>
      <w:r w:rsidRPr="009276C7">
        <w:t xml:space="preserve"> I</w:t>
      </w:r>
      <w:r w:rsidRPr="009276C7">
        <w:rPr>
          <w:lang w:val="kk-KZ"/>
        </w:rPr>
        <w:t>І</w:t>
      </w:r>
      <w:r w:rsidRPr="009276C7">
        <w:t xml:space="preserve"> Петр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61.XVIIғ. 1 жартысында қазақтардың Ресейге қосылуын ұйымдастырушы: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А. Батыр сұлтан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В.Тәуке хан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С. Абылай хан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D. Әбілқайыр хан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62.Орта жүздің ханы Әбілмәмбет пен Абылай сұлтан Ресей империясының билігін мойындаған жыл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А.1738ж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В. 1739ж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С. 1740ж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D. 1743ж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63.Қытай қолбасшылары Фу Дэ,Чжао Хой бастаған әскердің Қазақстанға басып кірген жылы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А. 1751ж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lastRenderedPageBreak/>
        <w:t>В. 1754ж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С. 1757ж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D.1762ж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64.1802 жыл С.Датұлы қаза болған жер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 Хиуа хандығы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В. Бұқар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 Сыр бойында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D. Орынборда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65.Бөкей Ордасының территориясы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 Еділ мен Амударияның жоғарғы ағысына дейін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В. Тобылдан Сырдарияның төменгі ағысына дейін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С. Ембіден Жайық бойына дейін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D. Еділ мен Жайықтың аралығы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66.1837-1847 жылдары болған ұлт-азаттық көтерілістің басшысы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 М.Өтемісұлы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В. С.Датұлы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 К.Қасымұлы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D. Ж.Нұрмұхамедұлы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67.«Сібір қазақтарының Жарғысы» бойынша Қазақстанда құрылған әкімшілік жүйесі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 Екі буынды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В. Үш буынды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С. Төрт буынды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D. Бес буынды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68.1865 жылы 5 маусымда ІІ Александрдың бұйрығымен жүзеге асырылған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 Қазақ жерін аралау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В. Қазақ феодалдарымен жақын танысу 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С. Қазақ жерін орысша сауаттандыру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D. Қазақ жерін зерттеу сұрақтарын дайындау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69.«Орынбор және батыс Сібір генерал-губернаторлығындағы Дала облыстарын басқару туралы уақытша Ереже бекітілген жыл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 1886 жылы 10 қазан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В. 1889 жылы 13 шілде 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 1891 жылы 2 маусым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D. 1868 жылы 21 қазан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70.Ресейдің орталық аудандарынан шаруаларды қоныс аудартудың басталуы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 XIX ғ. 50 жылдары басында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В. XIX ғ. 60 жылдары ортасында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 XIX ғ. 60 жылдары аяғында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D. XIX ғ. 70 жылдары басында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71.«Шаруалардың Жетісуға қоныс аударуы туралы уақытша ережені» қабылдауға ұсыныс жасады: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 Крыжановский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В. Перовский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 Колпаковский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D. Веревкин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72.ХІХ ғасырдың ІІ жартысында қоныс аударушылардың басты бөлігі қоныстанған өлке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А. Ақмола облысы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В. Орал облысы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 Жетісу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D. Семей облысы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73.1891 жылғы «Ережеге» сай Дала генерал-губернаторлығына кірген үш облыстың орталығы болған қала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А. Торғай 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В. Орынбор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lastRenderedPageBreak/>
        <w:t>С. Омбы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D. Семей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74.1886 жылдан бастап Түркістан өлкесіне енген облыстар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А. Ақмола, Семей   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В. Орал, Торғай  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С. Сырдария, Ферғана, Самарқан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D. Жетісу, Сырдария 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75.1888 жылы Өскемен уезіндегі кен өндірісіндегі қазақ жұмысшылары ереуілінің нәтижесі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А. Ереуілге қатысқандар жазаланды   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В. Жағдайлары өзгерген жоқ  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С. Барлық қазақ жұмысшылары атылды 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D.  Жұмысшылардың жалақысы артты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76.1917 жылы Қазан төңкерісі қарсаңындағы халықтан тартып алынған жер көлемі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 4 млн десятина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В. 45 млн десятина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 17 млн десятина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D. 40 млн десятина 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77.1905 жылы Қарқаралы петициясын жазуға белсене ат салысқан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 Ә.Бөкейханов, А.Байтұрсынов, Ж. Ақбаев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В. А. Құанабаев, Ш. Уәлиханов, Х. Досмұхамбетов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 М.Тынышбаев, М.Дулатов , М.Шоқаев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D. Ы. Алтынсарин, Т. Нүрекенов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78.Патша үкіметінің сайлау заңына сәйкес ІІ Мемлекеттік Думаға Жетісудан сайланған 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 Ш.Қосшығұлов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В. М.Тынышпайұлы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 А.Бірімжанова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D. Х,Нурекенова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79.Ұлы ақын Абай Құнанбайұлының шығармалар жинағының ең алғаш баспадан шығуы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 xml:space="preserve">А.1905 жылы  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В. 1907 жылы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 1909 жылы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D. 1911 жылы</w:t>
      </w:r>
    </w:p>
    <w:p w:rsidR="001645EC" w:rsidRPr="009276C7" w:rsidRDefault="001645EC" w:rsidP="001645EC">
      <w:pPr>
        <w:rPr>
          <w:lang w:val="kk-KZ"/>
        </w:rPr>
      </w:pPr>
      <w:r w:rsidRPr="009276C7">
        <w:rPr>
          <w:lang w:val="kk-KZ"/>
        </w:rPr>
        <w:t>80.Далалық өлкенің ірі білім ортылығы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А. Семей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В. Орынбор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С. Омбы</w:t>
      </w:r>
    </w:p>
    <w:p w:rsidR="001645EC" w:rsidRPr="009276C7" w:rsidRDefault="001645EC" w:rsidP="001645EC">
      <w:pPr>
        <w:jc w:val="both"/>
        <w:rPr>
          <w:lang w:val="kk-KZ"/>
        </w:rPr>
      </w:pPr>
      <w:r w:rsidRPr="009276C7">
        <w:rPr>
          <w:lang w:val="kk-KZ"/>
        </w:rPr>
        <w:t>D. Ташкент</w:t>
      </w:r>
    </w:p>
    <w:p w:rsidR="00D02BAE" w:rsidRDefault="00D02BAE"/>
    <w:sectPr w:rsidR="00D02BAE" w:rsidSect="001645E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645EC"/>
    <w:rsid w:val="00000283"/>
    <w:rsid w:val="000003C5"/>
    <w:rsid w:val="000005E0"/>
    <w:rsid w:val="0000171A"/>
    <w:rsid w:val="00001C08"/>
    <w:rsid w:val="00001E28"/>
    <w:rsid w:val="000021A5"/>
    <w:rsid w:val="000026E6"/>
    <w:rsid w:val="00002CB8"/>
    <w:rsid w:val="00002D54"/>
    <w:rsid w:val="00002FED"/>
    <w:rsid w:val="0000321E"/>
    <w:rsid w:val="00003497"/>
    <w:rsid w:val="0000372E"/>
    <w:rsid w:val="0000386E"/>
    <w:rsid w:val="00003C9A"/>
    <w:rsid w:val="00003ED8"/>
    <w:rsid w:val="00004397"/>
    <w:rsid w:val="00004BAF"/>
    <w:rsid w:val="00005E44"/>
    <w:rsid w:val="00005FA4"/>
    <w:rsid w:val="000061D2"/>
    <w:rsid w:val="00006600"/>
    <w:rsid w:val="00006731"/>
    <w:rsid w:val="00006C6A"/>
    <w:rsid w:val="00006DDC"/>
    <w:rsid w:val="00006F1A"/>
    <w:rsid w:val="00006FB4"/>
    <w:rsid w:val="00007B37"/>
    <w:rsid w:val="00007B7B"/>
    <w:rsid w:val="00007F76"/>
    <w:rsid w:val="00010234"/>
    <w:rsid w:val="00010423"/>
    <w:rsid w:val="00010817"/>
    <w:rsid w:val="00010AEC"/>
    <w:rsid w:val="00010E2B"/>
    <w:rsid w:val="0001141F"/>
    <w:rsid w:val="000117F4"/>
    <w:rsid w:val="00011AA7"/>
    <w:rsid w:val="00011EB1"/>
    <w:rsid w:val="00012078"/>
    <w:rsid w:val="000127B9"/>
    <w:rsid w:val="000131B2"/>
    <w:rsid w:val="000135FC"/>
    <w:rsid w:val="0001391F"/>
    <w:rsid w:val="00013D1F"/>
    <w:rsid w:val="00014BD0"/>
    <w:rsid w:val="000154A6"/>
    <w:rsid w:val="00015D96"/>
    <w:rsid w:val="00015ED3"/>
    <w:rsid w:val="00016AC2"/>
    <w:rsid w:val="00016AFE"/>
    <w:rsid w:val="00017365"/>
    <w:rsid w:val="0001753C"/>
    <w:rsid w:val="000176F2"/>
    <w:rsid w:val="0001777F"/>
    <w:rsid w:val="00017C83"/>
    <w:rsid w:val="00020777"/>
    <w:rsid w:val="00020F6C"/>
    <w:rsid w:val="00021054"/>
    <w:rsid w:val="0002191E"/>
    <w:rsid w:val="00021FAC"/>
    <w:rsid w:val="00022587"/>
    <w:rsid w:val="00022852"/>
    <w:rsid w:val="00022EE2"/>
    <w:rsid w:val="00022F1A"/>
    <w:rsid w:val="00023CD4"/>
    <w:rsid w:val="000240C2"/>
    <w:rsid w:val="0002454D"/>
    <w:rsid w:val="00024BD4"/>
    <w:rsid w:val="00024E89"/>
    <w:rsid w:val="000254BD"/>
    <w:rsid w:val="00025AA6"/>
    <w:rsid w:val="00025E01"/>
    <w:rsid w:val="000262E8"/>
    <w:rsid w:val="000267B2"/>
    <w:rsid w:val="00026984"/>
    <w:rsid w:val="00026B56"/>
    <w:rsid w:val="00027666"/>
    <w:rsid w:val="00027FE9"/>
    <w:rsid w:val="000318D2"/>
    <w:rsid w:val="00032A52"/>
    <w:rsid w:val="00032CC5"/>
    <w:rsid w:val="00032D6D"/>
    <w:rsid w:val="000336C0"/>
    <w:rsid w:val="00033D3E"/>
    <w:rsid w:val="00033FCE"/>
    <w:rsid w:val="00034118"/>
    <w:rsid w:val="000343CD"/>
    <w:rsid w:val="00034574"/>
    <w:rsid w:val="000348F7"/>
    <w:rsid w:val="00034C79"/>
    <w:rsid w:val="00034CC7"/>
    <w:rsid w:val="000353D0"/>
    <w:rsid w:val="00036361"/>
    <w:rsid w:val="000366DB"/>
    <w:rsid w:val="000369BA"/>
    <w:rsid w:val="00036A71"/>
    <w:rsid w:val="00036BA0"/>
    <w:rsid w:val="00037B00"/>
    <w:rsid w:val="00037BED"/>
    <w:rsid w:val="00037E70"/>
    <w:rsid w:val="000405F9"/>
    <w:rsid w:val="00040B52"/>
    <w:rsid w:val="00041688"/>
    <w:rsid w:val="00041C60"/>
    <w:rsid w:val="00041EF4"/>
    <w:rsid w:val="00041FA2"/>
    <w:rsid w:val="00042050"/>
    <w:rsid w:val="0004254F"/>
    <w:rsid w:val="00042A64"/>
    <w:rsid w:val="0004313B"/>
    <w:rsid w:val="000439B7"/>
    <w:rsid w:val="00043A43"/>
    <w:rsid w:val="00043B48"/>
    <w:rsid w:val="00043CCC"/>
    <w:rsid w:val="00043F30"/>
    <w:rsid w:val="00044168"/>
    <w:rsid w:val="0004421B"/>
    <w:rsid w:val="0004432B"/>
    <w:rsid w:val="00044544"/>
    <w:rsid w:val="0004463E"/>
    <w:rsid w:val="000454E9"/>
    <w:rsid w:val="00045703"/>
    <w:rsid w:val="00045B4C"/>
    <w:rsid w:val="00046C27"/>
    <w:rsid w:val="000472F2"/>
    <w:rsid w:val="00047BC9"/>
    <w:rsid w:val="00047C93"/>
    <w:rsid w:val="00050A4F"/>
    <w:rsid w:val="00050D70"/>
    <w:rsid w:val="0005137D"/>
    <w:rsid w:val="000515D9"/>
    <w:rsid w:val="00051B89"/>
    <w:rsid w:val="00051C7D"/>
    <w:rsid w:val="00052BC4"/>
    <w:rsid w:val="000530CB"/>
    <w:rsid w:val="000532A3"/>
    <w:rsid w:val="000539DE"/>
    <w:rsid w:val="00053B87"/>
    <w:rsid w:val="000545D1"/>
    <w:rsid w:val="00055034"/>
    <w:rsid w:val="0005534B"/>
    <w:rsid w:val="00055EB8"/>
    <w:rsid w:val="00056344"/>
    <w:rsid w:val="00056706"/>
    <w:rsid w:val="00056BB9"/>
    <w:rsid w:val="00057186"/>
    <w:rsid w:val="00057C06"/>
    <w:rsid w:val="000601E7"/>
    <w:rsid w:val="00060F42"/>
    <w:rsid w:val="00060FCE"/>
    <w:rsid w:val="00061819"/>
    <w:rsid w:val="00061B68"/>
    <w:rsid w:val="00061D85"/>
    <w:rsid w:val="00062FAC"/>
    <w:rsid w:val="0006358C"/>
    <w:rsid w:val="00063770"/>
    <w:rsid w:val="000645B8"/>
    <w:rsid w:val="0006468A"/>
    <w:rsid w:val="00064885"/>
    <w:rsid w:val="00064B9B"/>
    <w:rsid w:val="000652A0"/>
    <w:rsid w:val="00065811"/>
    <w:rsid w:val="00066A52"/>
    <w:rsid w:val="000701AE"/>
    <w:rsid w:val="00070364"/>
    <w:rsid w:val="00070518"/>
    <w:rsid w:val="00070631"/>
    <w:rsid w:val="00070D0C"/>
    <w:rsid w:val="000713FF"/>
    <w:rsid w:val="00072375"/>
    <w:rsid w:val="00072B53"/>
    <w:rsid w:val="00072E07"/>
    <w:rsid w:val="00073771"/>
    <w:rsid w:val="00074F57"/>
    <w:rsid w:val="00075069"/>
    <w:rsid w:val="00076A6E"/>
    <w:rsid w:val="00076DBF"/>
    <w:rsid w:val="00076F06"/>
    <w:rsid w:val="00076FC6"/>
    <w:rsid w:val="00077929"/>
    <w:rsid w:val="000779BB"/>
    <w:rsid w:val="00077BAA"/>
    <w:rsid w:val="00077F7C"/>
    <w:rsid w:val="000808FD"/>
    <w:rsid w:val="00080C3D"/>
    <w:rsid w:val="0008105E"/>
    <w:rsid w:val="00081130"/>
    <w:rsid w:val="0008167A"/>
    <w:rsid w:val="00081A1E"/>
    <w:rsid w:val="00081EEE"/>
    <w:rsid w:val="0008234A"/>
    <w:rsid w:val="0008256C"/>
    <w:rsid w:val="0008355C"/>
    <w:rsid w:val="00084CE6"/>
    <w:rsid w:val="00085258"/>
    <w:rsid w:val="00085EAE"/>
    <w:rsid w:val="00085F8A"/>
    <w:rsid w:val="00086A42"/>
    <w:rsid w:val="0008772E"/>
    <w:rsid w:val="00087955"/>
    <w:rsid w:val="00087C00"/>
    <w:rsid w:val="00090E0C"/>
    <w:rsid w:val="000911CF"/>
    <w:rsid w:val="000917B6"/>
    <w:rsid w:val="00091ACA"/>
    <w:rsid w:val="00091EA5"/>
    <w:rsid w:val="00092619"/>
    <w:rsid w:val="000934FF"/>
    <w:rsid w:val="00093B09"/>
    <w:rsid w:val="0009442F"/>
    <w:rsid w:val="000946B1"/>
    <w:rsid w:val="00094823"/>
    <w:rsid w:val="0009496D"/>
    <w:rsid w:val="00094B31"/>
    <w:rsid w:val="00094BAF"/>
    <w:rsid w:val="00094ECB"/>
    <w:rsid w:val="00095084"/>
    <w:rsid w:val="000952A5"/>
    <w:rsid w:val="00095534"/>
    <w:rsid w:val="00095AFE"/>
    <w:rsid w:val="00095C2E"/>
    <w:rsid w:val="00096B4C"/>
    <w:rsid w:val="00096E50"/>
    <w:rsid w:val="00097529"/>
    <w:rsid w:val="000A0BF2"/>
    <w:rsid w:val="000A1423"/>
    <w:rsid w:val="000A14CE"/>
    <w:rsid w:val="000A18F2"/>
    <w:rsid w:val="000A2947"/>
    <w:rsid w:val="000A2EE0"/>
    <w:rsid w:val="000A308E"/>
    <w:rsid w:val="000A36CF"/>
    <w:rsid w:val="000A3774"/>
    <w:rsid w:val="000A385D"/>
    <w:rsid w:val="000A3A30"/>
    <w:rsid w:val="000A3C36"/>
    <w:rsid w:val="000A4618"/>
    <w:rsid w:val="000A4D84"/>
    <w:rsid w:val="000A58E5"/>
    <w:rsid w:val="000A5B46"/>
    <w:rsid w:val="000A5DFF"/>
    <w:rsid w:val="000A66AE"/>
    <w:rsid w:val="000A66D7"/>
    <w:rsid w:val="000A75EA"/>
    <w:rsid w:val="000A785F"/>
    <w:rsid w:val="000A799E"/>
    <w:rsid w:val="000A7F8F"/>
    <w:rsid w:val="000B0036"/>
    <w:rsid w:val="000B0427"/>
    <w:rsid w:val="000B1040"/>
    <w:rsid w:val="000B159B"/>
    <w:rsid w:val="000B1AA3"/>
    <w:rsid w:val="000B1D06"/>
    <w:rsid w:val="000B257D"/>
    <w:rsid w:val="000B2625"/>
    <w:rsid w:val="000B34E2"/>
    <w:rsid w:val="000B398D"/>
    <w:rsid w:val="000B39EA"/>
    <w:rsid w:val="000B3F17"/>
    <w:rsid w:val="000B4155"/>
    <w:rsid w:val="000B4242"/>
    <w:rsid w:val="000B43A3"/>
    <w:rsid w:val="000B4749"/>
    <w:rsid w:val="000B49B7"/>
    <w:rsid w:val="000B4E68"/>
    <w:rsid w:val="000B50B9"/>
    <w:rsid w:val="000B589C"/>
    <w:rsid w:val="000B59C5"/>
    <w:rsid w:val="000B5CFF"/>
    <w:rsid w:val="000B6435"/>
    <w:rsid w:val="000B70B1"/>
    <w:rsid w:val="000B78FD"/>
    <w:rsid w:val="000B7C6D"/>
    <w:rsid w:val="000B7C71"/>
    <w:rsid w:val="000C02CC"/>
    <w:rsid w:val="000C07A3"/>
    <w:rsid w:val="000C0E17"/>
    <w:rsid w:val="000C1070"/>
    <w:rsid w:val="000C1F4E"/>
    <w:rsid w:val="000C20A7"/>
    <w:rsid w:val="000C2425"/>
    <w:rsid w:val="000C2A1B"/>
    <w:rsid w:val="000C39D1"/>
    <w:rsid w:val="000C3CA2"/>
    <w:rsid w:val="000C40FB"/>
    <w:rsid w:val="000C450D"/>
    <w:rsid w:val="000C459C"/>
    <w:rsid w:val="000C4ABE"/>
    <w:rsid w:val="000C5538"/>
    <w:rsid w:val="000C5E3B"/>
    <w:rsid w:val="000C6087"/>
    <w:rsid w:val="000C625B"/>
    <w:rsid w:val="000C65D2"/>
    <w:rsid w:val="000C65D6"/>
    <w:rsid w:val="000C66FC"/>
    <w:rsid w:val="000C6971"/>
    <w:rsid w:val="000C6D50"/>
    <w:rsid w:val="000C6F98"/>
    <w:rsid w:val="000C7060"/>
    <w:rsid w:val="000C7BCF"/>
    <w:rsid w:val="000D038F"/>
    <w:rsid w:val="000D03A4"/>
    <w:rsid w:val="000D0BBA"/>
    <w:rsid w:val="000D146D"/>
    <w:rsid w:val="000D1692"/>
    <w:rsid w:val="000D1E03"/>
    <w:rsid w:val="000D2305"/>
    <w:rsid w:val="000D2347"/>
    <w:rsid w:val="000D2984"/>
    <w:rsid w:val="000D382E"/>
    <w:rsid w:val="000D3CA9"/>
    <w:rsid w:val="000D428C"/>
    <w:rsid w:val="000D43DB"/>
    <w:rsid w:val="000D46E5"/>
    <w:rsid w:val="000D59DF"/>
    <w:rsid w:val="000D5BD8"/>
    <w:rsid w:val="000D60A1"/>
    <w:rsid w:val="000D6157"/>
    <w:rsid w:val="000D7016"/>
    <w:rsid w:val="000D730A"/>
    <w:rsid w:val="000D7E58"/>
    <w:rsid w:val="000E03F5"/>
    <w:rsid w:val="000E0547"/>
    <w:rsid w:val="000E08C6"/>
    <w:rsid w:val="000E0B98"/>
    <w:rsid w:val="000E0EF2"/>
    <w:rsid w:val="000E11A0"/>
    <w:rsid w:val="000E1889"/>
    <w:rsid w:val="000E2BBC"/>
    <w:rsid w:val="000E3B78"/>
    <w:rsid w:val="000E5480"/>
    <w:rsid w:val="000E5B27"/>
    <w:rsid w:val="000E6335"/>
    <w:rsid w:val="000E6868"/>
    <w:rsid w:val="000E686E"/>
    <w:rsid w:val="000E7240"/>
    <w:rsid w:val="000E7308"/>
    <w:rsid w:val="000E77DD"/>
    <w:rsid w:val="000F0138"/>
    <w:rsid w:val="000F0347"/>
    <w:rsid w:val="000F0848"/>
    <w:rsid w:val="000F085B"/>
    <w:rsid w:val="000F09F1"/>
    <w:rsid w:val="000F0BB7"/>
    <w:rsid w:val="000F0E88"/>
    <w:rsid w:val="000F102E"/>
    <w:rsid w:val="000F1D2D"/>
    <w:rsid w:val="000F2D02"/>
    <w:rsid w:val="000F31DC"/>
    <w:rsid w:val="000F45AE"/>
    <w:rsid w:val="000F4734"/>
    <w:rsid w:val="000F4C3E"/>
    <w:rsid w:val="000F51E8"/>
    <w:rsid w:val="000F5325"/>
    <w:rsid w:val="000F5537"/>
    <w:rsid w:val="000F56C2"/>
    <w:rsid w:val="000F582F"/>
    <w:rsid w:val="000F6184"/>
    <w:rsid w:val="000F67E0"/>
    <w:rsid w:val="000F6D7F"/>
    <w:rsid w:val="000F70D1"/>
    <w:rsid w:val="000F745F"/>
    <w:rsid w:val="000F7725"/>
    <w:rsid w:val="000F775E"/>
    <w:rsid w:val="00100E48"/>
    <w:rsid w:val="001015CC"/>
    <w:rsid w:val="00101BC8"/>
    <w:rsid w:val="00101D4A"/>
    <w:rsid w:val="0010216C"/>
    <w:rsid w:val="001021F0"/>
    <w:rsid w:val="00102225"/>
    <w:rsid w:val="00102249"/>
    <w:rsid w:val="0010236E"/>
    <w:rsid w:val="0010272D"/>
    <w:rsid w:val="00102797"/>
    <w:rsid w:val="00103336"/>
    <w:rsid w:val="00103B26"/>
    <w:rsid w:val="00103B3A"/>
    <w:rsid w:val="00104C21"/>
    <w:rsid w:val="00104F25"/>
    <w:rsid w:val="001053AF"/>
    <w:rsid w:val="0010543C"/>
    <w:rsid w:val="00105FB0"/>
    <w:rsid w:val="00106BB1"/>
    <w:rsid w:val="00106F61"/>
    <w:rsid w:val="001072D6"/>
    <w:rsid w:val="00107B02"/>
    <w:rsid w:val="00110637"/>
    <w:rsid w:val="00110A9D"/>
    <w:rsid w:val="0011191C"/>
    <w:rsid w:val="0011193C"/>
    <w:rsid w:val="001125B8"/>
    <w:rsid w:val="00113776"/>
    <w:rsid w:val="00113B32"/>
    <w:rsid w:val="00113B39"/>
    <w:rsid w:val="001141D7"/>
    <w:rsid w:val="00114874"/>
    <w:rsid w:val="00114DF7"/>
    <w:rsid w:val="0011544A"/>
    <w:rsid w:val="001155B7"/>
    <w:rsid w:val="00116055"/>
    <w:rsid w:val="00116649"/>
    <w:rsid w:val="00117067"/>
    <w:rsid w:val="00117599"/>
    <w:rsid w:val="001179DC"/>
    <w:rsid w:val="00117F24"/>
    <w:rsid w:val="00120077"/>
    <w:rsid w:val="00120175"/>
    <w:rsid w:val="001201BD"/>
    <w:rsid w:val="001205A3"/>
    <w:rsid w:val="001209AF"/>
    <w:rsid w:val="00120FF6"/>
    <w:rsid w:val="001214CC"/>
    <w:rsid w:val="00121640"/>
    <w:rsid w:val="0012177E"/>
    <w:rsid w:val="001217CA"/>
    <w:rsid w:val="001218CD"/>
    <w:rsid w:val="00121D84"/>
    <w:rsid w:val="00122043"/>
    <w:rsid w:val="00122092"/>
    <w:rsid w:val="00122A9F"/>
    <w:rsid w:val="00122E2A"/>
    <w:rsid w:val="00123013"/>
    <w:rsid w:val="00123586"/>
    <w:rsid w:val="00123A78"/>
    <w:rsid w:val="00123BEB"/>
    <w:rsid w:val="001241DB"/>
    <w:rsid w:val="0012444B"/>
    <w:rsid w:val="0012464F"/>
    <w:rsid w:val="001248A5"/>
    <w:rsid w:val="00124F1C"/>
    <w:rsid w:val="00125329"/>
    <w:rsid w:val="0012534C"/>
    <w:rsid w:val="0012583F"/>
    <w:rsid w:val="00125CEB"/>
    <w:rsid w:val="00126A8B"/>
    <w:rsid w:val="00126C25"/>
    <w:rsid w:val="00127197"/>
    <w:rsid w:val="001300E0"/>
    <w:rsid w:val="0013019E"/>
    <w:rsid w:val="00130E4A"/>
    <w:rsid w:val="001320F5"/>
    <w:rsid w:val="00132252"/>
    <w:rsid w:val="00132520"/>
    <w:rsid w:val="0013257A"/>
    <w:rsid w:val="001326F7"/>
    <w:rsid w:val="00132A83"/>
    <w:rsid w:val="00133AD7"/>
    <w:rsid w:val="00133F3C"/>
    <w:rsid w:val="0013439F"/>
    <w:rsid w:val="001343BD"/>
    <w:rsid w:val="00134770"/>
    <w:rsid w:val="00134B60"/>
    <w:rsid w:val="001351C6"/>
    <w:rsid w:val="00136197"/>
    <w:rsid w:val="00136218"/>
    <w:rsid w:val="001364F2"/>
    <w:rsid w:val="00136564"/>
    <w:rsid w:val="00136752"/>
    <w:rsid w:val="001367D8"/>
    <w:rsid w:val="0013688E"/>
    <w:rsid w:val="00136897"/>
    <w:rsid w:val="001370F5"/>
    <w:rsid w:val="001379BD"/>
    <w:rsid w:val="00137BB7"/>
    <w:rsid w:val="00137EF2"/>
    <w:rsid w:val="0014048E"/>
    <w:rsid w:val="001404D1"/>
    <w:rsid w:val="00140AEA"/>
    <w:rsid w:val="001412A3"/>
    <w:rsid w:val="00141572"/>
    <w:rsid w:val="00141AC2"/>
    <w:rsid w:val="0014259B"/>
    <w:rsid w:val="00142A9F"/>
    <w:rsid w:val="00142D4F"/>
    <w:rsid w:val="001438E8"/>
    <w:rsid w:val="001439F7"/>
    <w:rsid w:val="0014455F"/>
    <w:rsid w:val="00144A4B"/>
    <w:rsid w:val="00144C02"/>
    <w:rsid w:val="00145AD3"/>
    <w:rsid w:val="001465FB"/>
    <w:rsid w:val="001467EE"/>
    <w:rsid w:val="00146C19"/>
    <w:rsid w:val="001473D6"/>
    <w:rsid w:val="001473FA"/>
    <w:rsid w:val="00147AA8"/>
    <w:rsid w:val="00147C2E"/>
    <w:rsid w:val="00147FCA"/>
    <w:rsid w:val="0015068B"/>
    <w:rsid w:val="00150A5B"/>
    <w:rsid w:val="00150DEF"/>
    <w:rsid w:val="0015129D"/>
    <w:rsid w:val="001517C1"/>
    <w:rsid w:val="001518CE"/>
    <w:rsid w:val="00151EEE"/>
    <w:rsid w:val="0015277C"/>
    <w:rsid w:val="00152B1C"/>
    <w:rsid w:val="00153B53"/>
    <w:rsid w:val="00153BD3"/>
    <w:rsid w:val="0015413B"/>
    <w:rsid w:val="00155283"/>
    <w:rsid w:val="00155383"/>
    <w:rsid w:val="00155517"/>
    <w:rsid w:val="00156343"/>
    <w:rsid w:val="0015634C"/>
    <w:rsid w:val="00156802"/>
    <w:rsid w:val="00156FCF"/>
    <w:rsid w:val="0015708D"/>
    <w:rsid w:val="00157444"/>
    <w:rsid w:val="00157737"/>
    <w:rsid w:val="0015789A"/>
    <w:rsid w:val="001600BE"/>
    <w:rsid w:val="00160225"/>
    <w:rsid w:val="0016107B"/>
    <w:rsid w:val="0016126D"/>
    <w:rsid w:val="00161715"/>
    <w:rsid w:val="00161900"/>
    <w:rsid w:val="0016442E"/>
    <w:rsid w:val="001645EC"/>
    <w:rsid w:val="0016530A"/>
    <w:rsid w:val="00165904"/>
    <w:rsid w:val="001659C8"/>
    <w:rsid w:val="001662C6"/>
    <w:rsid w:val="0016682C"/>
    <w:rsid w:val="00166C3A"/>
    <w:rsid w:val="001679E6"/>
    <w:rsid w:val="00167C5C"/>
    <w:rsid w:val="00167E81"/>
    <w:rsid w:val="00167E90"/>
    <w:rsid w:val="00167F45"/>
    <w:rsid w:val="00170564"/>
    <w:rsid w:val="00171349"/>
    <w:rsid w:val="0017201F"/>
    <w:rsid w:val="001721E5"/>
    <w:rsid w:val="00172C0A"/>
    <w:rsid w:val="00174468"/>
    <w:rsid w:val="00174619"/>
    <w:rsid w:val="001748D9"/>
    <w:rsid w:val="00174B8E"/>
    <w:rsid w:val="00174BDB"/>
    <w:rsid w:val="001758F7"/>
    <w:rsid w:val="00180095"/>
    <w:rsid w:val="00180528"/>
    <w:rsid w:val="00180A1B"/>
    <w:rsid w:val="0018111F"/>
    <w:rsid w:val="0018140D"/>
    <w:rsid w:val="001815FC"/>
    <w:rsid w:val="00181DD9"/>
    <w:rsid w:val="00182FB4"/>
    <w:rsid w:val="00183518"/>
    <w:rsid w:val="001838B6"/>
    <w:rsid w:val="001842E9"/>
    <w:rsid w:val="001845E2"/>
    <w:rsid w:val="001849A6"/>
    <w:rsid w:val="00184C28"/>
    <w:rsid w:val="00185650"/>
    <w:rsid w:val="00185B83"/>
    <w:rsid w:val="001860FB"/>
    <w:rsid w:val="001868BC"/>
    <w:rsid w:val="001875CD"/>
    <w:rsid w:val="001876EB"/>
    <w:rsid w:val="001877BF"/>
    <w:rsid w:val="00187C52"/>
    <w:rsid w:val="00187F9D"/>
    <w:rsid w:val="0019003E"/>
    <w:rsid w:val="00190AD3"/>
    <w:rsid w:val="00190F17"/>
    <w:rsid w:val="00191919"/>
    <w:rsid w:val="00191D11"/>
    <w:rsid w:val="00192240"/>
    <w:rsid w:val="0019260B"/>
    <w:rsid w:val="00192E7D"/>
    <w:rsid w:val="001932E2"/>
    <w:rsid w:val="00193AC8"/>
    <w:rsid w:val="001948CC"/>
    <w:rsid w:val="001954C4"/>
    <w:rsid w:val="001963CB"/>
    <w:rsid w:val="0019641D"/>
    <w:rsid w:val="00196820"/>
    <w:rsid w:val="00196BC6"/>
    <w:rsid w:val="00196C87"/>
    <w:rsid w:val="001971AE"/>
    <w:rsid w:val="00197AB4"/>
    <w:rsid w:val="001A046B"/>
    <w:rsid w:val="001A05F3"/>
    <w:rsid w:val="001A068F"/>
    <w:rsid w:val="001A0A6F"/>
    <w:rsid w:val="001A0FB0"/>
    <w:rsid w:val="001A14C3"/>
    <w:rsid w:val="001A15D3"/>
    <w:rsid w:val="001A15F5"/>
    <w:rsid w:val="001A1882"/>
    <w:rsid w:val="001A1BEC"/>
    <w:rsid w:val="001A1C3B"/>
    <w:rsid w:val="001A265F"/>
    <w:rsid w:val="001A291E"/>
    <w:rsid w:val="001A2A86"/>
    <w:rsid w:val="001A30EA"/>
    <w:rsid w:val="001A3806"/>
    <w:rsid w:val="001A3AF0"/>
    <w:rsid w:val="001A3D41"/>
    <w:rsid w:val="001A3D48"/>
    <w:rsid w:val="001A486A"/>
    <w:rsid w:val="001A57A3"/>
    <w:rsid w:val="001A5BEA"/>
    <w:rsid w:val="001A6103"/>
    <w:rsid w:val="001A6486"/>
    <w:rsid w:val="001A68BE"/>
    <w:rsid w:val="001A6C2E"/>
    <w:rsid w:val="001A7424"/>
    <w:rsid w:val="001A75A5"/>
    <w:rsid w:val="001A7650"/>
    <w:rsid w:val="001B04E7"/>
    <w:rsid w:val="001B04F0"/>
    <w:rsid w:val="001B0AFF"/>
    <w:rsid w:val="001B0C57"/>
    <w:rsid w:val="001B0F91"/>
    <w:rsid w:val="001B12F5"/>
    <w:rsid w:val="001B130F"/>
    <w:rsid w:val="001B1373"/>
    <w:rsid w:val="001B16E4"/>
    <w:rsid w:val="001B1DEE"/>
    <w:rsid w:val="001B254A"/>
    <w:rsid w:val="001B2C00"/>
    <w:rsid w:val="001B2CAF"/>
    <w:rsid w:val="001B2ECF"/>
    <w:rsid w:val="001B30E9"/>
    <w:rsid w:val="001B3381"/>
    <w:rsid w:val="001B3B29"/>
    <w:rsid w:val="001B3CF9"/>
    <w:rsid w:val="001B3E6D"/>
    <w:rsid w:val="001B45B6"/>
    <w:rsid w:val="001B46E1"/>
    <w:rsid w:val="001B4812"/>
    <w:rsid w:val="001B489C"/>
    <w:rsid w:val="001B5145"/>
    <w:rsid w:val="001B5EC1"/>
    <w:rsid w:val="001B67AB"/>
    <w:rsid w:val="001B6E21"/>
    <w:rsid w:val="001B7278"/>
    <w:rsid w:val="001B7537"/>
    <w:rsid w:val="001B795E"/>
    <w:rsid w:val="001B7DE4"/>
    <w:rsid w:val="001C0103"/>
    <w:rsid w:val="001C065E"/>
    <w:rsid w:val="001C0C06"/>
    <w:rsid w:val="001C132A"/>
    <w:rsid w:val="001C16FA"/>
    <w:rsid w:val="001C17DE"/>
    <w:rsid w:val="001C19C5"/>
    <w:rsid w:val="001C20AA"/>
    <w:rsid w:val="001C21A2"/>
    <w:rsid w:val="001C243E"/>
    <w:rsid w:val="001C28C9"/>
    <w:rsid w:val="001C427D"/>
    <w:rsid w:val="001C530F"/>
    <w:rsid w:val="001C53DB"/>
    <w:rsid w:val="001C5B11"/>
    <w:rsid w:val="001C5B8B"/>
    <w:rsid w:val="001C5D4E"/>
    <w:rsid w:val="001C6029"/>
    <w:rsid w:val="001C6052"/>
    <w:rsid w:val="001C6880"/>
    <w:rsid w:val="001C6B28"/>
    <w:rsid w:val="001C6C60"/>
    <w:rsid w:val="001C7122"/>
    <w:rsid w:val="001C7247"/>
    <w:rsid w:val="001C7359"/>
    <w:rsid w:val="001C7462"/>
    <w:rsid w:val="001C746E"/>
    <w:rsid w:val="001C7601"/>
    <w:rsid w:val="001C7EB0"/>
    <w:rsid w:val="001C7F55"/>
    <w:rsid w:val="001D0B5B"/>
    <w:rsid w:val="001D1234"/>
    <w:rsid w:val="001D12BB"/>
    <w:rsid w:val="001D1B9D"/>
    <w:rsid w:val="001D218D"/>
    <w:rsid w:val="001D4A84"/>
    <w:rsid w:val="001D522D"/>
    <w:rsid w:val="001D5988"/>
    <w:rsid w:val="001D5B2C"/>
    <w:rsid w:val="001D5B92"/>
    <w:rsid w:val="001D6967"/>
    <w:rsid w:val="001D6D16"/>
    <w:rsid w:val="001D772D"/>
    <w:rsid w:val="001D7B79"/>
    <w:rsid w:val="001E0ECE"/>
    <w:rsid w:val="001E11E4"/>
    <w:rsid w:val="001E173B"/>
    <w:rsid w:val="001E19A1"/>
    <w:rsid w:val="001E2423"/>
    <w:rsid w:val="001E2CBE"/>
    <w:rsid w:val="001E2F31"/>
    <w:rsid w:val="001E3EF9"/>
    <w:rsid w:val="001E416A"/>
    <w:rsid w:val="001E426C"/>
    <w:rsid w:val="001E4FC7"/>
    <w:rsid w:val="001E5979"/>
    <w:rsid w:val="001E5B43"/>
    <w:rsid w:val="001E5D0F"/>
    <w:rsid w:val="001E761B"/>
    <w:rsid w:val="001E7666"/>
    <w:rsid w:val="001E7C0A"/>
    <w:rsid w:val="001E7D45"/>
    <w:rsid w:val="001E7F41"/>
    <w:rsid w:val="001F00E8"/>
    <w:rsid w:val="001F03C1"/>
    <w:rsid w:val="001F1063"/>
    <w:rsid w:val="001F1558"/>
    <w:rsid w:val="001F2BF3"/>
    <w:rsid w:val="001F2D4B"/>
    <w:rsid w:val="001F3DA5"/>
    <w:rsid w:val="001F5123"/>
    <w:rsid w:val="001F5157"/>
    <w:rsid w:val="001F5720"/>
    <w:rsid w:val="001F5D33"/>
    <w:rsid w:val="001F60CE"/>
    <w:rsid w:val="001F61D0"/>
    <w:rsid w:val="001F6239"/>
    <w:rsid w:val="001F71E8"/>
    <w:rsid w:val="001F7219"/>
    <w:rsid w:val="001F7F7E"/>
    <w:rsid w:val="00200A2A"/>
    <w:rsid w:val="00200B84"/>
    <w:rsid w:val="00200ED2"/>
    <w:rsid w:val="00201D1F"/>
    <w:rsid w:val="00202181"/>
    <w:rsid w:val="0020241C"/>
    <w:rsid w:val="0020338D"/>
    <w:rsid w:val="00203AAF"/>
    <w:rsid w:val="002044DA"/>
    <w:rsid w:val="002054AC"/>
    <w:rsid w:val="00205A14"/>
    <w:rsid w:val="00205E2B"/>
    <w:rsid w:val="002077C5"/>
    <w:rsid w:val="00210333"/>
    <w:rsid w:val="00211084"/>
    <w:rsid w:val="0021117C"/>
    <w:rsid w:val="0021143F"/>
    <w:rsid w:val="00211C08"/>
    <w:rsid w:val="0021312E"/>
    <w:rsid w:val="00213AC7"/>
    <w:rsid w:val="002140C0"/>
    <w:rsid w:val="00214707"/>
    <w:rsid w:val="00214C36"/>
    <w:rsid w:val="00214EDB"/>
    <w:rsid w:val="0021537B"/>
    <w:rsid w:val="002156B0"/>
    <w:rsid w:val="00216250"/>
    <w:rsid w:val="00216C39"/>
    <w:rsid w:val="00216C53"/>
    <w:rsid w:val="00216FC5"/>
    <w:rsid w:val="00217037"/>
    <w:rsid w:val="002171A5"/>
    <w:rsid w:val="002172EF"/>
    <w:rsid w:val="00217D1A"/>
    <w:rsid w:val="00217F2A"/>
    <w:rsid w:val="00220E1A"/>
    <w:rsid w:val="00221109"/>
    <w:rsid w:val="00221354"/>
    <w:rsid w:val="00221449"/>
    <w:rsid w:val="00221626"/>
    <w:rsid w:val="002223E2"/>
    <w:rsid w:val="0022248A"/>
    <w:rsid w:val="002228EB"/>
    <w:rsid w:val="00223812"/>
    <w:rsid w:val="002239C4"/>
    <w:rsid w:val="00223EAB"/>
    <w:rsid w:val="002248E2"/>
    <w:rsid w:val="00225741"/>
    <w:rsid w:val="00225BE3"/>
    <w:rsid w:val="00225D00"/>
    <w:rsid w:val="00226367"/>
    <w:rsid w:val="00226A14"/>
    <w:rsid w:val="002271A4"/>
    <w:rsid w:val="00227613"/>
    <w:rsid w:val="00227F5F"/>
    <w:rsid w:val="00230016"/>
    <w:rsid w:val="00230D16"/>
    <w:rsid w:val="00231AB7"/>
    <w:rsid w:val="00231ADC"/>
    <w:rsid w:val="002320AE"/>
    <w:rsid w:val="00233635"/>
    <w:rsid w:val="0023395E"/>
    <w:rsid w:val="00233EC8"/>
    <w:rsid w:val="002344A8"/>
    <w:rsid w:val="0023455C"/>
    <w:rsid w:val="00234849"/>
    <w:rsid w:val="00235051"/>
    <w:rsid w:val="00235892"/>
    <w:rsid w:val="00235F96"/>
    <w:rsid w:val="00236555"/>
    <w:rsid w:val="002371D6"/>
    <w:rsid w:val="00237CC9"/>
    <w:rsid w:val="00237FDE"/>
    <w:rsid w:val="00240269"/>
    <w:rsid w:val="00240687"/>
    <w:rsid w:val="00240805"/>
    <w:rsid w:val="00240BA9"/>
    <w:rsid w:val="00240DED"/>
    <w:rsid w:val="00241F79"/>
    <w:rsid w:val="0024205C"/>
    <w:rsid w:val="00242707"/>
    <w:rsid w:val="00242917"/>
    <w:rsid w:val="00242DFD"/>
    <w:rsid w:val="002432A5"/>
    <w:rsid w:val="00243608"/>
    <w:rsid w:val="0024408B"/>
    <w:rsid w:val="002441C3"/>
    <w:rsid w:val="00244F0B"/>
    <w:rsid w:val="00245F1B"/>
    <w:rsid w:val="00246056"/>
    <w:rsid w:val="00247388"/>
    <w:rsid w:val="002479BC"/>
    <w:rsid w:val="00247D3E"/>
    <w:rsid w:val="00250046"/>
    <w:rsid w:val="002503CB"/>
    <w:rsid w:val="00250723"/>
    <w:rsid w:val="00250811"/>
    <w:rsid w:val="00250E6B"/>
    <w:rsid w:val="00251066"/>
    <w:rsid w:val="00251348"/>
    <w:rsid w:val="002513CC"/>
    <w:rsid w:val="00251752"/>
    <w:rsid w:val="00251770"/>
    <w:rsid w:val="00251AB8"/>
    <w:rsid w:val="00251ABB"/>
    <w:rsid w:val="00251B15"/>
    <w:rsid w:val="00251C2F"/>
    <w:rsid w:val="002525EF"/>
    <w:rsid w:val="0025265D"/>
    <w:rsid w:val="00252680"/>
    <w:rsid w:val="00252D11"/>
    <w:rsid w:val="00252E3F"/>
    <w:rsid w:val="00252FAC"/>
    <w:rsid w:val="00252FE8"/>
    <w:rsid w:val="002532C4"/>
    <w:rsid w:val="002536DD"/>
    <w:rsid w:val="002537BF"/>
    <w:rsid w:val="002538D0"/>
    <w:rsid w:val="00253A73"/>
    <w:rsid w:val="00253CB7"/>
    <w:rsid w:val="00253DF0"/>
    <w:rsid w:val="0025437B"/>
    <w:rsid w:val="002544BD"/>
    <w:rsid w:val="00254664"/>
    <w:rsid w:val="0025475F"/>
    <w:rsid w:val="00254FD8"/>
    <w:rsid w:val="00255194"/>
    <w:rsid w:val="002553EB"/>
    <w:rsid w:val="002557C2"/>
    <w:rsid w:val="00255B8E"/>
    <w:rsid w:val="00256F9C"/>
    <w:rsid w:val="002571B6"/>
    <w:rsid w:val="00257AA7"/>
    <w:rsid w:val="002601EF"/>
    <w:rsid w:val="002604C7"/>
    <w:rsid w:val="002608DF"/>
    <w:rsid w:val="0026132A"/>
    <w:rsid w:val="0026162D"/>
    <w:rsid w:val="00261D5F"/>
    <w:rsid w:val="00261D6E"/>
    <w:rsid w:val="00261E7E"/>
    <w:rsid w:val="0026287C"/>
    <w:rsid w:val="00262961"/>
    <w:rsid w:val="00262AB0"/>
    <w:rsid w:val="0026324E"/>
    <w:rsid w:val="00263541"/>
    <w:rsid w:val="00263646"/>
    <w:rsid w:val="00263D74"/>
    <w:rsid w:val="00264905"/>
    <w:rsid w:val="00264BF3"/>
    <w:rsid w:val="002664E0"/>
    <w:rsid w:val="002677EB"/>
    <w:rsid w:val="00267A14"/>
    <w:rsid w:val="00267FF9"/>
    <w:rsid w:val="0027058D"/>
    <w:rsid w:val="00270DB0"/>
    <w:rsid w:val="00270E63"/>
    <w:rsid w:val="00271158"/>
    <w:rsid w:val="00271170"/>
    <w:rsid w:val="002731BE"/>
    <w:rsid w:val="00273274"/>
    <w:rsid w:val="002741BB"/>
    <w:rsid w:val="002747D1"/>
    <w:rsid w:val="00275955"/>
    <w:rsid w:val="00275A66"/>
    <w:rsid w:val="00276190"/>
    <w:rsid w:val="00276256"/>
    <w:rsid w:val="00276954"/>
    <w:rsid w:val="002775AD"/>
    <w:rsid w:val="00277B3E"/>
    <w:rsid w:val="00277BCA"/>
    <w:rsid w:val="00277C94"/>
    <w:rsid w:val="00277D4E"/>
    <w:rsid w:val="00277FB5"/>
    <w:rsid w:val="0028008D"/>
    <w:rsid w:val="00280239"/>
    <w:rsid w:val="002804D6"/>
    <w:rsid w:val="0028073B"/>
    <w:rsid w:val="00280783"/>
    <w:rsid w:val="00280CE9"/>
    <w:rsid w:val="002810DF"/>
    <w:rsid w:val="0028137D"/>
    <w:rsid w:val="0028153A"/>
    <w:rsid w:val="002816AC"/>
    <w:rsid w:val="00281F68"/>
    <w:rsid w:val="002821CF"/>
    <w:rsid w:val="0028256C"/>
    <w:rsid w:val="00282CC4"/>
    <w:rsid w:val="00283DA5"/>
    <w:rsid w:val="002851A6"/>
    <w:rsid w:val="002851E1"/>
    <w:rsid w:val="0028535C"/>
    <w:rsid w:val="00285696"/>
    <w:rsid w:val="00285C3A"/>
    <w:rsid w:val="00286132"/>
    <w:rsid w:val="00287432"/>
    <w:rsid w:val="0028774B"/>
    <w:rsid w:val="00287C60"/>
    <w:rsid w:val="00287D59"/>
    <w:rsid w:val="0029028C"/>
    <w:rsid w:val="002908AF"/>
    <w:rsid w:val="0029097A"/>
    <w:rsid w:val="002911DE"/>
    <w:rsid w:val="00291B31"/>
    <w:rsid w:val="002929E0"/>
    <w:rsid w:val="00293989"/>
    <w:rsid w:val="00293BBE"/>
    <w:rsid w:val="00293C16"/>
    <w:rsid w:val="00295361"/>
    <w:rsid w:val="00295A22"/>
    <w:rsid w:val="00295E86"/>
    <w:rsid w:val="002960BD"/>
    <w:rsid w:val="0029632B"/>
    <w:rsid w:val="002966B4"/>
    <w:rsid w:val="00296912"/>
    <w:rsid w:val="00296984"/>
    <w:rsid w:val="00297820"/>
    <w:rsid w:val="002A047F"/>
    <w:rsid w:val="002A07D3"/>
    <w:rsid w:val="002A0868"/>
    <w:rsid w:val="002A0E3A"/>
    <w:rsid w:val="002A1C91"/>
    <w:rsid w:val="002A255C"/>
    <w:rsid w:val="002A280E"/>
    <w:rsid w:val="002A2BDE"/>
    <w:rsid w:val="002A3611"/>
    <w:rsid w:val="002A3F3C"/>
    <w:rsid w:val="002A446F"/>
    <w:rsid w:val="002A448C"/>
    <w:rsid w:val="002A48DB"/>
    <w:rsid w:val="002A4953"/>
    <w:rsid w:val="002A522A"/>
    <w:rsid w:val="002A526E"/>
    <w:rsid w:val="002A59F3"/>
    <w:rsid w:val="002A5C37"/>
    <w:rsid w:val="002A67A5"/>
    <w:rsid w:val="002A6E7D"/>
    <w:rsid w:val="002A6FDB"/>
    <w:rsid w:val="002A76F3"/>
    <w:rsid w:val="002A7AF3"/>
    <w:rsid w:val="002A7E61"/>
    <w:rsid w:val="002B00BB"/>
    <w:rsid w:val="002B02D9"/>
    <w:rsid w:val="002B1229"/>
    <w:rsid w:val="002B2D3C"/>
    <w:rsid w:val="002B3957"/>
    <w:rsid w:val="002B4947"/>
    <w:rsid w:val="002B4B56"/>
    <w:rsid w:val="002B5046"/>
    <w:rsid w:val="002B5057"/>
    <w:rsid w:val="002B50AC"/>
    <w:rsid w:val="002B5389"/>
    <w:rsid w:val="002B6200"/>
    <w:rsid w:val="002B6CA4"/>
    <w:rsid w:val="002B7EED"/>
    <w:rsid w:val="002C08B2"/>
    <w:rsid w:val="002C10A3"/>
    <w:rsid w:val="002C195A"/>
    <w:rsid w:val="002C1BFD"/>
    <w:rsid w:val="002C22BB"/>
    <w:rsid w:val="002C22C3"/>
    <w:rsid w:val="002C2687"/>
    <w:rsid w:val="002C2930"/>
    <w:rsid w:val="002C2957"/>
    <w:rsid w:val="002C2ED4"/>
    <w:rsid w:val="002C3041"/>
    <w:rsid w:val="002C3085"/>
    <w:rsid w:val="002C3272"/>
    <w:rsid w:val="002C3F3C"/>
    <w:rsid w:val="002C4080"/>
    <w:rsid w:val="002C475C"/>
    <w:rsid w:val="002C4FE6"/>
    <w:rsid w:val="002C5FB8"/>
    <w:rsid w:val="002C6683"/>
    <w:rsid w:val="002C6E03"/>
    <w:rsid w:val="002C70CF"/>
    <w:rsid w:val="002C75FD"/>
    <w:rsid w:val="002C7A33"/>
    <w:rsid w:val="002D0072"/>
    <w:rsid w:val="002D0367"/>
    <w:rsid w:val="002D0558"/>
    <w:rsid w:val="002D0C48"/>
    <w:rsid w:val="002D186C"/>
    <w:rsid w:val="002D1900"/>
    <w:rsid w:val="002D27C4"/>
    <w:rsid w:val="002D29EE"/>
    <w:rsid w:val="002D2C9E"/>
    <w:rsid w:val="002D2CD7"/>
    <w:rsid w:val="002D2FA2"/>
    <w:rsid w:val="002D3618"/>
    <w:rsid w:val="002D37B1"/>
    <w:rsid w:val="002D3B85"/>
    <w:rsid w:val="002D418D"/>
    <w:rsid w:val="002D4993"/>
    <w:rsid w:val="002D49BC"/>
    <w:rsid w:val="002D4DDC"/>
    <w:rsid w:val="002D53AC"/>
    <w:rsid w:val="002D5FD9"/>
    <w:rsid w:val="002D7168"/>
    <w:rsid w:val="002D75B3"/>
    <w:rsid w:val="002D77D4"/>
    <w:rsid w:val="002D782D"/>
    <w:rsid w:val="002D7966"/>
    <w:rsid w:val="002D7F6E"/>
    <w:rsid w:val="002E06F7"/>
    <w:rsid w:val="002E140D"/>
    <w:rsid w:val="002E140E"/>
    <w:rsid w:val="002E1546"/>
    <w:rsid w:val="002E2B26"/>
    <w:rsid w:val="002E2DB5"/>
    <w:rsid w:val="002E3203"/>
    <w:rsid w:val="002E3454"/>
    <w:rsid w:val="002E3516"/>
    <w:rsid w:val="002E3926"/>
    <w:rsid w:val="002E51DA"/>
    <w:rsid w:val="002E5A55"/>
    <w:rsid w:val="002E5BC3"/>
    <w:rsid w:val="002E633F"/>
    <w:rsid w:val="002E6617"/>
    <w:rsid w:val="002E6786"/>
    <w:rsid w:val="002E70F8"/>
    <w:rsid w:val="002E74AA"/>
    <w:rsid w:val="002E773F"/>
    <w:rsid w:val="002E781A"/>
    <w:rsid w:val="002E7A16"/>
    <w:rsid w:val="002E7A86"/>
    <w:rsid w:val="002E7D43"/>
    <w:rsid w:val="002F0001"/>
    <w:rsid w:val="002F02C1"/>
    <w:rsid w:val="002F0980"/>
    <w:rsid w:val="002F09BE"/>
    <w:rsid w:val="002F0A6C"/>
    <w:rsid w:val="002F0AC5"/>
    <w:rsid w:val="002F0D16"/>
    <w:rsid w:val="002F256C"/>
    <w:rsid w:val="002F38D4"/>
    <w:rsid w:val="002F395C"/>
    <w:rsid w:val="002F3E6E"/>
    <w:rsid w:val="002F49A0"/>
    <w:rsid w:val="002F599E"/>
    <w:rsid w:val="002F6604"/>
    <w:rsid w:val="002F6B92"/>
    <w:rsid w:val="002F7000"/>
    <w:rsid w:val="002F7A24"/>
    <w:rsid w:val="002F7C27"/>
    <w:rsid w:val="00300294"/>
    <w:rsid w:val="00300342"/>
    <w:rsid w:val="0030146C"/>
    <w:rsid w:val="003018DF"/>
    <w:rsid w:val="0030213A"/>
    <w:rsid w:val="00302645"/>
    <w:rsid w:val="00302699"/>
    <w:rsid w:val="00302895"/>
    <w:rsid w:val="00302B46"/>
    <w:rsid w:val="003032D3"/>
    <w:rsid w:val="00303983"/>
    <w:rsid w:val="00303C82"/>
    <w:rsid w:val="00303FFC"/>
    <w:rsid w:val="00304203"/>
    <w:rsid w:val="00304302"/>
    <w:rsid w:val="003043AD"/>
    <w:rsid w:val="00304B70"/>
    <w:rsid w:val="00305201"/>
    <w:rsid w:val="003063CB"/>
    <w:rsid w:val="003068E8"/>
    <w:rsid w:val="00307120"/>
    <w:rsid w:val="00307377"/>
    <w:rsid w:val="00307641"/>
    <w:rsid w:val="00307BA5"/>
    <w:rsid w:val="00310173"/>
    <w:rsid w:val="003102F7"/>
    <w:rsid w:val="00310782"/>
    <w:rsid w:val="00310A67"/>
    <w:rsid w:val="00310A85"/>
    <w:rsid w:val="00310EA8"/>
    <w:rsid w:val="003117A5"/>
    <w:rsid w:val="00312F0C"/>
    <w:rsid w:val="00313317"/>
    <w:rsid w:val="00313D27"/>
    <w:rsid w:val="0031410F"/>
    <w:rsid w:val="003147D6"/>
    <w:rsid w:val="0031507F"/>
    <w:rsid w:val="003152D9"/>
    <w:rsid w:val="0031542C"/>
    <w:rsid w:val="0031572D"/>
    <w:rsid w:val="00315893"/>
    <w:rsid w:val="003162E3"/>
    <w:rsid w:val="0031641E"/>
    <w:rsid w:val="0032023E"/>
    <w:rsid w:val="003211CA"/>
    <w:rsid w:val="00322DC7"/>
    <w:rsid w:val="0032304B"/>
    <w:rsid w:val="003231EE"/>
    <w:rsid w:val="00323AB9"/>
    <w:rsid w:val="00323EB5"/>
    <w:rsid w:val="00324351"/>
    <w:rsid w:val="003249CB"/>
    <w:rsid w:val="00326080"/>
    <w:rsid w:val="003260CD"/>
    <w:rsid w:val="003261D8"/>
    <w:rsid w:val="003262E2"/>
    <w:rsid w:val="00326761"/>
    <w:rsid w:val="00326818"/>
    <w:rsid w:val="003268EF"/>
    <w:rsid w:val="00326DBD"/>
    <w:rsid w:val="00327027"/>
    <w:rsid w:val="0032762E"/>
    <w:rsid w:val="003276E8"/>
    <w:rsid w:val="00327896"/>
    <w:rsid w:val="0033091C"/>
    <w:rsid w:val="0033145A"/>
    <w:rsid w:val="003315E2"/>
    <w:rsid w:val="00331C2D"/>
    <w:rsid w:val="00331C3F"/>
    <w:rsid w:val="003325B6"/>
    <w:rsid w:val="0033283D"/>
    <w:rsid w:val="003329A5"/>
    <w:rsid w:val="00332ACA"/>
    <w:rsid w:val="003331E8"/>
    <w:rsid w:val="00333210"/>
    <w:rsid w:val="00333659"/>
    <w:rsid w:val="00333930"/>
    <w:rsid w:val="0033412E"/>
    <w:rsid w:val="00334214"/>
    <w:rsid w:val="00334969"/>
    <w:rsid w:val="003350E5"/>
    <w:rsid w:val="00335106"/>
    <w:rsid w:val="003352B5"/>
    <w:rsid w:val="003353E5"/>
    <w:rsid w:val="0033543F"/>
    <w:rsid w:val="003357F7"/>
    <w:rsid w:val="0033580E"/>
    <w:rsid w:val="003361DA"/>
    <w:rsid w:val="00336325"/>
    <w:rsid w:val="00336A35"/>
    <w:rsid w:val="003370D2"/>
    <w:rsid w:val="00337445"/>
    <w:rsid w:val="00340146"/>
    <w:rsid w:val="00341493"/>
    <w:rsid w:val="00341704"/>
    <w:rsid w:val="00341B07"/>
    <w:rsid w:val="00341DE5"/>
    <w:rsid w:val="0034229A"/>
    <w:rsid w:val="00342B88"/>
    <w:rsid w:val="00342E83"/>
    <w:rsid w:val="00343141"/>
    <w:rsid w:val="00343E55"/>
    <w:rsid w:val="00344AB8"/>
    <w:rsid w:val="00344CF5"/>
    <w:rsid w:val="003455F0"/>
    <w:rsid w:val="0034578B"/>
    <w:rsid w:val="00345970"/>
    <w:rsid w:val="00345BE1"/>
    <w:rsid w:val="003462B3"/>
    <w:rsid w:val="003462F3"/>
    <w:rsid w:val="00346B3B"/>
    <w:rsid w:val="00346CAA"/>
    <w:rsid w:val="00346E56"/>
    <w:rsid w:val="00347BA9"/>
    <w:rsid w:val="00350839"/>
    <w:rsid w:val="00350A15"/>
    <w:rsid w:val="003514CF"/>
    <w:rsid w:val="003518BF"/>
    <w:rsid w:val="00351CE7"/>
    <w:rsid w:val="00352027"/>
    <w:rsid w:val="0035244C"/>
    <w:rsid w:val="003524C7"/>
    <w:rsid w:val="00352BAB"/>
    <w:rsid w:val="00352DD2"/>
    <w:rsid w:val="0035348C"/>
    <w:rsid w:val="0035354A"/>
    <w:rsid w:val="00353C37"/>
    <w:rsid w:val="00354758"/>
    <w:rsid w:val="00354CBA"/>
    <w:rsid w:val="003553A0"/>
    <w:rsid w:val="003559B7"/>
    <w:rsid w:val="00355C30"/>
    <w:rsid w:val="00355EEB"/>
    <w:rsid w:val="00355F45"/>
    <w:rsid w:val="0035693A"/>
    <w:rsid w:val="00356E3D"/>
    <w:rsid w:val="003571B5"/>
    <w:rsid w:val="003574DA"/>
    <w:rsid w:val="0035767E"/>
    <w:rsid w:val="00357FF6"/>
    <w:rsid w:val="00360880"/>
    <w:rsid w:val="00360D5C"/>
    <w:rsid w:val="00360E0D"/>
    <w:rsid w:val="003619C6"/>
    <w:rsid w:val="00362042"/>
    <w:rsid w:val="00362189"/>
    <w:rsid w:val="00362D77"/>
    <w:rsid w:val="00363538"/>
    <w:rsid w:val="0036376D"/>
    <w:rsid w:val="00363844"/>
    <w:rsid w:val="003642A6"/>
    <w:rsid w:val="003646F6"/>
    <w:rsid w:val="00364B5D"/>
    <w:rsid w:val="0036629F"/>
    <w:rsid w:val="00366C5A"/>
    <w:rsid w:val="00366D48"/>
    <w:rsid w:val="00367033"/>
    <w:rsid w:val="003673DA"/>
    <w:rsid w:val="00370557"/>
    <w:rsid w:val="00370CC6"/>
    <w:rsid w:val="00370CC8"/>
    <w:rsid w:val="003716B7"/>
    <w:rsid w:val="00371A83"/>
    <w:rsid w:val="0037229F"/>
    <w:rsid w:val="00372405"/>
    <w:rsid w:val="003725B3"/>
    <w:rsid w:val="00372E7E"/>
    <w:rsid w:val="0037333A"/>
    <w:rsid w:val="00373C58"/>
    <w:rsid w:val="00373F45"/>
    <w:rsid w:val="003740BC"/>
    <w:rsid w:val="0037464C"/>
    <w:rsid w:val="00374769"/>
    <w:rsid w:val="00374C63"/>
    <w:rsid w:val="00374CB7"/>
    <w:rsid w:val="00375155"/>
    <w:rsid w:val="003756AB"/>
    <w:rsid w:val="00375853"/>
    <w:rsid w:val="00375FF9"/>
    <w:rsid w:val="00376065"/>
    <w:rsid w:val="003767BA"/>
    <w:rsid w:val="0037686C"/>
    <w:rsid w:val="003773B0"/>
    <w:rsid w:val="003774CB"/>
    <w:rsid w:val="00377B78"/>
    <w:rsid w:val="00380B65"/>
    <w:rsid w:val="00380BFD"/>
    <w:rsid w:val="00380EA8"/>
    <w:rsid w:val="00381540"/>
    <w:rsid w:val="003815F8"/>
    <w:rsid w:val="00381FB6"/>
    <w:rsid w:val="00382085"/>
    <w:rsid w:val="0038238E"/>
    <w:rsid w:val="00382572"/>
    <w:rsid w:val="003825A6"/>
    <w:rsid w:val="0038308D"/>
    <w:rsid w:val="003834F5"/>
    <w:rsid w:val="00383AAF"/>
    <w:rsid w:val="00384542"/>
    <w:rsid w:val="0038486B"/>
    <w:rsid w:val="003856FB"/>
    <w:rsid w:val="0038596B"/>
    <w:rsid w:val="00385C05"/>
    <w:rsid w:val="00385EB0"/>
    <w:rsid w:val="00385EE5"/>
    <w:rsid w:val="00385F7D"/>
    <w:rsid w:val="003863D3"/>
    <w:rsid w:val="00387039"/>
    <w:rsid w:val="0038766F"/>
    <w:rsid w:val="0039035E"/>
    <w:rsid w:val="0039036B"/>
    <w:rsid w:val="003904F1"/>
    <w:rsid w:val="003909BE"/>
    <w:rsid w:val="003910B9"/>
    <w:rsid w:val="003914B4"/>
    <w:rsid w:val="00392071"/>
    <w:rsid w:val="003926B5"/>
    <w:rsid w:val="00392946"/>
    <w:rsid w:val="00392C12"/>
    <w:rsid w:val="003938CD"/>
    <w:rsid w:val="0039396C"/>
    <w:rsid w:val="0039411C"/>
    <w:rsid w:val="00394478"/>
    <w:rsid w:val="00394A77"/>
    <w:rsid w:val="00394D72"/>
    <w:rsid w:val="0039552F"/>
    <w:rsid w:val="00396A0B"/>
    <w:rsid w:val="003971A7"/>
    <w:rsid w:val="00397440"/>
    <w:rsid w:val="003979BE"/>
    <w:rsid w:val="00397FE8"/>
    <w:rsid w:val="003A0557"/>
    <w:rsid w:val="003A1307"/>
    <w:rsid w:val="003A1459"/>
    <w:rsid w:val="003A1B6C"/>
    <w:rsid w:val="003A21DF"/>
    <w:rsid w:val="003A26C5"/>
    <w:rsid w:val="003A29B8"/>
    <w:rsid w:val="003A2D29"/>
    <w:rsid w:val="003A3AA1"/>
    <w:rsid w:val="003A3E12"/>
    <w:rsid w:val="003A52EB"/>
    <w:rsid w:val="003A604C"/>
    <w:rsid w:val="003A6314"/>
    <w:rsid w:val="003A6B2F"/>
    <w:rsid w:val="003A6BD0"/>
    <w:rsid w:val="003A6F11"/>
    <w:rsid w:val="003A719D"/>
    <w:rsid w:val="003A72B9"/>
    <w:rsid w:val="003A744E"/>
    <w:rsid w:val="003A7463"/>
    <w:rsid w:val="003A74BE"/>
    <w:rsid w:val="003B00B6"/>
    <w:rsid w:val="003B00BB"/>
    <w:rsid w:val="003B0280"/>
    <w:rsid w:val="003B05BE"/>
    <w:rsid w:val="003B1353"/>
    <w:rsid w:val="003B1393"/>
    <w:rsid w:val="003B152D"/>
    <w:rsid w:val="003B268E"/>
    <w:rsid w:val="003B288E"/>
    <w:rsid w:val="003B490B"/>
    <w:rsid w:val="003B5A6A"/>
    <w:rsid w:val="003B60F8"/>
    <w:rsid w:val="003B6245"/>
    <w:rsid w:val="003B62CB"/>
    <w:rsid w:val="003B6746"/>
    <w:rsid w:val="003B68C9"/>
    <w:rsid w:val="003B6CC9"/>
    <w:rsid w:val="003B6D0D"/>
    <w:rsid w:val="003B7644"/>
    <w:rsid w:val="003B7748"/>
    <w:rsid w:val="003B7B82"/>
    <w:rsid w:val="003B7F8D"/>
    <w:rsid w:val="003C099C"/>
    <w:rsid w:val="003C0C89"/>
    <w:rsid w:val="003C1D65"/>
    <w:rsid w:val="003C2DC6"/>
    <w:rsid w:val="003C360F"/>
    <w:rsid w:val="003C36A6"/>
    <w:rsid w:val="003C3B70"/>
    <w:rsid w:val="003C3DB4"/>
    <w:rsid w:val="003C3E48"/>
    <w:rsid w:val="003C3ED0"/>
    <w:rsid w:val="003C3F59"/>
    <w:rsid w:val="003C3F62"/>
    <w:rsid w:val="003C43FD"/>
    <w:rsid w:val="003C4572"/>
    <w:rsid w:val="003C4748"/>
    <w:rsid w:val="003C4CAD"/>
    <w:rsid w:val="003C51CA"/>
    <w:rsid w:val="003C5E4A"/>
    <w:rsid w:val="003C6699"/>
    <w:rsid w:val="003C691B"/>
    <w:rsid w:val="003C6A94"/>
    <w:rsid w:val="003C6D2D"/>
    <w:rsid w:val="003D0214"/>
    <w:rsid w:val="003D03F7"/>
    <w:rsid w:val="003D0CB9"/>
    <w:rsid w:val="003D1024"/>
    <w:rsid w:val="003D14D0"/>
    <w:rsid w:val="003D1934"/>
    <w:rsid w:val="003D1B76"/>
    <w:rsid w:val="003D1E69"/>
    <w:rsid w:val="003D2229"/>
    <w:rsid w:val="003D2C00"/>
    <w:rsid w:val="003D32AA"/>
    <w:rsid w:val="003D3710"/>
    <w:rsid w:val="003D3AA9"/>
    <w:rsid w:val="003D3F8E"/>
    <w:rsid w:val="003D4081"/>
    <w:rsid w:val="003D40D8"/>
    <w:rsid w:val="003D42C4"/>
    <w:rsid w:val="003D452E"/>
    <w:rsid w:val="003D4651"/>
    <w:rsid w:val="003D4982"/>
    <w:rsid w:val="003D4FF1"/>
    <w:rsid w:val="003D51F7"/>
    <w:rsid w:val="003D527E"/>
    <w:rsid w:val="003D5967"/>
    <w:rsid w:val="003D5DC6"/>
    <w:rsid w:val="003D5F1A"/>
    <w:rsid w:val="003D6084"/>
    <w:rsid w:val="003D60BF"/>
    <w:rsid w:val="003D6745"/>
    <w:rsid w:val="003D776F"/>
    <w:rsid w:val="003E06C7"/>
    <w:rsid w:val="003E09BA"/>
    <w:rsid w:val="003E0AF1"/>
    <w:rsid w:val="003E0B68"/>
    <w:rsid w:val="003E0D0C"/>
    <w:rsid w:val="003E0F5C"/>
    <w:rsid w:val="003E12D1"/>
    <w:rsid w:val="003E1CEE"/>
    <w:rsid w:val="003E246C"/>
    <w:rsid w:val="003E27BF"/>
    <w:rsid w:val="003E27EF"/>
    <w:rsid w:val="003E2B1A"/>
    <w:rsid w:val="003E3991"/>
    <w:rsid w:val="003E3E81"/>
    <w:rsid w:val="003E42CB"/>
    <w:rsid w:val="003E4485"/>
    <w:rsid w:val="003E54D4"/>
    <w:rsid w:val="003E5DE4"/>
    <w:rsid w:val="003E5DFD"/>
    <w:rsid w:val="003E5F62"/>
    <w:rsid w:val="003E5F9A"/>
    <w:rsid w:val="003E5FDB"/>
    <w:rsid w:val="003E6022"/>
    <w:rsid w:val="003E6483"/>
    <w:rsid w:val="003E64DD"/>
    <w:rsid w:val="003E650F"/>
    <w:rsid w:val="003E65BC"/>
    <w:rsid w:val="003E6D0D"/>
    <w:rsid w:val="003E7C84"/>
    <w:rsid w:val="003E7CF2"/>
    <w:rsid w:val="003F0242"/>
    <w:rsid w:val="003F0A09"/>
    <w:rsid w:val="003F0C8E"/>
    <w:rsid w:val="003F0D7D"/>
    <w:rsid w:val="003F1012"/>
    <w:rsid w:val="003F118A"/>
    <w:rsid w:val="003F1334"/>
    <w:rsid w:val="003F1570"/>
    <w:rsid w:val="003F16F8"/>
    <w:rsid w:val="003F1E27"/>
    <w:rsid w:val="003F1FD0"/>
    <w:rsid w:val="003F256F"/>
    <w:rsid w:val="003F285A"/>
    <w:rsid w:val="003F2883"/>
    <w:rsid w:val="003F29E7"/>
    <w:rsid w:val="003F3075"/>
    <w:rsid w:val="003F3F23"/>
    <w:rsid w:val="003F4B7C"/>
    <w:rsid w:val="003F4DA3"/>
    <w:rsid w:val="003F4F2F"/>
    <w:rsid w:val="003F4FA4"/>
    <w:rsid w:val="003F5E82"/>
    <w:rsid w:val="003F6492"/>
    <w:rsid w:val="003F680D"/>
    <w:rsid w:val="003F682A"/>
    <w:rsid w:val="003F6F00"/>
    <w:rsid w:val="003F7151"/>
    <w:rsid w:val="003F7197"/>
    <w:rsid w:val="003F7380"/>
    <w:rsid w:val="003F7400"/>
    <w:rsid w:val="003F746F"/>
    <w:rsid w:val="003F79D4"/>
    <w:rsid w:val="003F7B0C"/>
    <w:rsid w:val="003F7E21"/>
    <w:rsid w:val="00400791"/>
    <w:rsid w:val="00400A40"/>
    <w:rsid w:val="00400F72"/>
    <w:rsid w:val="0040189F"/>
    <w:rsid w:val="0040284E"/>
    <w:rsid w:val="00402A54"/>
    <w:rsid w:val="004037FC"/>
    <w:rsid w:val="00403B7D"/>
    <w:rsid w:val="00403DFF"/>
    <w:rsid w:val="004042E9"/>
    <w:rsid w:val="0040475E"/>
    <w:rsid w:val="0040494C"/>
    <w:rsid w:val="004052A2"/>
    <w:rsid w:val="004054AF"/>
    <w:rsid w:val="00405C51"/>
    <w:rsid w:val="00405F48"/>
    <w:rsid w:val="0040610F"/>
    <w:rsid w:val="00406164"/>
    <w:rsid w:val="004062A1"/>
    <w:rsid w:val="004066FE"/>
    <w:rsid w:val="00406DB1"/>
    <w:rsid w:val="00406E5A"/>
    <w:rsid w:val="0040797C"/>
    <w:rsid w:val="00407B9C"/>
    <w:rsid w:val="00410297"/>
    <w:rsid w:val="00410318"/>
    <w:rsid w:val="00410A99"/>
    <w:rsid w:val="00411A8A"/>
    <w:rsid w:val="004122B9"/>
    <w:rsid w:val="0041250C"/>
    <w:rsid w:val="004132D3"/>
    <w:rsid w:val="00413C19"/>
    <w:rsid w:val="00413D6D"/>
    <w:rsid w:val="004140E7"/>
    <w:rsid w:val="00414175"/>
    <w:rsid w:val="00414398"/>
    <w:rsid w:val="00414D47"/>
    <w:rsid w:val="0041514B"/>
    <w:rsid w:val="0041535C"/>
    <w:rsid w:val="00415A14"/>
    <w:rsid w:val="00417FC6"/>
    <w:rsid w:val="00420422"/>
    <w:rsid w:val="00421691"/>
    <w:rsid w:val="0042194C"/>
    <w:rsid w:val="004219B7"/>
    <w:rsid w:val="00421B90"/>
    <w:rsid w:val="00422369"/>
    <w:rsid w:val="00423BEC"/>
    <w:rsid w:val="00423CFC"/>
    <w:rsid w:val="00424050"/>
    <w:rsid w:val="00424449"/>
    <w:rsid w:val="00424CAD"/>
    <w:rsid w:val="00424CE2"/>
    <w:rsid w:val="00424D7B"/>
    <w:rsid w:val="0042543C"/>
    <w:rsid w:val="004255DC"/>
    <w:rsid w:val="00425AE6"/>
    <w:rsid w:val="00425B86"/>
    <w:rsid w:val="00425DC7"/>
    <w:rsid w:val="00425F14"/>
    <w:rsid w:val="00426AD9"/>
    <w:rsid w:val="0042710B"/>
    <w:rsid w:val="00427D9B"/>
    <w:rsid w:val="0043004C"/>
    <w:rsid w:val="00430417"/>
    <w:rsid w:val="004306FC"/>
    <w:rsid w:val="00430FDA"/>
    <w:rsid w:val="00431538"/>
    <w:rsid w:val="004316DB"/>
    <w:rsid w:val="00431B56"/>
    <w:rsid w:val="00431D56"/>
    <w:rsid w:val="004327ED"/>
    <w:rsid w:val="00433756"/>
    <w:rsid w:val="004337C6"/>
    <w:rsid w:val="00433962"/>
    <w:rsid w:val="00434211"/>
    <w:rsid w:val="00434480"/>
    <w:rsid w:val="004348AE"/>
    <w:rsid w:val="00434A02"/>
    <w:rsid w:val="00434CC4"/>
    <w:rsid w:val="0043530B"/>
    <w:rsid w:val="0043583E"/>
    <w:rsid w:val="00435D30"/>
    <w:rsid w:val="004362DC"/>
    <w:rsid w:val="004363CD"/>
    <w:rsid w:val="00436E6E"/>
    <w:rsid w:val="004370E0"/>
    <w:rsid w:val="0043756E"/>
    <w:rsid w:val="00437608"/>
    <w:rsid w:val="00437C6A"/>
    <w:rsid w:val="00437EBA"/>
    <w:rsid w:val="004401CA"/>
    <w:rsid w:val="004414F3"/>
    <w:rsid w:val="00442C1D"/>
    <w:rsid w:val="00442E58"/>
    <w:rsid w:val="00442E95"/>
    <w:rsid w:val="00443080"/>
    <w:rsid w:val="00443803"/>
    <w:rsid w:val="00443B3B"/>
    <w:rsid w:val="00443B60"/>
    <w:rsid w:val="00443D5E"/>
    <w:rsid w:val="00444789"/>
    <w:rsid w:val="00444E57"/>
    <w:rsid w:val="00445ABD"/>
    <w:rsid w:val="004461EF"/>
    <w:rsid w:val="00446349"/>
    <w:rsid w:val="00446352"/>
    <w:rsid w:val="00446631"/>
    <w:rsid w:val="00446640"/>
    <w:rsid w:val="00446932"/>
    <w:rsid w:val="00446DC4"/>
    <w:rsid w:val="004504F1"/>
    <w:rsid w:val="004505E9"/>
    <w:rsid w:val="00450959"/>
    <w:rsid w:val="00451933"/>
    <w:rsid w:val="004520D1"/>
    <w:rsid w:val="004520F2"/>
    <w:rsid w:val="00452404"/>
    <w:rsid w:val="004533E1"/>
    <w:rsid w:val="004539D7"/>
    <w:rsid w:val="004542BD"/>
    <w:rsid w:val="00454761"/>
    <w:rsid w:val="00455EF4"/>
    <w:rsid w:val="00456829"/>
    <w:rsid w:val="0045694E"/>
    <w:rsid w:val="00456B7C"/>
    <w:rsid w:val="00456C54"/>
    <w:rsid w:val="00456D3A"/>
    <w:rsid w:val="0045751C"/>
    <w:rsid w:val="00457548"/>
    <w:rsid w:val="00457B72"/>
    <w:rsid w:val="0046017F"/>
    <w:rsid w:val="004601A9"/>
    <w:rsid w:val="00460439"/>
    <w:rsid w:val="00460E93"/>
    <w:rsid w:val="004614B4"/>
    <w:rsid w:val="004628F9"/>
    <w:rsid w:val="0046297A"/>
    <w:rsid w:val="00462C02"/>
    <w:rsid w:val="00462C21"/>
    <w:rsid w:val="004631D3"/>
    <w:rsid w:val="0046411D"/>
    <w:rsid w:val="004641DB"/>
    <w:rsid w:val="0046469C"/>
    <w:rsid w:val="004646CD"/>
    <w:rsid w:val="00464BC1"/>
    <w:rsid w:val="00464D2F"/>
    <w:rsid w:val="0046553B"/>
    <w:rsid w:val="00466156"/>
    <w:rsid w:val="00466219"/>
    <w:rsid w:val="00466C19"/>
    <w:rsid w:val="00467151"/>
    <w:rsid w:val="00467568"/>
    <w:rsid w:val="00470121"/>
    <w:rsid w:val="00470350"/>
    <w:rsid w:val="00470C79"/>
    <w:rsid w:val="00470F87"/>
    <w:rsid w:val="00471172"/>
    <w:rsid w:val="0047243C"/>
    <w:rsid w:val="0047310A"/>
    <w:rsid w:val="004731E2"/>
    <w:rsid w:val="00473537"/>
    <w:rsid w:val="00473924"/>
    <w:rsid w:val="00473A90"/>
    <w:rsid w:val="00473EC8"/>
    <w:rsid w:val="00474788"/>
    <w:rsid w:val="00475717"/>
    <w:rsid w:val="00475802"/>
    <w:rsid w:val="00475905"/>
    <w:rsid w:val="004764A2"/>
    <w:rsid w:val="004769DA"/>
    <w:rsid w:val="00476B2C"/>
    <w:rsid w:val="00476DE0"/>
    <w:rsid w:val="0047765C"/>
    <w:rsid w:val="00477E40"/>
    <w:rsid w:val="004800C0"/>
    <w:rsid w:val="00480526"/>
    <w:rsid w:val="00481090"/>
    <w:rsid w:val="00481180"/>
    <w:rsid w:val="00481B98"/>
    <w:rsid w:val="00481FE0"/>
    <w:rsid w:val="0048220F"/>
    <w:rsid w:val="00482252"/>
    <w:rsid w:val="0048298E"/>
    <w:rsid w:val="004830B4"/>
    <w:rsid w:val="004833C3"/>
    <w:rsid w:val="0048345D"/>
    <w:rsid w:val="004838D1"/>
    <w:rsid w:val="0048486A"/>
    <w:rsid w:val="00484C09"/>
    <w:rsid w:val="0048530B"/>
    <w:rsid w:val="004854ED"/>
    <w:rsid w:val="004857FB"/>
    <w:rsid w:val="00485ACC"/>
    <w:rsid w:val="0048733C"/>
    <w:rsid w:val="00487855"/>
    <w:rsid w:val="0049014D"/>
    <w:rsid w:val="004903F3"/>
    <w:rsid w:val="00490717"/>
    <w:rsid w:val="00490FEF"/>
    <w:rsid w:val="0049112B"/>
    <w:rsid w:val="00491A27"/>
    <w:rsid w:val="004920FD"/>
    <w:rsid w:val="0049299B"/>
    <w:rsid w:val="00492CCE"/>
    <w:rsid w:val="00493154"/>
    <w:rsid w:val="004954FD"/>
    <w:rsid w:val="0049571B"/>
    <w:rsid w:val="00495918"/>
    <w:rsid w:val="0049618A"/>
    <w:rsid w:val="00496485"/>
    <w:rsid w:val="00496DC5"/>
    <w:rsid w:val="00496F59"/>
    <w:rsid w:val="00497315"/>
    <w:rsid w:val="00497CDE"/>
    <w:rsid w:val="004A0114"/>
    <w:rsid w:val="004A0162"/>
    <w:rsid w:val="004A0298"/>
    <w:rsid w:val="004A0435"/>
    <w:rsid w:val="004A08F5"/>
    <w:rsid w:val="004A091B"/>
    <w:rsid w:val="004A0B28"/>
    <w:rsid w:val="004A0F74"/>
    <w:rsid w:val="004A140B"/>
    <w:rsid w:val="004A15A4"/>
    <w:rsid w:val="004A1EC0"/>
    <w:rsid w:val="004A2199"/>
    <w:rsid w:val="004A2AE9"/>
    <w:rsid w:val="004A3D21"/>
    <w:rsid w:val="004A481B"/>
    <w:rsid w:val="004A4C36"/>
    <w:rsid w:val="004A4D84"/>
    <w:rsid w:val="004A503A"/>
    <w:rsid w:val="004A6E80"/>
    <w:rsid w:val="004A76EC"/>
    <w:rsid w:val="004A77AF"/>
    <w:rsid w:val="004A7838"/>
    <w:rsid w:val="004A7DE6"/>
    <w:rsid w:val="004B0044"/>
    <w:rsid w:val="004B1093"/>
    <w:rsid w:val="004B17C8"/>
    <w:rsid w:val="004B1F06"/>
    <w:rsid w:val="004B2A4C"/>
    <w:rsid w:val="004B33EB"/>
    <w:rsid w:val="004B3B89"/>
    <w:rsid w:val="004B3F74"/>
    <w:rsid w:val="004B49AB"/>
    <w:rsid w:val="004B4ABA"/>
    <w:rsid w:val="004B4E7F"/>
    <w:rsid w:val="004B5723"/>
    <w:rsid w:val="004B58FC"/>
    <w:rsid w:val="004B62A0"/>
    <w:rsid w:val="004B6A3F"/>
    <w:rsid w:val="004B6F35"/>
    <w:rsid w:val="004B6F7A"/>
    <w:rsid w:val="004B74BD"/>
    <w:rsid w:val="004B7C05"/>
    <w:rsid w:val="004B7CA4"/>
    <w:rsid w:val="004C02D4"/>
    <w:rsid w:val="004C0A8B"/>
    <w:rsid w:val="004C0B59"/>
    <w:rsid w:val="004C0C00"/>
    <w:rsid w:val="004C195B"/>
    <w:rsid w:val="004C1D04"/>
    <w:rsid w:val="004C1E7F"/>
    <w:rsid w:val="004C209E"/>
    <w:rsid w:val="004C2483"/>
    <w:rsid w:val="004C279A"/>
    <w:rsid w:val="004C2B3D"/>
    <w:rsid w:val="004C31DD"/>
    <w:rsid w:val="004C329F"/>
    <w:rsid w:val="004C373C"/>
    <w:rsid w:val="004C3BDD"/>
    <w:rsid w:val="004C4303"/>
    <w:rsid w:val="004C436F"/>
    <w:rsid w:val="004C450B"/>
    <w:rsid w:val="004C46D5"/>
    <w:rsid w:val="004C59B3"/>
    <w:rsid w:val="004C675D"/>
    <w:rsid w:val="004C6EAD"/>
    <w:rsid w:val="004C6FB1"/>
    <w:rsid w:val="004C769D"/>
    <w:rsid w:val="004C76C7"/>
    <w:rsid w:val="004C7887"/>
    <w:rsid w:val="004D0C0A"/>
    <w:rsid w:val="004D0EBA"/>
    <w:rsid w:val="004D1608"/>
    <w:rsid w:val="004D2486"/>
    <w:rsid w:val="004D391A"/>
    <w:rsid w:val="004D467C"/>
    <w:rsid w:val="004D4A9A"/>
    <w:rsid w:val="004D5122"/>
    <w:rsid w:val="004D5BA5"/>
    <w:rsid w:val="004D5DAD"/>
    <w:rsid w:val="004D5E20"/>
    <w:rsid w:val="004D63CA"/>
    <w:rsid w:val="004D65A1"/>
    <w:rsid w:val="004D6743"/>
    <w:rsid w:val="004D69DB"/>
    <w:rsid w:val="004D6AC0"/>
    <w:rsid w:val="004D73B6"/>
    <w:rsid w:val="004D75EC"/>
    <w:rsid w:val="004E00D1"/>
    <w:rsid w:val="004E0848"/>
    <w:rsid w:val="004E08A2"/>
    <w:rsid w:val="004E0ECC"/>
    <w:rsid w:val="004E1A87"/>
    <w:rsid w:val="004E1B9E"/>
    <w:rsid w:val="004E1BEF"/>
    <w:rsid w:val="004E1DED"/>
    <w:rsid w:val="004E1E99"/>
    <w:rsid w:val="004E1FF8"/>
    <w:rsid w:val="004E20BF"/>
    <w:rsid w:val="004E2DAA"/>
    <w:rsid w:val="004E3090"/>
    <w:rsid w:val="004E4022"/>
    <w:rsid w:val="004E4726"/>
    <w:rsid w:val="004E4751"/>
    <w:rsid w:val="004E485F"/>
    <w:rsid w:val="004E4AB7"/>
    <w:rsid w:val="004E4C98"/>
    <w:rsid w:val="004E5211"/>
    <w:rsid w:val="004E55BB"/>
    <w:rsid w:val="004E5B48"/>
    <w:rsid w:val="004E5BF6"/>
    <w:rsid w:val="004E5DCE"/>
    <w:rsid w:val="004E6226"/>
    <w:rsid w:val="004E64D5"/>
    <w:rsid w:val="004E69EE"/>
    <w:rsid w:val="004F01C1"/>
    <w:rsid w:val="004F01CF"/>
    <w:rsid w:val="004F087F"/>
    <w:rsid w:val="004F0D28"/>
    <w:rsid w:val="004F1319"/>
    <w:rsid w:val="004F15DF"/>
    <w:rsid w:val="004F2145"/>
    <w:rsid w:val="004F22E9"/>
    <w:rsid w:val="004F23A7"/>
    <w:rsid w:val="004F2495"/>
    <w:rsid w:val="004F250C"/>
    <w:rsid w:val="004F2FF6"/>
    <w:rsid w:val="004F393E"/>
    <w:rsid w:val="004F3A22"/>
    <w:rsid w:val="004F3CC2"/>
    <w:rsid w:val="004F423B"/>
    <w:rsid w:val="004F42C2"/>
    <w:rsid w:val="004F463C"/>
    <w:rsid w:val="004F4691"/>
    <w:rsid w:val="004F49DC"/>
    <w:rsid w:val="004F49E0"/>
    <w:rsid w:val="004F58AF"/>
    <w:rsid w:val="004F5D44"/>
    <w:rsid w:val="004F640E"/>
    <w:rsid w:val="004F6629"/>
    <w:rsid w:val="004F6C8A"/>
    <w:rsid w:val="004F6D37"/>
    <w:rsid w:val="004F6E67"/>
    <w:rsid w:val="004F705E"/>
    <w:rsid w:val="004F7CA0"/>
    <w:rsid w:val="004F7ED7"/>
    <w:rsid w:val="004F7F59"/>
    <w:rsid w:val="00500817"/>
    <w:rsid w:val="00501528"/>
    <w:rsid w:val="0050158E"/>
    <w:rsid w:val="0050196A"/>
    <w:rsid w:val="00501D0D"/>
    <w:rsid w:val="005025B6"/>
    <w:rsid w:val="00503092"/>
    <w:rsid w:val="00503F56"/>
    <w:rsid w:val="005045C2"/>
    <w:rsid w:val="00504625"/>
    <w:rsid w:val="005048F2"/>
    <w:rsid w:val="005052D1"/>
    <w:rsid w:val="005055AE"/>
    <w:rsid w:val="00505C2A"/>
    <w:rsid w:val="00505D71"/>
    <w:rsid w:val="0050606A"/>
    <w:rsid w:val="0050765B"/>
    <w:rsid w:val="005078A2"/>
    <w:rsid w:val="00507BA1"/>
    <w:rsid w:val="00507D60"/>
    <w:rsid w:val="00510668"/>
    <w:rsid w:val="0051078F"/>
    <w:rsid w:val="005109B6"/>
    <w:rsid w:val="00510BAE"/>
    <w:rsid w:val="005114CC"/>
    <w:rsid w:val="00511D99"/>
    <w:rsid w:val="00513288"/>
    <w:rsid w:val="00513306"/>
    <w:rsid w:val="00513438"/>
    <w:rsid w:val="005134C7"/>
    <w:rsid w:val="005135C6"/>
    <w:rsid w:val="005141F2"/>
    <w:rsid w:val="0051481C"/>
    <w:rsid w:val="00514FF2"/>
    <w:rsid w:val="00515B1B"/>
    <w:rsid w:val="00515EFE"/>
    <w:rsid w:val="005164B2"/>
    <w:rsid w:val="00517291"/>
    <w:rsid w:val="00517587"/>
    <w:rsid w:val="0051759D"/>
    <w:rsid w:val="00517727"/>
    <w:rsid w:val="00517944"/>
    <w:rsid w:val="00517D68"/>
    <w:rsid w:val="00517DAE"/>
    <w:rsid w:val="0052083E"/>
    <w:rsid w:val="005209F1"/>
    <w:rsid w:val="00520D6B"/>
    <w:rsid w:val="005213C2"/>
    <w:rsid w:val="005225A8"/>
    <w:rsid w:val="0052265B"/>
    <w:rsid w:val="00522971"/>
    <w:rsid w:val="00522FE5"/>
    <w:rsid w:val="00523215"/>
    <w:rsid w:val="00523B2D"/>
    <w:rsid w:val="00523C86"/>
    <w:rsid w:val="00523CF5"/>
    <w:rsid w:val="0052446E"/>
    <w:rsid w:val="005248AF"/>
    <w:rsid w:val="00524917"/>
    <w:rsid w:val="0052503C"/>
    <w:rsid w:val="005251AD"/>
    <w:rsid w:val="00525226"/>
    <w:rsid w:val="005259CF"/>
    <w:rsid w:val="00526297"/>
    <w:rsid w:val="00526475"/>
    <w:rsid w:val="00526CC4"/>
    <w:rsid w:val="00527E3A"/>
    <w:rsid w:val="0053061B"/>
    <w:rsid w:val="0053087F"/>
    <w:rsid w:val="005309B0"/>
    <w:rsid w:val="005313F2"/>
    <w:rsid w:val="00531669"/>
    <w:rsid w:val="005326B3"/>
    <w:rsid w:val="00532C18"/>
    <w:rsid w:val="0053365D"/>
    <w:rsid w:val="00533C0F"/>
    <w:rsid w:val="0053406A"/>
    <w:rsid w:val="005346F6"/>
    <w:rsid w:val="00534B17"/>
    <w:rsid w:val="00534C30"/>
    <w:rsid w:val="00534D8C"/>
    <w:rsid w:val="00536EE1"/>
    <w:rsid w:val="00536FCC"/>
    <w:rsid w:val="00540B1A"/>
    <w:rsid w:val="00540B63"/>
    <w:rsid w:val="0054168C"/>
    <w:rsid w:val="00541BF5"/>
    <w:rsid w:val="005421D5"/>
    <w:rsid w:val="00542CE9"/>
    <w:rsid w:val="00542E0C"/>
    <w:rsid w:val="00542EBF"/>
    <w:rsid w:val="00543976"/>
    <w:rsid w:val="0054398E"/>
    <w:rsid w:val="005443A5"/>
    <w:rsid w:val="00544AF1"/>
    <w:rsid w:val="00544BF7"/>
    <w:rsid w:val="00544D3B"/>
    <w:rsid w:val="0054569D"/>
    <w:rsid w:val="00546FD1"/>
    <w:rsid w:val="0054702A"/>
    <w:rsid w:val="005471AA"/>
    <w:rsid w:val="005476D8"/>
    <w:rsid w:val="00547C3C"/>
    <w:rsid w:val="00547C80"/>
    <w:rsid w:val="00547DE2"/>
    <w:rsid w:val="0055006C"/>
    <w:rsid w:val="00550DDC"/>
    <w:rsid w:val="00551383"/>
    <w:rsid w:val="00551C3A"/>
    <w:rsid w:val="00551F4B"/>
    <w:rsid w:val="005521C5"/>
    <w:rsid w:val="005521FF"/>
    <w:rsid w:val="00552360"/>
    <w:rsid w:val="00552882"/>
    <w:rsid w:val="00553187"/>
    <w:rsid w:val="005531B2"/>
    <w:rsid w:val="005537D3"/>
    <w:rsid w:val="00553DFC"/>
    <w:rsid w:val="00553F0C"/>
    <w:rsid w:val="00554450"/>
    <w:rsid w:val="00554D16"/>
    <w:rsid w:val="00555A5C"/>
    <w:rsid w:val="00556B5B"/>
    <w:rsid w:val="0056014E"/>
    <w:rsid w:val="00561014"/>
    <w:rsid w:val="00561117"/>
    <w:rsid w:val="005614E6"/>
    <w:rsid w:val="00561520"/>
    <w:rsid w:val="005616C0"/>
    <w:rsid w:val="00562301"/>
    <w:rsid w:val="00562334"/>
    <w:rsid w:val="00562CA3"/>
    <w:rsid w:val="00562FB7"/>
    <w:rsid w:val="00563AD0"/>
    <w:rsid w:val="00563C5F"/>
    <w:rsid w:val="00563CA2"/>
    <w:rsid w:val="00563CC8"/>
    <w:rsid w:val="00563ED5"/>
    <w:rsid w:val="00564AF2"/>
    <w:rsid w:val="00566197"/>
    <w:rsid w:val="00566454"/>
    <w:rsid w:val="005666DA"/>
    <w:rsid w:val="00566A71"/>
    <w:rsid w:val="00566B8D"/>
    <w:rsid w:val="005672FF"/>
    <w:rsid w:val="005673D9"/>
    <w:rsid w:val="005676AA"/>
    <w:rsid w:val="0056787F"/>
    <w:rsid w:val="00567F58"/>
    <w:rsid w:val="00570014"/>
    <w:rsid w:val="00570E32"/>
    <w:rsid w:val="00570F6C"/>
    <w:rsid w:val="0057106C"/>
    <w:rsid w:val="00571155"/>
    <w:rsid w:val="00571248"/>
    <w:rsid w:val="005714B6"/>
    <w:rsid w:val="00571F7F"/>
    <w:rsid w:val="0057211E"/>
    <w:rsid w:val="00572FD6"/>
    <w:rsid w:val="00573072"/>
    <w:rsid w:val="005733D0"/>
    <w:rsid w:val="00573825"/>
    <w:rsid w:val="00573C42"/>
    <w:rsid w:val="00574ED4"/>
    <w:rsid w:val="00575F17"/>
    <w:rsid w:val="0057608F"/>
    <w:rsid w:val="00576286"/>
    <w:rsid w:val="005765B7"/>
    <w:rsid w:val="00576964"/>
    <w:rsid w:val="00576AB0"/>
    <w:rsid w:val="00577150"/>
    <w:rsid w:val="005772F9"/>
    <w:rsid w:val="00577A47"/>
    <w:rsid w:val="00577B9A"/>
    <w:rsid w:val="00577CA7"/>
    <w:rsid w:val="00577E1F"/>
    <w:rsid w:val="00577F1D"/>
    <w:rsid w:val="005804C0"/>
    <w:rsid w:val="0058058E"/>
    <w:rsid w:val="00580CD7"/>
    <w:rsid w:val="005814B9"/>
    <w:rsid w:val="005814EE"/>
    <w:rsid w:val="00581D8A"/>
    <w:rsid w:val="00581F34"/>
    <w:rsid w:val="0058297C"/>
    <w:rsid w:val="00582FBE"/>
    <w:rsid w:val="00583B0A"/>
    <w:rsid w:val="005841C0"/>
    <w:rsid w:val="00584756"/>
    <w:rsid w:val="00585086"/>
    <w:rsid w:val="00585248"/>
    <w:rsid w:val="0058582A"/>
    <w:rsid w:val="00585C09"/>
    <w:rsid w:val="00585FB6"/>
    <w:rsid w:val="00586363"/>
    <w:rsid w:val="0058778A"/>
    <w:rsid w:val="005877F2"/>
    <w:rsid w:val="00587BD6"/>
    <w:rsid w:val="00587C67"/>
    <w:rsid w:val="00590335"/>
    <w:rsid w:val="00590DA5"/>
    <w:rsid w:val="00590DC0"/>
    <w:rsid w:val="00591C08"/>
    <w:rsid w:val="0059260C"/>
    <w:rsid w:val="005928AE"/>
    <w:rsid w:val="005929CF"/>
    <w:rsid w:val="005930A7"/>
    <w:rsid w:val="00593B0D"/>
    <w:rsid w:val="00593DFB"/>
    <w:rsid w:val="00593E6C"/>
    <w:rsid w:val="00593E8F"/>
    <w:rsid w:val="00594902"/>
    <w:rsid w:val="00594B93"/>
    <w:rsid w:val="00595193"/>
    <w:rsid w:val="005952D8"/>
    <w:rsid w:val="00595747"/>
    <w:rsid w:val="00595E76"/>
    <w:rsid w:val="00596772"/>
    <w:rsid w:val="005968FC"/>
    <w:rsid w:val="00597491"/>
    <w:rsid w:val="005A0188"/>
    <w:rsid w:val="005A197B"/>
    <w:rsid w:val="005A1C17"/>
    <w:rsid w:val="005A3217"/>
    <w:rsid w:val="005A44AF"/>
    <w:rsid w:val="005A4D99"/>
    <w:rsid w:val="005A5238"/>
    <w:rsid w:val="005A5CDF"/>
    <w:rsid w:val="005A63C5"/>
    <w:rsid w:val="005A6444"/>
    <w:rsid w:val="005A696A"/>
    <w:rsid w:val="005A719C"/>
    <w:rsid w:val="005A7219"/>
    <w:rsid w:val="005A7984"/>
    <w:rsid w:val="005A7A83"/>
    <w:rsid w:val="005B0029"/>
    <w:rsid w:val="005B09C4"/>
    <w:rsid w:val="005B1205"/>
    <w:rsid w:val="005B126D"/>
    <w:rsid w:val="005B15EF"/>
    <w:rsid w:val="005B17A6"/>
    <w:rsid w:val="005B18A5"/>
    <w:rsid w:val="005B25AD"/>
    <w:rsid w:val="005B319E"/>
    <w:rsid w:val="005B334C"/>
    <w:rsid w:val="005B335D"/>
    <w:rsid w:val="005B3C02"/>
    <w:rsid w:val="005B4019"/>
    <w:rsid w:val="005B43E3"/>
    <w:rsid w:val="005B449F"/>
    <w:rsid w:val="005B44A0"/>
    <w:rsid w:val="005B467E"/>
    <w:rsid w:val="005B482A"/>
    <w:rsid w:val="005B489D"/>
    <w:rsid w:val="005B4D8C"/>
    <w:rsid w:val="005B5839"/>
    <w:rsid w:val="005B59D6"/>
    <w:rsid w:val="005B5A60"/>
    <w:rsid w:val="005B5ABA"/>
    <w:rsid w:val="005B5C40"/>
    <w:rsid w:val="005B5C63"/>
    <w:rsid w:val="005B6353"/>
    <w:rsid w:val="005B6446"/>
    <w:rsid w:val="005B6630"/>
    <w:rsid w:val="005B68B5"/>
    <w:rsid w:val="005B71F1"/>
    <w:rsid w:val="005B794E"/>
    <w:rsid w:val="005C02C1"/>
    <w:rsid w:val="005C068A"/>
    <w:rsid w:val="005C0F12"/>
    <w:rsid w:val="005C166C"/>
    <w:rsid w:val="005C240F"/>
    <w:rsid w:val="005C2887"/>
    <w:rsid w:val="005C2C61"/>
    <w:rsid w:val="005C338A"/>
    <w:rsid w:val="005C3B7A"/>
    <w:rsid w:val="005C4347"/>
    <w:rsid w:val="005C4E84"/>
    <w:rsid w:val="005C5332"/>
    <w:rsid w:val="005C58E1"/>
    <w:rsid w:val="005C60CC"/>
    <w:rsid w:val="005C6F87"/>
    <w:rsid w:val="005C7074"/>
    <w:rsid w:val="005C71E4"/>
    <w:rsid w:val="005C720B"/>
    <w:rsid w:val="005C7A1C"/>
    <w:rsid w:val="005C7AE2"/>
    <w:rsid w:val="005C7D46"/>
    <w:rsid w:val="005D014F"/>
    <w:rsid w:val="005D070A"/>
    <w:rsid w:val="005D0999"/>
    <w:rsid w:val="005D1273"/>
    <w:rsid w:val="005D1329"/>
    <w:rsid w:val="005D1B89"/>
    <w:rsid w:val="005D1E25"/>
    <w:rsid w:val="005D1F86"/>
    <w:rsid w:val="005D2853"/>
    <w:rsid w:val="005D311B"/>
    <w:rsid w:val="005D335C"/>
    <w:rsid w:val="005D3422"/>
    <w:rsid w:val="005D375F"/>
    <w:rsid w:val="005D39E2"/>
    <w:rsid w:val="005D3BBD"/>
    <w:rsid w:val="005D435D"/>
    <w:rsid w:val="005D4A81"/>
    <w:rsid w:val="005D5253"/>
    <w:rsid w:val="005D5386"/>
    <w:rsid w:val="005D5F53"/>
    <w:rsid w:val="005D6214"/>
    <w:rsid w:val="005D72AE"/>
    <w:rsid w:val="005D7C56"/>
    <w:rsid w:val="005E0C6C"/>
    <w:rsid w:val="005E11DB"/>
    <w:rsid w:val="005E1F36"/>
    <w:rsid w:val="005E22F1"/>
    <w:rsid w:val="005E2644"/>
    <w:rsid w:val="005E2C31"/>
    <w:rsid w:val="005E2E48"/>
    <w:rsid w:val="005E2E85"/>
    <w:rsid w:val="005E3EC9"/>
    <w:rsid w:val="005E418C"/>
    <w:rsid w:val="005E4686"/>
    <w:rsid w:val="005E56D6"/>
    <w:rsid w:val="005E5A29"/>
    <w:rsid w:val="005E600E"/>
    <w:rsid w:val="005E6B8E"/>
    <w:rsid w:val="005E754F"/>
    <w:rsid w:val="005E756A"/>
    <w:rsid w:val="005E79C2"/>
    <w:rsid w:val="005E7B88"/>
    <w:rsid w:val="005F077E"/>
    <w:rsid w:val="005F0AF8"/>
    <w:rsid w:val="005F0E97"/>
    <w:rsid w:val="005F0F09"/>
    <w:rsid w:val="005F115C"/>
    <w:rsid w:val="005F154A"/>
    <w:rsid w:val="005F1AE1"/>
    <w:rsid w:val="005F2264"/>
    <w:rsid w:val="005F229F"/>
    <w:rsid w:val="005F251E"/>
    <w:rsid w:val="005F256D"/>
    <w:rsid w:val="005F2ABB"/>
    <w:rsid w:val="005F2CF9"/>
    <w:rsid w:val="005F37AF"/>
    <w:rsid w:val="005F3901"/>
    <w:rsid w:val="005F43B2"/>
    <w:rsid w:val="005F5266"/>
    <w:rsid w:val="005F52F9"/>
    <w:rsid w:val="005F7114"/>
    <w:rsid w:val="005F79F2"/>
    <w:rsid w:val="005F7D89"/>
    <w:rsid w:val="0060036A"/>
    <w:rsid w:val="00600FC2"/>
    <w:rsid w:val="00600FCE"/>
    <w:rsid w:val="0060114D"/>
    <w:rsid w:val="00601210"/>
    <w:rsid w:val="00601D60"/>
    <w:rsid w:val="00601E87"/>
    <w:rsid w:val="00602077"/>
    <w:rsid w:val="00602681"/>
    <w:rsid w:val="00602F60"/>
    <w:rsid w:val="006034F0"/>
    <w:rsid w:val="00603AE2"/>
    <w:rsid w:val="00604656"/>
    <w:rsid w:val="00604C01"/>
    <w:rsid w:val="0060572B"/>
    <w:rsid w:val="006061CE"/>
    <w:rsid w:val="00606D91"/>
    <w:rsid w:val="0060785D"/>
    <w:rsid w:val="00607DB9"/>
    <w:rsid w:val="00607DC7"/>
    <w:rsid w:val="00607E5F"/>
    <w:rsid w:val="00610F7E"/>
    <w:rsid w:val="0061185E"/>
    <w:rsid w:val="00611DA8"/>
    <w:rsid w:val="00612306"/>
    <w:rsid w:val="0061271E"/>
    <w:rsid w:val="00612CC1"/>
    <w:rsid w:val="00612D36"/>
    <w:rsid w:val="00613410"/>
    <w:rsid w:val="00613D19"/>
    <w:rsid w:val="00613E05"/>
    <w:rsid w:val="00614125"/>
    <w:rsid w:val="0061439F"/>
    <w:rsid w:val="0061452C"/>
    <w:rsid w:val="00614F51"/>
    <w:rsid w:val="0061549A"/>
    <w:rsid w:val="0061561A"/>
    <w:rsid w:val="00615BD2"/>
    <w:rsid w:val="00616050"/>
    <w:rsid w:val="0061653D"/>
    <w:rsid w:val="00616A07"/>
    <w:rsid w:val="00617065"/>
    <w:rsid w:val="006171C4"/>
    <w:rsid w:val="006179FB"/>
    <w:rsid w:val="00617B88"/>
    <w:rsid w:val="00621044"/>
    <w:rsid w:val="0062111D"/>
    <w:rsid w:val="00622724"/>
    <w:rsid w:val="00622E30"/>
    <w:rsid w:val="00623D4F"/>
    <w:rsid w:val="006242AE"/>
    <w:rsid w:val="006246A6"/>
    <w:rsid w:val="006246B2"/>
    <w:rsid w:val="0062581C"/>
    <w:rsid w:val="00625A1A"/>
    <w:rsid w:val="006260CE"/>
    <w:rsid w:val="0062626A"/>
    <w:rsid w:val="006267A4"/>
    <w:rsid w:val="006267E0"/>
    <w:rsid w:val="00626DFF"/>
    <w:rsid w:val="006270FD"/>
    <w:rsid w:val="0063019C"/>
    <w:rsid w:val="00630FB0"/>
    <w:rsid w:val="0063273A"/>
    <w:rsid w:val="00632BF3"/>
    <w:rsid w:val="006339BA"/>
    <w:rsid w:val="00633BCA"/>
    <w:rsid w:val="006343D3"/>
    <w:rsid w:val="00634573"/>
    <w:rsid w:val="00634758"/>
    <w:rsid w:val="0063475C"/>
    <w:rsid w:val="006348F3"/>
    <w:rsid w:val="00634BF7"/>
    <w:rsid w:val="00635FCF"/>
    <w:rsid w:val="00636139"/>
    <w:rsid w:val="00636AB3"/>
    <w:rsid w:val="00637976"/>
    <w:rsid w:val="00640565"/>
    <w:rsid w:val="006406C2"/>
    <w:rsid w:val="00640822"/>
    <w:rsid w:val="00640D3D"/>
    <w:rsid w:val="00640F42"/>
    <w:rsid w:val="00640FF2"/>
    <w:rsid w:val="006413B6"/>
    <w:rsid w:val="00642038"/>
    <w:rsid w:val="006429FA"/>
    <w:rsid w:val="00642A9C"/>
    <w:rsid w:val="00642AE6"/>
    <w:rsid w:val="00642B4D"/>
    <w:rsid w:val="00642E10"/>
    <w:rsid w:val="00643CBA"/>
    <w:rsid w:val="006446BC"/>
    <w:rsid w:val="00645BDA"/>
    <w:rsid w:val="0064610E"/>
    <w:rsid w:val="0064635F"/>
    <w:rsid w:val="00646709"/>
    <w:rsid w:val="00647216"/>
    <w:rsid w:val="00647530"/>
    <w:rsid w:val="006479C0"/>
    <w:rsid w:val="00647D9F"/>
    <w:rsid w:val="006503E4"/>
    <w:rsid w:val="00650DD4"/>
    <w:rsid w:val="0065200E"/>
    <w:rsid w:val="0065280E"/>
    <w:rsid w:val="00652984"/>
    <w:rsid w:val="00652B2F"/>
    <w:rsid w:val="00652FD2"/>
    <w:rsid w:val="006530CE"/>
    <w:rsid w:val="0065406E"/>
    <w:rsid w:val="00654D37"/>
    <w:rsid w:val="00654D95"/>
    <w:rsid w:val="00654EC1"/>
    <w:rsid w:val="00654ED1"/>
    <w:rsid w:val="00655433"/>
    <w:rsid w:val="006557B6"/>
    <w:rsid w:val="006557E5"/>
    <w:rsid w:val="00655A07"/>
    <w:rsid w:val="00655B63"/>
    <w:rsid w:val="00655C98"/>
    <w:rsid w:val="00655FB9"/>
    <w:rsid w:val="0065603D"/>
    <w:rsid w:val="00656436"/>
    <w:rsid w:val="006570D2"/>
    <w:rsid w:val="00657B47"/>
    <w:rsid w:val="00657CDE"/>
    <w:rsid w:val="00657F29"/>
    <w:rsid w:val="00660806"/>
    <w:rsid w:val="00660DC7"/>
    <w:rsid w:val="00661332"/>
    <w:rsid w:val="00661AE2"/>
    <w:rsid w:val="00661C47"/>
    <w:rsid w:val="00661EA0"/>
    <w:rsid w:val="006620A3"/>
    <w:rsid w:val="00662D93"/>
    <w:rsid w:val="006631A0"/>
    <w:rsid w:val="006634F5"/>
    <w:rsid w:val="00664A08"/>
    <w:rsid w:val="00665457"/>
    <w:rsid w:val="00665F4E"/>
    <w:rsid w:val="00666F5F"/>
    <w:rsid w:val="00667188"/>
    <w:rsid w:val="006674B4"/>
    <w:rsid w:val="006675E4"/>
    <w:rsid w:val="00670393"/>
    <w:rsid w:val="00670B35"/>
    <w:rsid w:val="00670E3C"/>
    <w:rsid w:val="006716C1"/>
    <w:rsid w:val="006717FD"/>
    <w:rsid w:val="00671A57"/>
    <w:rsid w:val="00672F0B"/>
    <w:rsid w:val="0067312D"/>
    <w:rsid w:val="0067317F"/>
    <w:rsid w:val="006738BB"/>
    <w:rsid w:val="00673E46"/>
    <w:rsid w:val="00674430"/>
    <w:rsid w:val="0067471F"/>
    <w:rsid w:val="0067499E"/>
    <w:rsid w:val="00674A06"/>
    <w:rsid w:val="00674F15"/>
    <w:rsid w:val="0067525D"/>
    <w:rsid w:val="00675786"/>
    <w:rsid w:val="00675DB3"/>
    <w:rsid w:val="006767EA"/>
    <w:rsid w:val="006768F5"/>
    <w:rsid w:val="00676BAB"/>
    <w:rsid w:val="006773E1"/>
    <w:rsid w:val="00680322"/>
    <w:rsid w:val="006812CC"/>
    <w:rsid w:val="0068142F"/>
    <w:rsid w:val="00681677"/>
    <w:rsid w:val="00681859"/>
    <w:rsid w:val="00681880"/>
    <w:rsid w:val="00681F76"/>
    <w:rsid w:val="006823DC"/>
    <w:rsid w:val="00682488"/>
    <w:rsid w:val="00682CA9"/>
    <w:rsid w:val="00682D63"/>
    <w:rsid w:val="0068313D"/>
    <w:rsid w:val="00683404"/>
    <w:rsid w:val="00683483"/>
    <w:rsid w:val="00683A0E"/>
    <w:rsid w:val="00684355"/>
    <w:rsid w:val="00684E38"/>
    <w:rsid w:val="00685589"/>
    <w:rsid w:val="006858F5"/>
    <w:rsid w:val="00685A3F"/>
    <w:rsid w:val="00685D51"/>
    <w:rsid w:val="00686134"/>
    <w:rsid w:val="006863F6"/>
    <w:rsid w:val="006867F7"/>
    <w:rsid w:val="00686881"/>
    <w:rsid w:val="00686B20"/>
    <w:rsid w:val="00686CFB"/>
    <w:rsid w:val="0068760F"/>
    <w:rsid w:val="00687705"/>
    <w:rsid w:val="0068770B"/>
    <w:rsid w:val="00687C47"/>
    <w:rsid w:val="00687E58"/>
    <w:rsid w:val="006908F9"/>
    <w:rsid w:val="0069095E"/>
    <w:rsid w:val="00690ACB"/>
    <w:rsid w:val="006920A4"/>
    <w:rsid w:val="00692563"/>
    <w:rsid w:val="00692807"/>
    <w:rsid w:val="00692FAF"/>
    <w:rsid w:val="00693C83"/>
    <w:rsid w:val="00694185"/>
    <w:rsid w:val="00694214"/>
    <w:rsid w:val="00694667"/>
    <w:rsid w:val="006946FE"/>
    <w:rsid w:val="006947B7"/>
    <w:rsid w:val="00694ACD"/>
    <w:rsid w:val="00694E68"/>
    <w:rsid w:val="006951F3"/>
    <w:rsid w:val="00695E87"/>
    <w:rsid w:val="006961BB"/>
    <w:rsid w:val="00696849"/>
    <w:rsid w:val="0069686D"/>
    <w:rsid w:val="00696959"/>
    <w:rsid w:val="00696C98"/>
    <w:rsid w:val="00697094"/>
    <w:rsid w:val="00697347"/>
    <w:rsid w:val="00697351"/>
    <w:rsid w:val="006976F7"/>
    <w:rsid w:val="00697BB2"/>
    <w:rsid w:val="00697D0E"/>
    <w:rsid w:val="00697FF1"/>
    <w:rsid w:val="006A079F"/>
    <w:rsid w:val="006A0B08"/>
    <w:rsid w:val="006A0BA5"/>
    <w:rsid w:val="006A0E2E"/>
    <w:rsid w:val="006A11C0"/>
    <w:rsid w:val="006A1216"/>
    <w:rsid w:val="006A14B5"/>
    <w:rsid w:val="006A201F"/>
    <w:rsid w:val="006A2749"/>
    <w:rsid w:val="006A2799"/>
    <w:rsid w:val="006A29FA"/>
    <w:rsid w:val="006A2A80"/>
    <w:rsid w:val="006A300F"/>
    <w:rsid w:val="006A3FF6"/>
    <w:rsid w:val="006A4320"/>
    <w:rsid w:val="006A51E7"/>
    <w:rsid w:val="006A5224"/>
    <w:rsid w:val="006A553A"/>
    <w:rsid w:val="006A57AB"/>
    <w:rsid w:val="006A6232"/>
    <w:rsid w:val="006A6462"/>
    <w:rsid w:val="006A6865"/>
    <w:rsid w:val="006A70DC"/>
    <w:rsid w:val="006A76C9"/>
    <w:rsid w:val="006A7D67"/>
    <w:rsid w:val="006A7D82"/>
    <w:rsid w:val="006B04B7"/>
    <w:rsid w:val="006B093A"/>
    <w:rsid w:val="006B0FCC"/>
    <w:rsid w:val="006B117D"/>
    <w:rsid w:val="006B2310"/>
    <w:rsid w:val="006B25E8"/>
    <w:rsid w:val="006B2689"/>
    <w:rsid w:val="006B2790"/>
    <w:rsid w:val="006B3540"/>
    <w:rsid w:val="006B3786"/>
    <w:rsid w:val="006B3E13"/>
    <w:rsid w:val="006B4E33"/>
    <w:rsid w:val="006B4E9C"/>
    <w:rsid w:val="006B504A"/>
    <w:rsid w:val="006B547B"/>
    <w:rsid w:val="006B56C0"/>
    <w:rsid w:val="006B5FCB"/>
    <w:rsid w:val="006B627B"/>
    <w:rsid w:val="006B7520"/>
    <w:rsid w:val="006B7E7E"/>
    <w:rsid w:val="006C008F"/>
    <w:rsid w:val="006C04B8"/>
    <w:rsid w:val="006C0AC8"/>
    <w:rsid w:val="006C0CBF"/>
    <w:rsid w:val="006C14BB"/>
    <w:rsid w:val="006C17B5"/>
    <w:rsid w:val="006C1E3B"/>
    <w:rsid w:val="006C2038"/>
    <w:rsid w:val="006C21CF"/>
    <w:rsid w:val="006C253E"/>
    <w:rsid w:val="006C30D9"/>
    <w:rsid w:val="006C3AAF"/>
    <w:rsid w:val="006C4097"/>
    <w:rsid w:val="006C4215"/>
    <w:rsid w:val="006C48BF"/>
    <w:rsid w:val="006C49F0"/>
    <w:rsid w:val="006C4DE4"/>
    <w:rsid w:val="006C54DC"/>
    <w:rsid w:val="006C70B2"/>
    <w:rsid w:val="006C763B"/>
    <w:rsid w:val="006C7F16"/>
    <w:rsid w:val="006D01A6"/>
    <w:rsid w:val="006D048A"/>
    <w:rsid w:val="006D0A90"/>
    <w:rsid w:val="006D1003"/>
    <w:rsid w:val="006D1670"/>
    <w:rsid w:val="006D1715"/>
    <w:rsid w:val="006D17E0"/>
    <w:rsid w:val="006D1B87"/>
    <w:rsid w:val="006D1C01"/>
    <w:rsid w:val="006D1DB8"/>
    <w:rsid w:val="006D1F7B"/>
    <w:rsid w:val="006D21AA"/>
    <w:rsid w:val="006D22CD"/>
    <w:rsid w:val="006D27ED"/>
    <w:rsid w:val="006D2DDE"/>
    <w:rsid w:val="006D3810"/>
    <w:rsid w:val="006D41A6"/>
    <w:rsid w:val="006D4B9E"/>
    <w:rsid w:val="006D4C17"/>
    <w:rsid w:val="006D6DBB"/>
    <w:rsid w:val="006D7274"/>
    <w:rsid w:val="006D7696"/>
    <w:rsid w:val="006D782F"/>
    <w:rsid w:val="006D7A0E"/>
    <w:rsid w:val="006D7A22"/>
    <w:rsid w:val="006D7CE0"/>
    <w:rsid w:val="006E023B"/>
    <w:rsid w:val="006E061C"/>
    <w:rsid w:val="006E1038"/>
    <w:rsid w:val="006E10F5"/>
    <w:rsid w:val="006E185B"/>
    <w:rsid w:val="006E19B9"/>
    <w:rsid w:val="006E1A98"/>
    <w:rsid w:val="006E1AAC"/>
    <w:rsid w:val="006E2AA9"/>
    <w:rsid w:val="006E30BF"/>
    <w:rsid w:val="006E310F"/>
    <w:rsid w:val="006E3823"/>
    <w:rsid w:val="006E411B"/>
    <w:rsid w:val="006E46E3"/>
    <w:rsid w:val="006E4ED8"/>
    <w:rsid w:val="006E5155"/>
    <w:rsid w:val="006E5CFF"/>
    <w:rsid w:val="006E6409"/>
    <w:rsid w:val="006E64DA"/>
    <w:rsid w:val="006E6700"/>
    <w:rsid w:val="006E6860"/>
    <w:rsid w:val="006E6E04"/>
    <w:rsid w:val="006E77B1"/>
    <w:rsid w:val="006E7896"/>
    <w:rsid w:val="006E7E8B"/>
    <w:rsid w:val="006F010F"/>
    <w:rsid w:val="006F01E6"/>
    <w:rsid w:val="006F0229"/>
    <w:rsid w:val="006F023C"/>
    <w:rsid w:val="006F07F0"/>
    <w:rsid w:val="006F129A"/>
    <w:rsid w:val="006F14F6"/>
    <w:rsid w:val="006F1E51"/>
    <w:rsid w:val="006F1F58"/>
    <w:rsid w:val="006F2233"/>
    <w:rsid w:val="006F23E6"/>
    <w:rsid w:val="006F24FD"/>
    <w:rsid w:val="006F2837"/>
    <w:rsid w:val="006F288F"/>
    <w:rsid w:val="006F3C3C"/>
    <w:rsid w:val="006F474B"/>
    <w:rsid w:val="006F4D69"/>
    <w:rsid w:val="006F585D"/>
    <w:rsid w:val="006F5A81"/>
    <w:rsid w:val="006F5FBB"/>
    <w:rsid w:val="006F620A"/>
    <w:rsid w:val="006F62B3"/>
    <w:rsid w:val="006F636D"/>
    <w:rsid w:val="006F6B86"/>
    <w:rsid w:val="006F7106"/>
    <w:rsid w:val="006F71CD"/>
    <w:rsid w:val="006F721E"/>
    <w:rsid w:val="006F79D1"/>
    <w:rsid w:val="006F7B17"/>
    <w:rsid w:val="006F7B38"/>
    <w:rsid w:val="006F7E3A"/>
    <w:rsid w:val="006F7E65"/>
    <w:rsid w:val="006F7E6A"/>
    <w:rsid w:val="0070099C"/>
    <w:rsid w:val="00701037"/>
    <w:rsid w:val="0070137D"/>
    <w:rsid w:val="00701719"/>
    <w:rsid w:val="00701B5A"/>
    <w:rsid w:val="00702187"/>
    <w:rsid w:val="0070259C"/>
    <w:rsid w:val="00702660"/>
    <w:rsid w:val="007027C1"/>
    <w:rsid w:val="007038B4"/>
    <w:rsid w:val="00703915"/>
    <w:rsid w:val="00703BA9"/>
    <w:rsid w:val="00704011"/>
    <w:rsid w:val="00704132"/>
    <w:rsid w:val="007044A8"/>
    <w:rsid w:val="007048EF"/>
    <w:rsid w:val="007051CF"/>
    <w:rsid w:val="007053C0"/>
    <w:rsid w:val="007054D5"/>
    <w:rsid w:val="007057E5"/>
    <w:rsid w:val="007068CB"/>
    <w:rsid w:val="00706A44"/>
    <w:rsid w:val="00706FE3"/>
    <w:rsid w:val="0070745E"/>
    <w:rsid w:val="007101B4"/>
    <w:rsid w:val="007109CD"/>
    <w:rsid w:val="00710A69"/>
    <w:rsid w:val="0071139B"/>
    <w:rsid w:val="00711EE3"/>
    <w:rsid w:val="0071202B"/>
    <w:rsid w:val="00712728"/>
    <w:rsid w:val="0071367A"/>
    <w:rsid w:val="00713786"/>
    <w:rsid w:val="00713F29"/>
    <w:rsid w:val="0071496E"/>
    <w:rsid w:val="00714A9C"/>
    <w:rsid w:val="00714F12"/>
    <w:rsid w:val="0071599C"/>
    <w:rsid w:val="00716207"/>
    <w:rsid w:val="00717ACB"/>
    <w:rsid w:val="0072022A"/>
    <w:rsid w:val="007206A1"/>
    <w:rsid w:val="007209D0"/>
    <w:rsid w:val="00720AB3"/>
    <w:rsid w:val="0072121C"/>
    <w:rsid w:val="007218B7"/>
    <w:rsid w:val="00721C36"/>
    <w:rsid w:val="00721E02"/>
    <w:rsid w:val="00721F4D"/>
    <w:rsid w:val="00722249"/>
    <w:rsid w:val="007235FE"/>
    <w:rsid w:val="00723787"/>
    <w:rsid w:val="007241CE"/>
    <w:rsid w:val="00724518"/>
    <w:rsid w:val="0072487D"/>
    <w:rsid w:val="007256E6"/>
    <w:rsid w:val="00725757"/>
    <w:rsid w:val="0072608D"/>
    <w:rsid w:val="007267CD"/>
    <w:rsid w:val="00726BA3"/>
    <w:rsid w:val="007273D2"/>
    <w:rsid w:val="00727951"/>
    <w:rsid w:val="00727A08"/>
    <w:rsid w:val="00727A5B"/>
    <w:rsid w:val="00727AAA"/>
    <w:rsid w:val="00727DAF"/>
    <w:rsid w:val="007300E4"/>
    <w:rsid w:val="00730527"/>
    <w:rsid w:val="00730956"/>
    <w:rsid w:val="007309E5"/>
    <w:rsid w:val="00730BE8"/>
    <w:rsid w:val="00730C07"/>
    <w:rsid w:val="00730DB2"/>
    <w:rsid w:val="0073123D"/>
    <w:rsid w:val="007313C4"/>
    <w:rsid w:val="00731C91"/>
    <w:rsid w:val="00731ED4"/>
    <w:rsid w:val="0073208E"/>
    <w:rsid w:val="00732BBC"/>
    <w:rsid w:val="0073306D"/>
    <w:rsid w:val="007332F9"/>
    <w:rsid w:val="007337EE"/>
    <w:rsid w:val="0073459E"/>
    <w:rsid w:val="007345F9"/>
    <w:rsid w:val="00734F75"/>
    <w:rsid w:val="00734F8B"/>
    <w:rsid w:val="007353F3"/>
    <w:rsid w:val="007356D5"/>
    <w:rsid w:val="00735F0F"/>
    <w:rsid w:val="007369D1"/>
    <w:rsid w:val="0073727B"/>
    <w:rsid w:val="00737798"/>
    <w:rsid w:val="00737877"/>
    <w:rsid w:val="00737A4F"/>
    <w:rsid w:val="00737B7E"/>
    <w:rsid w:val="00740273"/>
    <w:rsid w:val="007403B9"/>
    <w:rsid w:val="00740B75"/>
    <w:rsid w:val="00740C4B"/>
    <w:rsid w:val="007419A6"/>
    <w:rsid w:val="00741ADA"/>
    <w:rsid w:val="00741E18"/>
    <w:rsid w:val="00742397"/>
    <w:rsid w:val="00743064"/>
    <w:rsid w:val="00743255"/>
    <w:rsid w:val="007432CA"/>
    <w:rsid w:val="0074367A"/>
    <w:rsid w:val="007450EF"/>
    <w:rsid w:val="00745B63"/>
    <w:rsid w:val="00745D95"/>
    <w:rsid w:val="00746ADE"/>
    <w:rsid w:val="0074714B"/>
    <w:rsid w:val="0074715D"/>
    <w:rsid w:val="007476ED"/>
    <w:rsid w:val="00747E3C"/>
    <w:rsid w:val="00747EC8"/>
    <w:rsid w:val="00750491"/>
    <w:rsid w:val="007504D3"/>
    <w:rsid w:val="00750752"/>
    <w:rsid w:val="0075083E"/>
    <w:rsid w:val="00750A5A"/>
    <w:rsid w:val="00750A82"/>
    <w:rsid w:val="00751113"/>
    <w:rsid w:val="0075124F"/>
    <w:rsid w:val="007515E5"/>
    <w:rsid w:val="0075164C"/>
    <w:rsid w:val="00751770"/>
    <w:rsid w:val="00751BC8"/>
    <w:rsid w:val="00751D35"/>
    <w:rsid w:val="00752AC2"/>
    <w:rsid w:val="00752DF0"/>
    <w:rsid w:val="00754682"/>
    <w:rsid w:val="0075511F"/>
    <w:rsid w:val="00755CA4"/>
    <w:rsid w:val="0075664C"/>
    <w:rsid w:val="007569D1"/>
    <w:rsid w:val="00756FA5"/>
    <w:rsid w:val="00757165"/>
    <w:rsid w:val="0075737A"/>
    <w:rsid w:val="0075755C"/>
    <w:rsid w:val="00760080"/>
    <w:rsid w:val="00760E89"/>
    <w:rsid w:val="00761072"/>
    <w:rsid w:val="007612C1"/>
    <w:rsid w:val="0076207C"/>
    <w:rsid w:val="007624BC"/>
    <w:rsid w:val="00762956"/>
    <w:rsid w:val="00762C73"/>
    <w:rsid w:val="0076302B"/>
    <w:rsid w:val="007640B3"/>
    <w:rsid w:val="007646B5"/>
    <w:rsid w:val="0076493C"/>
    <w:rsid w:val="0076507F"/>
    <w:rsid w:val="00765587"/>
    <w:rsid w:val="00765B88"/>
    <w:rsid w:val="00766388"/>
    <w:rsid w:val="007664C6"/>
    <w:rsid w:val="007667E2"/>
    <w:rsid w:val="00766BDE"/>
    <w:rsid w:val="0076748D"/>
    <w:rsid w:val="007676E3"/>
    <w:rsid w:val="007678B0"/>
    <w:rsid w:val="00767B7B"/>
    <w:rsid w:val="007702A0"/>
    <w:rsid w:val="007708DE"/>
    <w:rsid w:val="007708FB"/>
    <w:rsid w:val="00771ADA"/>
    <w:rsid w:val="00771D84"/>
    <w:rsid w:val="007723F5"/>
    <w:rsid w:val="00772764"/>
    <w:rsid w:val="00772791"/>
    <w:rsid w:val="007738A4"/>
    <w:rsid w:val="007740BD"/>
    <w:rsid w:val="00774552"/>
    <w:rsid w:val="00774A28"/>
    <w:rsid w:val="00774A9C"/>
    <w:rsid w:val="0077555C"/>
    <w:rsid w:val="007756AC"/>
    <w:rsid w:val="00775E27"/>
    <w:rsid w:val="00776DCC"/>
    <w:rsid w:val="00776F9B"/>
    <w:rsid w:val="007770A3"/>
    <w:rsid w:val="0077759F"/>
    <w:rsid w:val="00777CFB"/>
    <w:rsid w:val="00777DCC"/>
    <w:rsid w:val="00777E5E"/>
    <w:rsid w:val="007805E5"/>
    <w:rsid w:val="00780C00"/>
    <w:rsid w:val="0078121C"/>
    <w:rsid w:val="0078129D"/>
    <w:rsid w:val="0078129F"/>
    <w:rsid w:val="007816FF"/>
    <w:rsid w:val="00781AAB"/>
    <w:rsid w:val="0078249B"/>
    <w:rsid w:val="00782B3E"/>
    <w:rsid w:val="00782E78"/>
    <w:rsid w:val="0078394C"/>
    <w:rsid w:val="00783AFF"/>
    <w:rsid w:val="00783D9A"/>
    <w:rsid w:val="007845B9"/>
    <w:rsid w:val="00784693"/>
    <w:rsid w:val="007846CD"/>
    <w:rsid w:val="007847EC"/>
    <w:rsid w:val="007849E8"/>
    <w:rsid w:val="00784FDE"/>
    <w:rsid w:val="00785323"/>
    <w:rsid w:val="0078574B"/>
    <w:rsid w:val="0078594A"/>
    <w:rsid w:val="00785D9F"/>
    <w:rsid w:val="00785DFA"/>
    <w:rsid w:val="00785E33"/>
    <w:rsid w:val="007861B7"/>
    <w:rsid w:val="00786270"/>
    <w:rsid w:val="007869AC"/>
    <w:rsid w:val="007869BE"/>
    <w:rsid w:val="00786A5B"/>
    <w:rsid w:val="00786FC6"/>
    <w:rsid w:val="00790553"/>
    <w:rsid w:val="007909BA"/>
    <w:rsid w:val="00790E3C"/>
    <w:rsid w:val="00791A6F"/>
    <w:rsid w:val="00792191"/>
    <w:rsid w:val="00792630"/>
    <w:rsid w:val="00792ACD"/>
    <w:rsid w:val="00793838"/>
    <w:rsid w:val="00793C3F"/>
    <w:rsid w:val="0079435A"/>
    <w:rsid w:val="00795669"/>
    <w:rsid w:val="00795D89"/>
    <w:rsid w:val="00796081"/>
    <w:rsid w:val="007966BF"/>
    <w:rsid w:val="00796AAE"/>
    <w:rsid w:val="00796DAC"/>
    <w:rsid w:val="00797747"/>
    <w:rsid w:val="007979C6"/>
    <w:rsid w:val="007A02E8"/>
    <w:rsid w:val="007A0388"/>
    <w:rsid w:val="007A06EF"/>
    <w:rsid w:val="007A089B"/>
    <w:rsid w:val="007A089C"/>
    <w:rsid w:val="007A08E4"/>
    <w:rsid w:val="007A1684"/>
    <w:rsid w:val="007A2050"/>
    <w:rsid w:val="007A2117"/>
    <w:rsid w:val="007A2DEB"/>
    <w:rsid w:val="007A30B0"/>
    <w:rsid w:val="007A3344"/>
    <w:rsid w:val="007A3677"/>
    <w:rsid w:val="007A387F"/>
    <w:rsid w:val="007A3FED"/>
    <w:rsid w:val="007A584E"/>
    <w:rsid w:val="007A5D49"/>
    <w:rsid w:val="007A60C3"/>
    <w:rsid w:val="007A6B0E"/>
    <w:rsid w:val="007A6BFD"/>
    <w:rsid w:val="007A6CF5"/>
    <w:rsid w:val="007A73D7"/>
    <w:rsid w:val="007A740D"/>
    <w:rsid w:val="007A7B64"/>
    <w:rsid w:val="007B068A"/>
    <w:rsid w:val="007B0A17"/>
    <w:rsid w:val="007B1186"/>
    <w:rsid w:val="007B1435"/>
    <w:rsid w:val="007B1914"/>
    <w:rsid w:val="007B26FE"/>
    <w:rsid w:val="007B2968"/>
    <w:rsid w:val="007B350E"/>
    <w:rsid w:val="007B3969"/>
    <w:rsid w:val="007B4084"/>
    <w:rsid w:val="007B484E"/>
    <w:rsid w:val="007B5783"/>
    <w:rsid w:val="007B5FCC"/>
    <w:rsid w:val="007B64FE"/>
    <w:rsid w:val="007B687E"/>
    <w:rsid w:val="007B68F4"/>
    <w:rsid w:val="007C01F8"/>
    <w:rsid w:val="007C06EB"/>
    <w:rsid w:val="007C1717"/>
    <w:rsid w:val="007C1787"/>
    <w:rsid w:val="007C191F"/>
    <w:rsid w:val="007C2162"/>
    <w:rsid w:val="007C22B5"/>
    <w:rsid w:val="007C250F"/>
    <w:rsid w:val="007C26C7"/>
    <w:rsid w:val="007C2BEB"/>
    <w:rsid w:val="007C2F84"/>
    <w:rsid w:val="007C3486"/>
    <w:rsid w:val="007C34DE"/>
    <w:rsid w:val="007C378F"/>
    <w:rsid w:val="007C4191"/>
    <w:rsid w:val="007C449E"/>
    <w:rsid w:val="007C4AC8"/>
    <w:rsid w:val="007C4FDC"/>
    <w:rsid w:val="007C5E9F"/>
    <w:rsid w:val="007C6300"/>
    <w:rsid w:val="007C670A"/>
    <w:rsid w:val="007C6B39"/>
    <w:rsid w:val="007C6F3B"/>
    <w:rsid w:val="007D07F9"/>
    <w:rsid w:val="007D1290"/>
    <w:rsid w:val="007D1488"/>
    <w:rsid w:val="007D29BC"/>
    <w:rsid w:val="007D2A21"/>
    <w:rsid w:val="007D3887"/>
    <w:rsid w:val="007D41F7"/>
    <w:rsid w:val="007D4996"/>
    <w:rsid w:val="007D506B"/>
    <w:rsid w:val="007D5281"/>
    <w:rsid w:val="007D63E1"/>
    <w:rsid w:val="007D6475"/>
    <w:rsid w:val="007D655F"/>
    <w:rsid w:val="007D690E"/>
    <w:rsid w:val="007E0E5C"/>
    <w:rsid w:val="007E18E6"/>
    <w:rsid w:val="007E1AB7"/>
    <w:rsid w:val="007E2018"/>
    <w:rsid w:val="007E23DF"/>
    <w:rsid w:val="007E2A2A"/>
    <w:rsid w:val="007E3412"/>
    <w:rsid w:val="007E3959"/>
    <w:rsid w:val="007E40C4"/>
    <w:rsid w:val="007E4CA8"/>
    <w:rsid w:val="007E4D15"/>
    <w:rsid w:val="007E4F4E"/>
    <w:rsid w:val="007E5B33"/>
    <w:rsid w:val="007E5E11"/>
    <w:rsid w:val="007E659C"/>
    <w:rsid w:val="007E65E8"/>
    <w:rsid w:val="007E7DF7"/>
    <w:rsid w:val="007E7F90"/>
    <w:rsid w:val="007F0559"/>
    <w:rsid w:val="007F06A6"/>
    <w:rsid w:val="007F0C9D"/>
    <w:rsid w:val="007F0CB7"/>
    <w:rsid w:val="007F121B"/>
    <w:rsid w:val="007F1433"/>
    <w:rsid w:val="007F19FE"/>
    <w:rsid w:val="007F243B"/>
    <w:rsid w:val="007F2554"/>
    <w:rsid w:val="007F2BB6"/>
    <w:rsid w:val="007F2FDE"/>
    <w:rsid w:val="007F324C"/>
    <w:rsid w:val="007F3265"/>
    <w:rsid w:val="007F34AB"/>
    <w:rsid w:val="007F49D0"/>
    <w:rsid w:val="007F49F4"/>
    <w:rsid w:val="007F530B"/>
    <w:rsid w:val="007F5440"/>
    <w:rsid w:val="007F566C"/>
    <w:rsid w:val="007F5A20"/>
    <w:rsid w:val="007F5FC7"/>
    <w:rsid w:val="007F63C0"/>
    <w:rsid w:val="007F63EC"/>
    <w:rsid w:val="007F6490"/>
    <w:rsid w:val="007F656C"/>
    <w:rsid w:val="007F6615"/>
    <w:rsid w:val="007F7603"/>
    <w:rsid w:val="007F7817"/>
    <w:rsid w:val="007F7CD9"/>
    <w:rsid w:val="008001CB"/>
    <w:rsid w:val="00800444"/>
    <w:rsid w:val="0080099D"/>
    <w:rsid w:val="00801E4B"/>
    <w:rsid w:val="00802625"/>
    <w:rsid w:val="008027FD"/>
    <w:rsid w:val="00802837"/>
    <w:rsid w:val="00802C35"/>
    <w:rsid w:val="008030A9"/>
    <w:rsid w:val="00804190"/>
    <w:rsid w:val="00804595"/>
    <w:rsid w:val="008046AE"/>
    <w:rsid w:val="00804E81"/>
    <w:rsid w:val="0080501A"/>
    <w:rsid w:val="0080582A"/>
    <w:rsid w:val="0080592F"/>
    <w:rsid w:val="00805ACA"/>
    <w:rsid w:val="008066CD"/>
    <w:rsid w:val="0080692D"/>
    <w:rsid w:val="00806B9B"/>
    <w:rsid w:val="00806D09"/>
    <w:rsid w:val="00807214"/>
    <w:rsid w:val="0080771A"/>
    <w:rsid w:val="00807C71"/>
    <w:rsid w:val="008103A9"/>
    <w:rsid w:val="008104ED"/>
    <w:rsid w:val="008112F1"/>
    <w:rsid w:val="00811C28"/>
    <w:rsid w:val="008126BA"/>
    <w:rsid w:val="008127F2"/>
    <w:rsid w:val="00813B9D"/>
    <w:rsid w:val="00814112"/>
    <w:rsid w:val="008150FC"/>
    <w:rsid w:val="00815344"/>
    <w:rsid w:val="0081564D"/>
    <w:rsid w:val="00815665"/>
    <w:rsid w:val="00815C4B"/>
    <w:rsid w:val="00815DAC"/>
    <w:rsid w:val="00815F55"/>
    <w:rsid w:val="00816175"/>
    <w:rsid w:val="00816DC0"/>
    <w:rsid w:val="00817019"/>
    <w:rsid w:val="00817A54"/>
    <w:rsid w:val="008204F4"/>
    <w:rsid w:val="00820BEA"/>
    <w:rsid w:val="00820C5E"/>
    <w:rsid w:val="008210A2"/>
    <w:rsid w:val="00821269"/>
    <w:rsid w:val="008217FE"/>
    <w:rsid w:val="008218BE"/>
    <w:rsid w:val="00821962"/>
    <w:rsid w:val="00821C4D"/>
    <w:rsid w:val="008220F2"/>
    <w:rsid w:val="0082269A"/>
    <w:rsid w:val="008232ED"/>
    <w:rsid w:val="00823A47"/>
    <w:rsid w:val="008246E5"/>
    <w:rsid w:val="008247C4"/>
    <w:rsid w:val="0082492F"/>
    <w:rsid w:val="00824AF5"/>
    <w:rsid w:val="00824F9D"/>
    <w:rsid w:val="0082581B"/>
    <w:rsid w:val="00826D2C"/>
    <w:rsid w:val="00826DC4"/>
    <w:rsid w:val="00826F92"/>
    <w:rsid w:val="008272DB"/>
    <w:rsid w:val="008276A8"/>
    <w:rsid w:val="00827C80"/>
    <w:rsid w:val="0083009F"/>
    <w:rsid w:val="0083093A"/>
    <w:rsid w:val="00830A4F"/>
    <w:rsid w:val="00830FE7"/>
    <w:rsid w:val="0083133B"/>
    <w:rsid w:val="0083172B"/>
    <w:rsid w:val="00832490"/>
    <w:rsid w:val="00832D61"/>
    <w:rsid w:val="00832D87"/>
    <w:rsid w:val="00833191"/>
    <w:rsid w:val="008331B7"/>
    <w:rsid w:val="00833380"/>
    <w:rsid w:val="00833432"/>
    <w:rsid w:val="0083354A"/>
    <w:rsid w:val="00833BAB"/>
    <w:rsid w:val="00833E84"/>
    <w:rsid w:val="0083408B"/>
    <w:rsid w:val="00835182"/>
    <w:rsid w:val="0083529C"/>
    <w:rsid w:val="008358ED"/>
    <w:rsid w:val="0083668A"/>
    <w:rsid w:val="00837415"/>
    <w:rsid w:val="008379EC"/>
    <w:rsid w:val="008401F4"/>
    <w:rsid w:val="008406E4"/>
    <w:rsid w:val="0084079A"/>
    <w:rsid w:val="00840EC8"/>
    <w:rsid w:val="00841893"/>
    <w:rsid w:val="00841B06"/>
    <w:rsid w:val="00841CF6"/>
    <w:rsid w:val="00841E94"/>
    <w:rsid w:val="00842501"/>
    <w:rsid w:val="00842818"/>
    <w:rsid w:val="00842EAB"/>
    <w:rsid w:val="0084304C"/>
    <w:rsid w:val="0084382D"/>
    <w:rsid w:val="008440C7"/>
    <w:rsid w:val="0084514D"/>
    <w:rsid w:val="0084516C"/>
    <w:rsid w:val="00845246"/>
    <w:rsid w:val="00845296"/>
    <w:rsid w:val="0084548E"/>
    <w:rsid w:val="0084567C"/>
    <w:rsid w:val="00845CE7"/>
    <w:rsid w:val="00846422"/>
    <w:rsid w:val="00846974"/>
    <w:rsid w:val="00846E2E"/>
    <w:rsid w:val="00846E88"/>
    <w:rsid w:val="00847054"/>
    <w:rsid w:val="00847600"/>
    <w:rsid w:val="008500A9"/>
    <w:rsid w:val="008502B2"/>
    <w:rsid w:val="00850620"/>
    <w:rsid w:val="00850728"/>
    <w:rsid w:val="00851196"/>
    <w:rsid w:val="0085175F"/>
    <w:rsid w:val="00851BB3"/>
    <w:rsid w:val="00851F59"/>
    <w:rsid w:val="00852506"/>
    <w:rsid w:val="00852C3C"/>
    <w:rsid w:val="00853727"/>
    <w:rsid w:val="00853CEC"/>
    <w:rsid w:val="00853D7B"/>
    <w:rsid w:val="00854062"/>
    <w:rsid w:val="008548AE"/>
    <w:rsid w:val="0085490B"/>
    <w:rsid w:val="0085490E"/>
    <w:rsid w:val="00854A42"/>
    <w:rsid w:val="00854EBB"/>
    <w:rsid w:val="008552B0"/>
    <w:rsid w:val="008553B2"/>
    <w:rsid w:val="00855A68"/>
    <w:rsid w:val="00855E3C"/>
    <w:rsid w:val="00856CC5"/>
    <w:rsid w:val="00856DE6"/>
    <w:rsid w:val="008605A1"/>
    <w:rsid w:val="00860C33"/>
    <w:rsid w:val="00860E28"/>
    <w:rsid w:val="008611E8"/>
    <w:rsid w:val="00861931"/>
    <w:rsid w:val="0086261C"/>
    <w:rsid w:val="00863E93"/>
    <w:rsid w:val="00863F52"/>
    <w:rsid w:val="00864313"/>
    <w:rsid w:val="008648C7"/>
    <w:rsid w:val="0086503E"/>
    <w:rsid w:val="008654A0"/>
    <w:rsid w:val="008665E8"/>
    <w:rsid w:val="00866AF3"/>
    <w:rsid w:val="00866C73"/>
    <w:rsid w:val="008670BB"/>
    <w:rsid w:val="0086743C"/>
    <w:rsid w:val="008675A2"/>
    <w:rsid w:val="00870906"/>
    <w:rsid w:val="00871D5D"/>
    <w:rsid w:val="0087209A"/>
    <w:rsid w:val="008722BB"/>
    <w:rsid w:val="00872351"/>
    <w:rsid w:val="0087277D"/>
    <w:rsid w:val="008728F4"/>
    <w:rsid w:val="00872C3C"/>
    <w:rsid w:val="00872C72"/>
    <w:rsid w:val="00873A2F"/>
    <w:rsid w:val="00873CF7"/>
    <w:rsid w:val="008740D6"/>
    <w:rsid w:val="00874238"/>
    <w:rsid w:val="00874B36"/>
    <w:rsid w:val="008760D7"/>
    <w:rsid w:val="00876917"/>
    <w:rsid w:val="00876B6E"/>
    <w:rsid w:val="008774A0"/>
    <w:rsid w:val="008777CA"/>
    <w:rsid w:val="00880036"/>
    <w:rsid w:val="0088112E"/>
    <w:rsid w:val="0088123F"/>
    <w:rsid w:val="00881F83"/>
    <w:rsid w:val="00882701"/>
    <w:rsid w:val="00882F24"/>
    <w:rsid w:val="008836AC"/>
    <w:rsid w:val="0088422D"/>
    <w:rsid w:val="0088425F"/>
    <w:rsid w:val="008842C8"/>
    <w:rsid w:val="00885B9F"/>
    <w:rsid w:val="00885CB2"/>
    <w:rsid w:val="008861C2"/>
    <w:rsid w:val="008868AD"/>
    <w:rsid w:val="0088697D"/>
    <w:rsid w:val="00886AF2"/>
    <w:rsid w:val="0088745C"/>
    <w:rsid w:val="008900CB"/>
    <w:rsid w:val="008904B8"/>
    <w:rsid w:val="008904D7"/>
    <w:rsid w:val="00890657"/>
    <w:rsid w:val="00890D30"/>
    <w:rsid w:val="00891289"/>
    <w:rsid w:val="008919CC"/>
    <w:rsid w:val="00891D19"/>
    <w:rsid w:val="00892078"/>
    <w:rsid w:val="008921CE"/>
    <w:rsid w:val="00893DB2"/>
    <w:rsid w:val="00893EEF"/>
    <w:rsid w:val="00894346"/>
    <w:rsid w:val="00894574"/>
    <w:rsid w:val="008946F8"/>
    <w:rsid w:val="0089510C"/>
    <w:rsid w:val="00896C3A"/>
    <w:rsid w:val="008974C5"/>
    <w:rsid w:val="008A1200"/>
    <w:rsid w:val="008A1FC7"/>
    <w:rsid w:val="008A209B"/>
    <w:rsid w:val="008A21AF"/>
    <w:rsid w:val="008A26BA"/>
    <w:rsid w:val="008A2803"/>
    <w:rsid w:val="008A2A4D"/>
    <w:rsid w:val="008A2D6D"/>
    <w:rsid w:val="008A2E42"/>
    <w:rsid w:val="008A3120"/>
    <w:rsid w:val="008A3264"/>
    <w:rsid w:val="008A598D"/>
    <w:rsid w:val="008A6D85"/>
    <w:rsid w:val="008A6F46"/>
    <w:rsid w:val="008A7608"/>
    <w:rsid w:val="008A7614"/>
    <w:rsid w:val="008A763C"/>
    <w:rsid w:val="008A76E1"/>
    <w:rsid w:val="008A77BE"/>
    <w:rsid w:val="008A7B8D"/>
    <w:rsid w:val="008B01F5"/>
    <w:rsid w:val="008B03F2"/>
    <w:rsid w:val="008B05EF"/>
    <w:rsid w:val="008B0E32"/>
    <w:rsid w:val="008B1403"/>
    <w:rsid w:val="008B15E0"/>
    <w:rsid w:val="008B1BB4"/>
    <w:rsid w:val="008B2008"/>
    <w:rsid w:val="008B2977"/>
    <w:rsid w:val="008B29D5"/>
    <w:rsid w:val="008B2C83"/>
    <w:rsid w:val="008B2D2A"/>
    <w:rsid w:val="008B2F13"/>
    <w:rsid w:val="008B32CA"/>
    <w:rsid w:val="008B3C9E"/>
    <w:rsid w:val="008B3E45"/>
    <w:rsid w:val="008B41C4"/>
    <w:rsid w:val="008B47E4"/>
    <w:rsid w:val="008B4DFF"/>
    <w:rsid w:val="008B552D"/>
    <w:rsid w:val="008B5EE6"/>
    <w:rsid w:val="008B6761"/>
    <w:rsid w:val="008B6D81"/>
    <w:rsid w:val="008B7525"/>
    <w:rsid w:val="008B772B"/>
    <w:rsid w:val="008B7AB8"/>
    <w:rsid w:val="008B7B21"/>
    <w:rsid w:val="008C0019"/>
    <w:rsid w:val="008C025D"/>
    <w:rsid w:val="008C03C2"/>
    <w:rsid w:val="008C0815"/>
    <w:rsid w:val="008C09E0"/>
    <w:rsid w:val="008C163B"/>
    <w:rsid w:val="008C189E"/>
    <w:rsid w:val="008C1968"/>
    <w:rsid w:val="008C1BFA"/>
    <w:rsid w:val="008C1DEB"/>
    <w:rsid w:val="008C1F74"/>
    <w:rsid w:val="008C2534"/>
    <w:rsid w:val="008C2C83"/>
    <w:rsid w:val="008C3568"/>
    <w:rsid w:val="008C3B64"/>
    <w:rsid w:val="008C45CB"/>
    <w:rsid w:val="008C4610"/>
    <w:rsid w:val="008C4A04"/>
    <w:rsid w:val="008C51FD"/>
    <w:rsid w:val="008C55B6"/>
    <w:rsid w:val="008C5C18"/>
    <w:rsid w:val="008C5EF6"/>
    <w:rsid w:val="008C5F27"/>
    <w:rsid w:val="008C6176"/>
    <w:rsid w:val="008C6508"/>
    <w:rsid w:val="008C670E"/>
    <w:rsid w:val="008C6E0B"/>
    <w:rsid w:val="008C7267"/>
    <w:rsid w:val="008C7F5B"/>
    <w:rsid w:val="008D0BE6"/>
    <w:rsid w:val="008D0DC7"/>
    <w:rsid w:val="008D0E9C"/>
    <w:rsid w:val="008D12A2"/>
    <w:rsid w:val="008D18DB"/>
    <w:rsid w:val="008D2164"/>
    <w:rsid w:val="008D2770"/>
    <w:rsid w:val="008D2932"/>
    <w:rsid w:val="008D29C0"/>
    <w:rsid w:val="008D329B"/>
    <w:rsid w:val="008D36B9"/>
    <w:rsid w:val="008D43A4"/>
    <w:rsid w:val="008D46BE"/>
    <w:rsid w:val="008D4970"/>
    <w:rsid w:val="008D4BF7"/>
    <w:rsid w:val="008D4C10"/>
    <w:rsid w:val="008D4CF3"/>
    <w:rsid w:val="008D54F4"/>
    <w:rsid w:val="008D6DB1"/>
    <w:rsid w:val="008D7122"/>
    <w:rsid w:val="008D74B2"/>
    <w:rsid w:val="008D7D74"/>
    <w:rsid w:val="008D7F8F"/>
    <w:rsid w:val="008E006E"/>
    <w:rsid w:val="008E0F93"/>
    <w:rsid w:val="008E18BC"/>
    <w:rsid w:val="008E1B34"/>
    <w:rsid w:val="008E1D2E"/>
    <w:rsid w:val="008E2106"/>
    <w:rsid w:val="008E24CF"/>
    <w:rsid w:val="008E269F"/>
    <w:rsid w:val="008E442A"/>
    <w:rsid w:val="008E47BF"/>
    <w:rsid w:val="008E55D9"/>
    <w:rsid w:val="008E5754"/>
    <w:rsid w:val="008E5B0C"/>
    <w:rsid w:val="008E5C4D"/>
    <w:rsid w:val="008E62F4"/>
    <w:rsid w:val="008E67D7"/>
    <w:rsid w:val="008E6B45"/>
    <w:rsid w:val="008E6FDF"/>
    <w:rsid w:val="008E71EE"/>
    <w:rsid w:val="008E7793"/>
    <w:rsid w:val="008E7801"/>
    <w:rsid w:val="008E7A35"/>
    <w:rsid w:val="008E7AD6"/>
    <w:rsid w:val="008E7DE5"/>
    <w:rsid w:val="008F0189"/>
    <w:rsid w:val="008F0549"/>
    <w:rsid w:val="008F08E1"/>
    <w:rsid w:val="008F08F9"/>
    <w:rsid w:val="008F0E7C"/>
    <w:rsid w:val="008F1AC6"/>
    <w:rsid w:val="008F1F00"/>
    <w:rsid w:val="008F1FA9"/>
    <w:rsid w:val="008F200D"/>
    <w:rsid w:val="008F22BE"/>
    <w:rsid w:val="008F2D84"/>
    <w:rsid w:val="008F3A4D"/>
    <w:rsid w:val="008F3B23"/>
    <w:rsid w:val="008F40D3"/>
    <w:rsid w:val="008F44A7"/>
    <w:rsid w:val="008F48F8"/>
    <w:rsid w:val="008F4A6C"/>
    <w:rsid w:val="008F4BAF"/>
    <w:rsid w:val="008F4D2E"/>
    <w:rsid w:val="008F4E72"/>
    <w:rsid w:val="008F52E0"/>
    <w:rsid w:val="008F65DC"/>
    <w:rsid w:val="008F6AB8"/>
    <w:rsid w:val="0090055F"/>
    <w:rsid w:val="009006D6"/>
    <w:rsid w:val="00900703"/>
    <w:rsid w:val="009007F2"/>
    <w:rsid w:val="00900AC9"/>
    <w:rsid w:val="00901738"/>
    <w:rsid w:val="00901BB3"/>
    <w:rsid w:val="00902B06"/>
    <w:rsid w:val="00902E4E"/>
    <w:rsid w:val="00903315"/>
    <w:rsid w:val="0090360A"/>
    <w:rsid w:val="00903AF0"/>
    <w:rsid w:val="0090406A"/>
    <w:rsid w:val="00904501"/>
    <w:rsid w:val="00904B69"/>
    <w:rsid w:val="00904BC1"/>
    <w:rsid w:val="00904C0A"/>
    <w:rsid w:val="00905653"/>
    <w:rsid w:val="0090601F"/>
    <w:rsid w:val="00906197"/>
    <w:rsid w:val="009061BE"/>
    <w:rsid w:val="00906756"/>
    <w:rsid w:val="00906A79"/>
    <w:rsid w:val="009070F0"/>
    <w:rsid w:val="0090756C"/>
    <w:rsid w:val="00907D19"/>
    <w:rsid w:val="00910390"/>
    <w:rsid w:val="00910F32"/>
    <w:rsid w:val="009116C5"/>
    <w:rsid w:val="009126EF"/>
    <w:rsid w:val="00912B05"/>
    <w:rsid w:val="00912D2A"/>
    <w:rsid w:val="00912D9E"/>
    <w:rsid w:val="00912F4F"/>
    <w:rsid w:val="009132FC"/>
    <w:rsid w:val="00914713"/>
    <w:rsid w:val="0091508B"/>
    <w:rsid w:val="00915A31"/>
    <w:rsid w:val="00915D60"/>
    <w:rsid w:val="0091643C"/>
    <w:rsid w:val="00916967"/>
    <w:rsid w:val="00916AE4"/>
    <w:rsid w:val="00916EE0"/>
    <w:rsid w:val="00917995"/>
    <w:rsid w:val="00917BD9"/>
    <w:rsid w:val="00920081"/>
    <w:rsid w:val="00920415"/>
    <w:rsid w:val="009217EC"/>
    <w:rsid w:val="00921CD1"/>
    <w:rsid w:val="009221B1"/>
    <w:rsid w:val="0092254C"/>
    <w:rsid w:val="00923477"/>
    <w:rsid w:val="009235D4"/>
    <w:rsid w:val="00924797"/>
    <w:rsid w:val="009253B2"/>
    <w:rsid w:val="009255C1"/>
    <w:rsid w:val="00925CD1"/>
    <w:rsid w:val="00926D18"/>
    <w:rsid w:val="00926DD0"/>
    <w:rsid w:val="00927739"/>
    <w:rsid w:val="00927C41"/>
    <w:rsid w:val="009304D7"/>
    <w:rsid w:val="00930868"/>
    <w:rsid w:val="00930E89"/>
    <w:rsid w:val="00931521"/>
    <w:rsid w:val="00931987"/>
    <w:rsid w:val="00932073"/>
    <w:rsid w:val="00932287"/>
    <w:rsid w:val="00932449"/>
    <w:rsid w:val="00932920"/>
    <w:rsid w:val="00932B9F"/>
    <w:rsid w:val="009332D1"/>
    <w:rsid w:val="00933C02"/>
    <w:rsid w:val="00933F67"/>
    <w:rsid w:val="009341D2"/>
    <w:rsid w:val="009346CD"/>
    <w:rsid w:val="00934A2B"/>
    <w:rsid w:val="00934BCD"/>
    <w:rsid w:val="009358A4"/>
    <w:rsid w:val="00935D5D"/>
    <w:rsid w:val="00936AD4"/>
    <w:rsid w:val="00936DFF"/>
    <w:rsid w:val="00936F6E"/>
    <w:rsid w:val="009400EB"/>
    <w:rsid w:val="00940251"/>
    <w:rsid w:val="00940D23"/>
    <w:rsid w:val="00941AE2"/>
    <w:rsid w:val="00941D0D"/>
    <w:rsid w:val="009422ED"/>
    <w:rsid w:val="00942C2B"/>
    <w:rsid w:val="00942FCF"/>
    <w:rsid w:val="0094333B"/>
    <w:rsid w:val="0094347A"/>
    <w:rsid w:val="009434C8"/>
    <w:rsid w:val="009436B3"/>
    <w:rsid w:val="009441C3"/>
    <w:rsid w:val="009442B5"/>
    <w:rsid w:val="00944AD1"/>
    <w:rsid w:val="00944BB2"/>
    <w:rsid w:val="00945077"/>
    <w:rsid w:val="009456E2"/>
    <w:rsid w:val="00946431"/>
    <w:rsid w:val="00946A69"/>
    <w:rsid w:val="00946AC0"/>
    <w:rsid w:val="00946EA3"/>
    <w:rsid w:val="009470BB"/>
    <w:rsid w:val="009504D3"/>
    <w:rsid w:val="00950C57"/>
    <w:rsid w:val="00950E86"/>
    <w:rsid w:val="00951128"/>
    <w:rsid w:val="009512B8"/>
    <w:rsid w:val="009518CF"/>
    <w:rsid w:val="00952780"/>
    <w:rsid w:val="0095300D"/>
    <w:rsid w:val="009544CA"/>
    <w:rsid w:val="00954A6F"/>
    <w:rsid w:val="00955A66"/>
    <w:rsid w:val="00955E46"/>
    <w:rsid w:val="00955E57"/>
    <w:rsid w:val="009562EF"/>
    <w:rsid w:val="009564BE"/>
    <w:rsid w:val="0095691C"/>
    <w:rsid w:val="00957102"/>
    <w:rsid w:val="009577FD"/>
    <w:rsid w:val="00957800"/>
    <w:rsid w:val="00957C2D"/>
    <w:rsid w:val="00957E8C"/>
    <w:rsid w:val="009602A7"/>
    <w:rsid w:val="00960413"/>
    <w:rsid w:val="00960B57"/>
    <w:rsid w:val="00961548"/>
    <w:rsid w:val="009623DF"/>
    <w:rsid w:val="00962A2A"/>
    <w:rsid w:val="00962BBD"/>
    <w:rsid w:val="00962E97"/>
    <w:rsid w:val="00964A8E"/>
    <w:rsid w:val="00964ED5"/>
    <w:rsid w:val="009650A9"/>
    <w:rsid w:val="009653B3"/>
    <w:rsid w:val="00965F3F"/>
    <w:rsid w:val="0096601E"/>
    <w:rsid w:val="00966F02"/>
    <w:rsid w:val="00966F65"/>
    <w:rsid w:val="009673F7"/>
    <w:rsid w:val="009675B4"/>
    <w:rsid w:val="0097073F"/>
    <w:rsid w:val="00970D2A"/>
    <w:rsid w:val="00971635"/>
    <w:rsid w:val="00971796"/>
    <w:rsid w:val="00972605"/>
    <w:rsid w:val="0097287B"/>
    <w:rsid w:val="00972934"/>
    <w:rsid w:val="00972B1C"/>
    <w:rsid w:val="009731AA"/>
    <w:rsid w:val="0097489F"/>
    <w:rsid w:val="00974A96"/>
    <w:rsid w:val="00974CF2"/>
    <w:rsid w:val="00975422"/>
    <w:rsid w:val="009755F4"/>
    <w:rsid w:val="00975CF7"/>
    <w:rsid w:val="00975F06"/>
    <w:rsid w:val="0097653E"/>
    <w:rsid w:val="009768B4"/>
    <w:rsid w:val="00976B17"/>
    <w:rsid w:val="00976E3E"/>
    <w:rsid w:val="0097778F"/>
    <w:rsid w:val="0098014D"/>
    <w:rsid w:val="0098016C"/>
    <w:rsid w:val="00980564"/>
    <w:rsid w:val="009805F3"/>
    <w:rsid w:val="00980BF0"/>
    <w:rsid w:val="0098155E"/>
    <w:rsid w:val="009816D6"/>
    <w:rsid w:val="00981F7D"/>
    <w:rsid w:val="009834A6"/>
    <w:rsid w:val="00983B88"/>
    <w:rsid w:val="00983DBA"/>
    <w:rsid w:val="00984B5C"/>
    <w:rsid w:val="00985BCB"/>
    <w:rsid w:val="0098607E"/>
    <w:rsid w:val="009862E7"/>
    <w:rsid w:val="00986354"/>
    <w:rsid w:val="009863FB"/>
    <w:rsid w:val="009868CF"/>
    <w:rsid w:val="00986A70"/>
    <w:rsid w:val="00986C01"/>
    <w:rsid w:val="00986D4A"/>
    <w:rsid w:val="00987514"/>
    <w:rsid w:val="00987A31"/>
    <w:rsid w:val="00987C70"/>
    <w:rsid w:val="009904FC"/>
    <w:rsid w:val="009914FC"/>
    <w:rsid w:val="00991944"/>
    <w:rsid w:val="00991B5D"/>
    <w:rsid w:val="009928FE"/>
    <w:rsid w:val="00992CAF"/>
    <w:rsid w:val="00992E0B"/>
    <w:rsid w:val="00993272"/>
    <w:rsid w:val="009934B2"/>
    <w:rsid w:val="00993A07"/>
    <w:rsid w:val="00993CE1"/>
    <w:rsid w:val="00994887"/>
    <w:rsid w:val="00995375"/>
    <w:rsid w:val="009954EE"/>
    <w:rsid w:val="00995691"/>
    <w:rsid w:val="0099596B"/>
    <w:rsid w:val="00995F02"/>
    <w:rsid w:val="0099612B"/>
    <w:rsid w:val="00997658"/>
    <w:rsid w:val="00997731"/>
    <w:rsid w:val="0099786E"/>
    <w:rsid w:val="009978B0"/>
    <w:rsid w:val="00997B52"/>
    <w:rsid w:val="009A0510"/>
    <w:rsid w:val="009A0774"/>
    <w:rsid w:val="009A0964"/>
    <w:rsid w:val="009A0BD9"/>
    <w:rsid w:val="009A1614"/>
    <w:rsid w:val="009A17AB"/>
    <w:rsid w:val="009A1964"/>
    <w:rsid w:val="009A1C08"/>
    <w:rsid w:val="009A2C3B"/>
    <w:rsid w:val="009A2DE4"/>
    <w:rsid w:val="009A32EE"/>
    <w:rsid w:val="009A3C3F"/>
    <w:rsid w:val="009A3C62"/>
    <w:rsid w:val="009A3D64"/>
    <w:rsid w:val="009A459C"/>
    <w:rsid w:val="009A4639"/>
    <w:rsid w:val="009A468E"/>
    <w:rsid w:val="009A4DBA"/>
    <w:rsid w:val="009A4F2F"/>
    <w:rsid w:val="009A516B"/>
    <w:rsid w:val="009A5414"/>
    <w:rsid w:val="009A5753"/>
    <w:rsid w:val="009A6096"/>
    <w:rsid w:val="009A634E"/>
    <w:rsid w:val="009A64C4"/>
    <w:rsid w:val="009A675D"/>
    <w:rsid w:val="009A72CB"/>
    <w:rsid w:val="009B01CF"/>
    <w:rsid w:val="009B0C3F"/>
    <w:rsid w:val="009B0E88"/>
    <w:rsid w:val="009B0F86"/>
    <w:rsid w:val="009B176D"/>
    <w:rsid w:val="009B1A8A"/>
    <w:rsid w:val="009B1B57"/>
    <w:rsid w:val="009B24F0"/>
    <w:rsid w:val="009B26CE"/>
    <w:rsid w:val="009B2923"/>
    <w:rsid w:val="009B2E70"/>
    <w:rsid w:val="009B462A"/>
    <w:rsid w:val="009B58B7"/>
    <w:rsid w:val="009B5A54"/>
    <w:rsid w:val="009B5C67"/>
    <w:rsid w:val="009B6984"/>
    <w:rsid w:val="009B6BB2"/>
    <w:rsid w:val="009B6C16"/>
    <w:rsid w:val="009B73C1"/>
    <w:rsid w:val="009B7BA1"/>
    <w:rsid w:val="009C00C5"/>
    <w:rsid w:val="009C0468"/>
    <w:rsid w:val="009C05BD"/>
    <w:rsid w:val="009C095F"/>
    <w:rsid w:val="009C0E3B"/>
    <w:rsid w:val="009C129B"/>
    <w:rsid w:val="009C159C"/>
    <w:rsid w:val="009C1602"/>
    <w:rsid w:val="009C1999"/>
    <w:rsid w:val="009C20D5"/>
    <w:rsid w:val="009C21E9"/>
    <w:rsid w:val="009C3312"/>
    <w:rsid w:val="009C335C"/>
    <w:rsid w:val="009C3371"/>
    <w:rsid w:val="009C3DEF"/>
    <w:rsid w:val="009C4B41"/>
    <w:rsid w:val="009C4EF9"/>
    <w:rsid w:val="009C4F9B"/>
    <w:rsid w:val="009C52EE"/>
    <w:rsid w:val="009C533D"/>
    <w:rsid w:val="009C5693"/>
    <w:rsid w:val="009C57CF"/>
    <w:rsid w:val="009C5857"/>
    <w:rsid w:val="009C5CE9"/>
    <w:rsid w:val="009C5D56"/>
    <w:rsid w:val="009C6253"/>
    <w:rsid w:val="009C68EA"/>
    <w:rsid w:val="009C6DB3"/>
    <w:rsid w:val="009C70C2"/>
    <w:rsid w:val="009C76A9"/>
    <w:rsid w:val="009C7922"/>
    <w:rsid w:val="009C7D8E"/>
    <w:rsid w:val="009C7D96"/>
    <w:rsid w:val="009D086F"/>
    <w:rsid w:val="009D09BC"/>
    <w:rsid w:val="009D0BD6"/>
    <w:rsid w:val="009D0DBB"/>
    <w:rsid w:val="009D0E94"/>
    <w:rsid w:val="009D144A"/>
    <w:rsid w:val="009D2036"/>
    <w:rsid w:val="009D21D9"/>
    <w:rsid w:val="009D2B3D"/>
    <w:rsid w:val="009D328E"/>
    <w:rsid w:val="009D39AE"/>
    <w:rsid w:val="009D3C6B"/>
    <w:rsid w:val="009D3EF3"/>
    <w:rsid w:val="009D415E"/>
    <w:rsid w:val="009D4202"/>
    <w:rsid w:val="009D49BD"/>
    <w:rsid w:val="009D4C2D"/>
    <w:rsid w:val="009D4DB4"/>
    <w:rsid w:val="009D5099"/>
    <w:rsid w:val="009D53CE"/>
    <w:rsid w:val="009D55E9"/>
    <w:rsid w:val="009D66DF"/>
    <w:rsid w:val="009D68E1"/>
    <w:rsid w:val="009D6C4B"/>
    <w:rsid w:val="009D7647"/>
    <w:rsid w:val="009D77E1"/>
    <w:rsid w:val="009D78DB"/>
    <w:rsid w:val="009D7D2A"/>
    <w:rsid w:val="009E0314"/>
    <w:rsid w:val="009E0E20"/>
    <w:rsid w:val="009E0F23"/>
    <w:rsid w:val="009E100A"/>
    <w:rsid w:val="009E149D"/>
    <w:rsid w:val="009E2445"/>
    <w:rsid w:val="009E266A"/>
    <w:rsid w:val="009E2B9D"/>
    <w:rsid w:val="009E368F"/>
    <w:rsid w:val="009E3D55"/>
    <w:rsid w:val="009E3E90"/>
    <w:rsid w:val="009E40CC"/>
    <w:rsid w:val="009E410D"/>
    <w:rsid w:val="009E4252"/>
    <w:rsid w:val="009E4DC6"/>
    <w:rsid w:val="009E5024"/>
    <w:rsid w:val="009E528F"/>
    <w:rsid w:val="009E6756"/>
    <w:rsid w:val="009E75B9"/>
    <w:rsid w:val="009E780D"/>
    <w:rsid w:val="009E7AD9"/>
    <w:rsid w:val="009E7AEC"/>
    <w:rsid w:val="009F0B05"/>
    <w:rsid w:val="009F168E"/>
    <w:rsid w:val="009F172A"/>
    <w:rsid w:val="009F18C2"/>
    <w:rsid w:val="009F1C14"/>
    <w:rsid w:val="009F2A12"/>
    <w:rsid w:val="009F2C1A"/>
    <w:rsid w:val="009F2C75"/>
    <w:rsid w:val="009F2F64"/>
    <w:rsid w:val="009F314A"/>
    <w:rsid w:val="009F32E0"/>
    <w:rsid w:val="009F39A2"/>
    <w:rsid w:val="009F3AFC"/>
    <w:rsid w:val="009F52A6"/>
    <w:rsid w:val="009F5D84"/>
    <w:rsid w:val="009F5DF2"/>
    <w:rsid w:val="009F5E23"/>
    <w:rsid w:val="009F6884"/>
    <w:rsid w:val="009F690F"/>
    <w:rsid w:val="009F6C04"/>
    <w:rsid w:val="009F6C52"/>
    <w:rsid w:val="009F7EC1"/>
    <w:rsid w:val="00A0071B"/>
    <w:rsid w:val="00A0072F"/>
    <w:rsid w:val="00A014BD"/>
    <w:rsid w:val="00A01792"/>
    <w:rsid w:val="00A01AD9"/>
    <w:rsid w:val="00A01F00"/>
    <w:rsid w:val="00A0279D"/>
    <w:rsid w:val="00A02B1C"/>
    <w:rsid w:val="00A02C4D"/>
    <w:rsid w:val="00A0343D"/>
    <w:rsid w:val="00A03739"/>
    <w:rsid w:val="00A03D53"/>
    <w:rsid w:val="00A0424C"/>
    <w:rsid w:val="00A0431C"/>
    <w:rsid w:val="00A04D5F"/>
    <w:rsid w:val="00A05056"/>
    <w:rsid w:val="00A056C3"/>
    <w:rsid w:val="00A05742"/>
    <w:rsid w:val="00A05A14"/>
    <w:rsid w:val="00A0691D"/>
    <w:rsid w:val="00A06BAF"/>
    <w:rsid w:val="00A06DC7"/>
    <w:rsid w:val="00A06EB9"/>
    <w:rsid w:val="00A071F8"/>
    <w:rsid w:val="00A079FE"/>
    <w:rsid w:val="00A1051B"/>
    <w:rsid w:val="00A1057A"/>
    <w:rsid w:val="00A1148D"/>
    <w:rsid w:val="00A118F0"/>
    <w:rsid w:val="00A123E1"/>
    <w:rsid w:val="00A12BFA"/>
    <w:rsid w:val="00A12CF6"/>
    <w:rsid w:val="00A134C2"/>
    <w:rsid w:val="00A137CB"/>
    <w:rsid w:val="00A13BB4"/>
    <w:rsid w:val="00A1467D"/>
    <w:rsid w:val="00A1494B"/>
    <w:rsid w:val="00A14CD9"/>
    <w:rsid w:val="00A14CFF"/>
    <w:rsid w:val="00A14E36"/>
    <w:rsid w:val="00A15C50"/>
    <w:rsid w:val="00A165AA"/>
    <w:rsid w:val="00A16BB0"/>
    <w:rsid w:val="00A17A82"/>
    <w:rsid w:val="00A203D1"/>
    <w:rsid w:val="00A20B5E"/>
    <w:rsid w:val="00A20B78"/>
    <w:rsid w:val="00A2106B"/>
    <w:rsid w:val="00A22742"/>
    <w:rsid w:val="00A228F7"/>
    <w:rsid w:val="00A22DB2"/>
    <w:rsid w:val="00A22FD6"/>
    <w:rsid w:val="00A23599"/>
    <w:rsid w:val="00A23A40"/>
    <w:rsid w:val="00A23A8B"/>
    <w:rsid w:val="00A23D07"/>
    <w:rsid w:val="00A23E56"/>
    <w:rsid w:val="00A24063"/>
    <w:rsid w:val="00A24F0A"/>
    <w:rsid w:val="00A264A9"/>
    <w:rsid w:val="00A26528"/>
    <w:rsid w:val="00A266BF"/>
    <w:rsid w:val="00A2673F"/>
    <w:rsid w:val="00A27478"/>
    <w:rsid w:val="00A2782B"/>
    <w:rsid w:val="00A302D4"/>
    <w:rsid w:val="00A304F9"/>
    <w:rsid w:val="00A30723"/>
    <w:rsid w:val="00A30C7D"/>
    <w:rsid w:val="00A31313"/>
    <w:rsid w:val="00A3208A"/>
    <w:rsid w:val="00A323D6"/>
    <w:rsid w:val="00A327ED"/>
    <w:rsid w:val="00A32997"/>
    <w:rsid w:val="00A32EF7"/>
    <w:rsid w:val="00A33AD3"/>
    <w:rsid w:val="00A3421D"/>
    <w:rsid w:val="00A34A20"/>
    <w:rsid w:val="00A34A98"/>
    <w:rsid w:val="00A34EF9"/>
    <w:rsid w:val="00A3557E"/>
    <w:rsid w:val="00A3635C"/>
    <w:rsid w:val="00A364DF"/>
    <w:rsid w:val="00A36DE4"/>
    <w:rsid w:val="00A3722B"/>
    <w:rsid w:val="00A374AF"/>
    <w:rsid w:val="00A3783B"/>
    <w:rsid w:val="00A37AAF"/>
    <w:rsid w:val="00A37CFE"/>
    <w:rsid w:val="00A41016"/>
    <w:rsid w:val="00A411AF"/>
    <w:rsid w:val="00A41EED"/>
    <w:rsid w:val="00A41F47"/>
    <w:rsid w:val="00A430B0"/>
    <w:rsid w:val="00A4340F"/>
    <w:rsid w:val="00A43642"/>
    <w:rsid w:val="00A4419A"/>
    <w:rsid w:val="00A444CE"/>
    <w:rsid w:val="00A44AD3"/>
    <w:rsid w:val="00A4515A"/>
    <w:rsid w:val="00A461A4"/>
    <w:rsid w:val="00A4692C"/>
    <w:rsid w:val="00A46F01"/>
    <w:rsid w:val="00A47100"/>
    <w:rsid w:val="00A47537"/>
    <w:rsid w:val="00A47DFD"/>
    <w:rsid w:val="00A5033C"/>
    <w:rsid w:val="00A50F71"/>
    <w:rsid w:val="00A510DA"/>
    <w:rsid w:val="00A511CA"/>
    <w:rsid w:val="00A51742"/>
    <w:rsid w:val="00A5193F"/>
    <w:rsid w:val="00A521C5"/>
    <w:rsid w:val="00A52F2F"/>
    <w:rsid w:val="00A5303A"/>
    <w:rsid w:val="00A53163"/>
    <w:rsid w:val="00A535AE"/>
    <w:rsid w:val="00A53E81"/>
    <w:rsid w:val="00A5424B"/>
    <w:rsid w:val="00A54855"/>
    <w:rsid w:val="00A559DC"/>
    <w:rsid w:val="00A568D9"/>
    <w:rsid w:val="00A56ECE"/>
    <w:rsid w:val="00A57FF2"/>
    <w:rsid w:val="00A60125"/>
    <w:rsid w:val="00A60523"/>
    <w:rsid w:val="00A614E6"/>
    <w:rsid w:val="00A61C24"/>
    <w:rsid w:val="00A631C7"/>
    <w:rsid w:val="00A63B28"/>
    <w:rsid w:val="00A63C89"/>
    <w:rsid w:val="00A64537"/>
    <w:rsid w:val="00A6490C"/>
    <w:rsid w:val="00A649CE"/>
    <w:rsid w:val="00A64B12"/>
    <w:rsid w:val="00A64BB1"/>
    <w:rsid w:val="00A64FFB"/>
    <w:rsid w:val="00A652BB"/>
    <w:rsid w:val="00A65ECF"/>
    <w:rsid w:val="00A66830"/>
    <w:rsid w:val="00A67069"/>
    <w:rsid w:val="00A67559"/>
    <w:rsid w:val="00A6764E"/>
    <w:rsid w:val="00A678F3"/>
    <w:rsid w:val="00A67915"/>
    <w:rsid w:val="00A67D47"/>
    <w:rsid w:val="00A67EA4"/>
    <w:rsid w:val="00A702AE"/>
    <w:rsid w:val="00A703A0"/>
    <w:rsid w:val="00A70986"/>
    <w:rsid w:val="00A70F07"/>
    <w:rsid w:val="00A71264"/>
    <w:rsid w:val="00A712E8"/>
    <w:rsid w:val="00A712F4"/>
    <w:rsid w:val="00A71588"/>
    <w:rsid w:val="00A71BF3"/>
    <w:rsid w:val="00A71D64"/>
    <w:rsid w:val="00A7220A"/>
    <w:rsid w:val="00A72857"/>
    <w:rsid w:val="00A72EF1"/>
    <w:rsid w:val="00A7315B"/>
    <w:rsid w:val="00A733FB"/>
    <w:rsid w:val="00A73505"/>
    <w:rsid w:val="00A73B30"/>
    <w:rsid w:val="00A73B69"/>
    <w:rsid w:val="00A74173"/>
    <w:rsid w:val="00A747FF"/>
    <w:rsid w:val="00A74D37"/>
    <w:rsid w:val="00A756EC"/>
    <w:rsid w:val="00A758A9"/>
    <w:rsid w:val="00A75AF5"/>
    <w:rsid w:val="00A75D4C"/>
    <w:rsid w:val="00A75F9B"/>
    <w:rsid w:val="00A76182"/>
    <w:rsid w:val="00A77157"/>
    <w:rsid w:val="00A7722B"/>
    <w:rsid w:val="00A772DB"/>
    <w:rsid w:val="00A77A92"/>
    <w:rsid w:val="00A77B5B"/>
    <w:rsid w:val="00A80358"/>
    <w:rsid w:val="00A803E1"/>
    <w:rsid w:val="00A8076E"/>
    <w:rsid w:val="00A80C1D"/>
    <w:rsid w:val="00A817F4"/>
    <w:rsid w:val="00A81DCA"/>
    <w:rsid w:val="00A8269B"/>
    <w:rsid w:val="00A836A8"/>
    <w:rsid w:val="00A83B82"/>
    <w:rsid w:val="00A84645"/>
    <w:rsid w:val="00A854BD"/>
    <w:rsid w:val="00A85697"/>
    <w:rsid w:val="00A860D9"/>
    <w:rsid w:val="00A86442"/>
    <w:rsid w:val="00A866CC"/>
    <w:rsid w:val="00A86AFC"/>
    <w:rsid w:val="00A86C72"/>
    <w:rsid w:val="00A86C76"/>
    <w:rsid w:val="00A86E08"/>
    <w:rsid w:val="00A87553"/>
    <w:rsid w:val="00A8781F"/>
    <w:rsid w:val="00A879D8"/>
    <w:rsid w:val="00A87AE4"/>
    <w:rsid w:val="00A902C2"/>
    <w:rsid w:val="00A90814"/>
    <w:rsid w:val="00A90B57"/>
    <w:rsid w:val="00A91656"/>
    <w:rsid w:val="00A928BF"/>
    <w:rsid w:val="00A929BE"/>
    <w:rsid w:val="00A92D07"/>
    <w:rsid w:val="00A9363F"/>
    <w:rsid w:val="00A93723"/>
    <w:rsid w:val="00A938C5"/>
    <w:rsid w:val="00A93947"/>
    <w:rsid w:val="00A939E3"/>
    <w:rsid w:val="00A94106"/>
    <w:rsid w:val="00A941ED"/>
    <w:rsid w:val="00A94566"/>
    <w:rsid w:val="00A94A54"/>
    <w:rsid w:val="00A95B7A"/>
    <w:rsid w:val="00A95E88"/>
    <w:rsid w:val="00A95F7E"/>
    <w:rsid w:val="00A96BC9"/>
    <w:rsid w:val="00A96C15"/>
    <w:rsid w:val="00A97C06"/>
    <w:rsid w:val="00AA01DD"/>
    <w:rsid w:val="00AA03DD"/>
    <w:rsid w:val="00AA04E5"/>
    <w:rsid w:val="00AA080F"/>
    <w:rsid w:val="00AA0964"/>
    <w:rsid w:val="00AA0B34"/>
    <w:rsid w:val="00AA0E33"/>
    <w:rsid w:val="00AA17AB"/>
    <w:rsid w:val="00AA3142"/>
    <w:rsid w:val="00AA3674"/>
    <w:rsid w:val="00AA410D"/>
    <w:rsid w:val="00AA4197"/>
    <w:rsid w:val="00AA468E"/>
    <w:rsid w:val="00AA4924"/>
    <w:rsid w:val="00AA4D34"/>
    <w:rsid w:val="00AA5846"/>
    <w:rsid w:val="00AA5AF0"/>
    <w:rsid w:val="00AA5C13"/>
    <w:rsid w:val="00AA60E6"/>
    <w:rsid w:val="00AA631D"/>
    <w:rsid w:val="00AA6E2F"/>
    <w:rsid w:val="00AA6F36"/>
    <w:rsid w:val="00AA715D"/>
    <w:rsid w:val="00AA77B2"/>
    <w:rsid w:val="00AA79B9"/>
    <w:rsid w:val="00AA7DEC"/>
    <w:rsid w:val="00AB0A21"/>
    <w:rsid w:val="00AB0B1C"/>
    <w:rsid w:val="00AB0BEE"/>
    <w:rsid w:val="00AB11A7"/>
    <w:rsid w:val="00AB14BD"/>
    <w:rsid w:val="00AB17F4"/>
    <w:rsid w:val="00AB1DA4"/>
    <w:rsid w:val="00AB22BA"/>
    <w:rsid w:val="00AB2667"/>
    <w:rsid w:val="00AB26A1"/>
    <w:rsid w:val="00AB2BC7"/>
    <w:rsid w:val="00AB2C42"/>
    <w:rsid w:val="00AB387B"/>
    <w:rsid w:val="00AB38C3"/>
    <w:rsid w:val="00AB471B"/>
    <w:rsid w:val="00AB4AD3"/>
    <w:rsid w:val="00AB52D0"/>
    <w:rsid w:val="00AB58D9"/>
    <w:rsid w:val="00AB671B"/>
    <w:rsid w:val="00AB6AF4"/>
    <w:rsid w:val="00AB6DBD"/>
    <w:rsid w:val="00AB6DC4"/>
    <w:rsid w:val="00AB7248"/>
    <w:rsid w:val="00AB7E99"/>
    <w:rsid w:val="00AC0B5A"/>
    <w:rsid w:val="00AC0FB9"/>
    <w:rsid w:val="00AC1114"/>
    <w:rsid w:val="00AC1331"/>
    <w:rsid w:val="00AC21BE"/>
    <w:rsid w:val="00AC2B18"/>
    <w:rsid w:val="00AC307F"/>
    <w:rsid w:val="00AC4568"/>
    <w:rsid w:val="00AC4E9C"/>
    <w:rsid w:val="00AC4EDA"/>
    <w:rsid w:val="00AC521A"/>
    <w:rsid w:val="00AC5485"/>
    <w:rsid w:val="00AC59D8"/>
    <w:rsid w:val="00AC5B93"/>
    <w:rsid w:val="00AC63C4"/>
    <w:rsid w:val="00AC6C4A"/>
    <w:rsid w:val="00AC6C73"/>
    <w:rsid w:val="00AC7246"/>
    <w:rsid w:val="00AC76BF"/>
    <w:rsid w:val="00AC7BF5"/>
    <w:rsid w:val="00AC7F13"/>
    <w:rsid w:val="00AD0085"/>
    <w:rsid w:val="00AD074E"/>
    <w:rsid w:val="00AD151F"/>
    <w:rsid w:val="00AD29C4"/>
    <w:rsid w:val="00AD2A2C"/>
    <w:rsid w:val="00AD2B2F"/>
    <w:rsid w:val="00AD324B"/>
    <w:rsid w:val="00AD364D"/>
    <w:rsid w:val="00AD3703"/>
    <w:rsid w:val="00AD4564"/>
    <w:rsid w:val="00AD4C44"/>
    <w:rsid w:val="00AD52E9"/>
    <w:rsid w:val="00AD5990"/>
    <w:rsid w:val="00AD5B37"/>
    <w:rsid w:val="00AD5CA0"/>
    <w:rsid w:val="00AD5F9C"/>
    <w:rsid w:val="00AD6FB7"/>
    <w:rsid w:val="00AD706E"/>
    <w:rsid w:val="00AD7CD2"/>
    <w:rsid w:val="00AD7F65"/>
    <w:rsid w:val="00AE1019"/>
    <w:rsid w:val="00AE17AE"/>
    <w:rsid w:val="00AE187D"/>
    <w:rsid w:val="00AE1C3F"/>
    <w:rsid w:val="00AE1DAB"/>
    <w:rsid w:val="00AE331B"/>
    <w:rsid w:val="00AE3D92"/>
    <w:rsid w:val="00AE51CA"/>
    <w:rsid w:val="00AE58C3"/>
    <w:rsid w:val="00AE5D5F"/>
    <w:rsid w:val="00AE5F2F"/>
    <w:rsid w:val="00AE6BF9"/>
    <w:rsid w:val="00AE7183"/>
    <w:rsid w:val="00AE766B"/>
    <w:rsid w:val="00AF0EF1"/>
    <w:rsid w:val="00AF1002"/>
    <w:rsid w:val="00AF1391"/>
    <w:rsid w:val="00AF17E2"/>
    <w:rsid w:val="00AF2022"/>
    <w:rsid w:val="00AF20A7"/>
    <w:rsid w:val="00AF2D00"/>
    <w:rsid w:val="00AF3494"/>
    <w:rsid w:val="00AF385D"/>
    <w:rsid w:val="00AF4164"/>
    <w:rsid w:val="00AF448D"/>
    <w:rsid w:val="00AF4E42"/>
    <w:rsid w:val="00AF5057"/>
    <w:rsid w:val="00AF5778"/>
    <w:rsid w:val="00AF59D1"/>
    <w:rsid w:val="00AF5D6F"/>
    <w:rsid w:val="00AF5E6E"/>
    <w:rsid w:val="00AF6273"/>
    <w:rsid w:val="00AF6495"/>
    <w:rsid w:val="00AF707F"/>
    <w:rsid w:val="00AF7BC1"/>
    <w:rsid w:val="00AF7CBE"/>
    <w:rsid w:val="00AF7DC7"/>
    <w:rsid w:val="00B00073"/>
    <w:rsid w:val="00B008C3"/>
    <w:rsid w:val="00B00A12"/>
    <w:rsid w:val="00B00A1D"/>
    <w:rsid w:val="00B0150E"/>
    <w:rsid w:val="00B017FE"/>
    <w:rsid w:val="00B01BC4"/>
    <w:rsid w:val="00B01F60"/>
    <w:rsid w:val="00B02071"/>
    <w:rsid w:val="00B0262D"/>
    <w:rsid w:val="00B02FF5"/>
    <w:rsid w:val="00B037D6"/>
    <w:rsid w:val="00B038C8"/>
    <w:rsid w:val="00B0413E"/>
    <w:rsid w:val="00B04900"/>
    <w:rsid w:val="00B04A26"/>
    <w:rsid w:val="00B04D40"/>
    <w:rsid w:val="00B0502D"/>
    <w:rsid w:val="00B0512C"/>
    <w:rsid w:val="00B05563"/>
    <w:rsid w:val="00B05814"/>
    <w:rsid w:val="00B05ABA"/>
    <w:rsid w:val="00B060CA"/>
    <w:rsid w:val="00B069B2"/>
    <w:rsid w:val="00B07328"/>
    <w:rsid w:val="00B10012"/>
    <w:rsid w:val="00B10300"/>
    <w:rsid w:val="00B109B5"/>
    <w:rsid w:val="00B10CF6"/>
    <w:rsid w:val="00B10F09"/>
    <w:rsid w:val="00B112EE"/>
    <w:rsid w:val="00B11EE6"/>
    <w:rsid w:val="00B125E5"/>
    <w:rsid w:val="00B12721"/>
    <w:rsid w:val="00B129CF"/>
    <w:rsid w:val="00B133A6"/>
    <w:rsid w:val="00B13996"/>
    <w:rsid w:val="00B139CA"/>
    <w:rsid w:val="00B14429"/>
    <w:rsid w:val="00B14B26"/>
    <w:rsid w:val="00B14CAB"/>
    <w:rsid w:val="00B14CE6"/>
    <w:rsid w:val="00B14ECD"/>
    <w:rsid w:val="00B15084"/>
    <w:rsid w:val="00B15EE3"/>
    <w:rsid w:val="00B16029"/>
    <w:rsid w:val="00B1641E"/>
    <w:rsid w:val="00B16E35"/>
    <w:rsid w:val="00B1740F"/>
    <w:rsid w:val="00B204C9"/>
    <w:rsid w:val="00B20547"/>
    <w:rsid w:val="00B20988"/>
    <w:rsid w:val="00B20BE0"/>
    <w:rsid w:val="00B20C2F"/>
    <w:rsid w:val="00B20FA8"/>
    <w:rsid w:val="00B2123A"/>
    <w:rsid w:val="00B212A2"/>
    <w:rsid w:val="00B215E5"/>
    <w:rsid w:val="00B21F4C"/>
    <w:rsid w:val="00B2288C"/>
    <w:rsid w:val="00B22981"/>
    <w:rsid w:val="00B22C97"/>
    <w:rsid w:val="00B23040"/>
    <w:rsid w:val="00B2347C"/>
    <w:rsid w:val="00B2367C"/>
    <w:rsid w:val="00B23BDC"/>
    <w:rsid w:val="00B23FA0"/>
    <w:rsid w:val="00B244A9"/>
    <w:rsid w:val="00B2481B"/>
    <w:rsid w:val="00B24A14"/>
    <w:rsid w:val="00B24A1B"/>
    <w:rsid w:val="00B254B7"/>
    <w:rsid w:val="00B25B0F"/>
    <w:rsid w:val="00B25E65"/>
    <w:rsid w:val="00B261E8"/>
    <w:rsid w:val="00B26A61"/>
    <w:rsid w:val="00B2705F"/>
    <w:rsid w:val="00B300F5"/>
    <w:rsid w:val="00B3025B"/>
    <w:rsid w:val="00B302FB"/>
    <w:rsid w:val="00B303B9"/>
    <w:rsid w:val="00B3052D"/>
    <w:rsid w:val="00B30B6E"/>
    <w:rsid w:val="00B31E9B"/>
    <w:rsid w:val="00B31F3A"/>
    <w:rsid w:val="00B33F2C"/>
    <w:rsid w:val="00B36DB2"/>
    <w:rsid w:val="00B37118"/>
    <w:rsid w:val="00B379AE"/>
    <w:rsid w:val="00B40B23"/>
    <w:rsid w:val="00B40B81"/>
    <w:rsid w:val="00B40E9B"/>
    <w:rsid w:val="00B40EDA"/>
    <w:rsid w:val="00B41255"/>
    <w:rsid w:val="00B4216D"/>
    <w:rsid w:val="00B424CE"/>
    <w:rsid w:val="00B42548"/>
    <w:rsid w:val="00B4259D"/>
    <w:rsid w:val="00B42EBE"/>
    <w:rsid w:val="00B43E5E"/>
    <w:rsid w:val="00B43F79"/>
    <w:rsid w:val="00B443FF"/>
    <w:rsid w:val="00B45433"/>
    <w:rsid w:val="00B455BB"/>
    <w:rsid w:val="00B45EC8"/>
    <w:rsid w:val="00B45F7F"/>
    <w:rsid w:val="00B47304"/>
    <w:rsid w:val="00B4743A"/>
    <w:rsid w:val="00B475D0"/>
    <w:rsid w:val="00B477A4"/>
    <w:rsid w:val="00B479AC"/>
    <w:rsid w:val="00B47ECC"/>
    <w:rsid w:val="00B505DF"/>
    <w:rsid w:val="00B5090D"/>
    <w:rsid w:val="00B50B3A"/>
    <w:rsid w:val="00B50EA6"/>
    <w:rsid w:val="00B51063"/>
    <w:rsid w:val="00B511E6"/>
    <w:rsid w:val="00B514EC"/>
    <w:rsid w:val="00B51C74"/>
    <w:rsid w:val="00B523A6"/>
    <w:rsid w:val="00B526AF"/>
    <w:rsid w:val="00B52C52"/>
    <w:rsid w:val="00B52ECB"/>
    <w:rsid w:val="00B52ED8"/>
    <w:rsid w:val="00B53A97"/>
    <w:rsid w:val="00B54378"/>
    <w:rsid w:val="00B54748"/>
    <w:rsid w:val="00B54894"/>
    <w:rsid w:val="00B555D0"/>
    <w:rsid w:val="00B55613"/>
    <w:rsid w:val="00B55947"/>
    <w:rsid w:val="00B55D5D"/>
    <w:rsid w:val="00B55E14"/>
    <w:rsid w:val="00B57458"/>
    <w:rsid w:val="00B57527"/>
    <w:rsid w:val="00B57606"/>
    <w:rsid w:val="00B57B5B"/>
    <w:rsid w:val="00B57BFC"/>
    <w:rsid w:val="00B60311"/>
    <w:rsid w:val="00B6031A"/>
    <w:rsid w:val="00B606EA"/>
    <w:rsid w:val="00B60A74"/>
    <w:rsid w:val="00B60B73"/>
    <w:rsid w:val="00B60C8D"/>
    <w:rsid w:val="00B60CDF"/>
    <w:rsid w:val="00B60D8A"/>
    <w:rsid w:val="00B60E87"/>
    <w:rsid w:val="00B62ED7"/>
    <w:rsid w:val="00B62FD2"/>
    <w:rsid w:val="00B63F28"/>
    <w:rsid w:val="00B642AC"/>
    <w:rsid w:val="00B64E11"/>
    <w:rsid w:val="00B6544E"/>
    <w:rsid w:val="00B655C5"/>
    <w:rsid w:val="00B655E2"/>
    <w:rsid w:val="00B65848"/>
    <w:rsid w:val="00B65971"/>
    <w:rsid w:val="00B65B42"/>
    <w:rsid w:val="00B66B95"/>
    <w:rsid w:val="00B6707F"/>
    <w:rsid w:val="00B67092"/>
    <w:rsid w:val="00B67138"/>
    <w:rsid w:val="00B673B8"/>
    <w:rsid w:val="00B67D07"/>
    <w:rsid w:val="00B7045B"/>
    <w:rsid w:val="00B70529"/>
    <w:rsid w:val="00B7099D"/>
    <w:rsid w:val="00B70D24"/>
    <w:rsid w:val="00B71199"/>
    <w:rsid w:val="00B71B6D"/>
    <w:rsid w:val="00B71DA8"/>
    <w:rsid w:val="00B7250C"/>
    <w:rsid w:val="00B72940"/>
    <w:rsid w:val="00B73084"/>
    <w:rsid w:val="00B735EF"/>
    <w:rsid w:val="00B736ED"/>
    <w:rsid w:val="00B738E3"/>
    <w:rsid w:val="00B745F9"/>
    <w:rsid w:val="00B74787"/>
    <w:rsid w:val="00B74839"/>
    <w:rsid w:val="00B74AC0"/>
    <w:rsid w:val="00B75ABD"/>
    <w:rsid w:val="00B75DD6"/>
    <w:rsid w:val="00B75DE3"/>
    <w:rsid w:val="00B75E75"/>
    <w:rsid w:val="00B76D37"/>
    <w:rsid w:val="00B76E94"/>
    <w:rsid w:val="00B77154"/>
    <w:rsid w:val="00B77303"/>
    <w:rsid w:val="00B77639"/>
    <w:rsid w:val="00B777C1"/>
    <w:rsid w:val="00B77AD0"/>
    <w:rsid w:val="00B77B18"/>
    <w:rsid w:val="00B77C59"/>
    <w:rsid w:val="00B77C97"/>
    <w:rsid w:val="00B80559"/>
    <w:rsid w:val="00B80870"/>
    <w:rsid w:val="00B81287"/>
    <w:rsid w:val="00B81D6F"/>
    <w:rsid w:val="00B81E77"/>
    <w:rsid w:val="00B81F04"/>
    <w:rsid w:val="00B82875"/>
    <w:rsid w:val="00B835A0"/>
    <w:rsid w:val="00B83F38"/>
    <w:rsid w:val="00B84087"/>
    <w:rsid w:val="00B840C6"/>
    <w:rsid w:val="00B8478B"/>
    <w:rsid w:val="00B8537A"/>
    <w:rsid w:val="00B854A9"/>
    <w:rsid w:val="00B859B9"/>
    <w:rsid w:val="00B85BBD"/>
    <w:rsid w:val="00B85E2D"/>
    <w:rsid w:val="00B85E62"/>
    <w:rsid w:val="00B87068"/>
    <w:rsid w:val="00B87595"/>
    <w:rsid w:val="00B87766"/>
    <w:rsid w:val="00B90AEF"/>
    <w:rsid w:val="00B91EB8"/>
    <w:rsid w:val="00B926A1"/>
    <w:rsid w:val="00B92C94"/>
    <w:rsid w:val="00B931B8"/>
    <w:rsid w:val="00B93A18"/>
    <w:rsid w:val="00B93A57"/>
    <w:rsid w:val="00B93BA7"/>
    <w:rsid w:val="00B948B5"/>
    <w:rsid w:val="00B94DAB"/>
    <w:rsid w:val="00B95DF4"/>
    <w:rsid w:val="00B967ED"/>
    <w:rsid w:val="00B969C9"/>
    <w:rsid w:val="00B96C0E"/>
    <w:rsid w:val="00B96E47"/>
    <w:rsid w:val="00B96EC4"/>
    <w:rsid w:val="00B9705B"/>
    <w:rsid w:val="00B979E3"/>
    <w:rsid w:val="00BA0AB8"/>
    <w:rsid w:val="00BA1568"/>
    <w:rsid w:val="00BA1C63"/>
    <w:rsid w:val="00BA25EA"/>
    <w:rsid w:val="00BA2BBF"/>
    <w:rsid w:val="00BA44FB"/>
    <w:rsid w:val="00BA47E7"/>
    <w:rsid w:val="00BA4FC2"/>
    <w:rsid w:val="00BA5A9F"/>
    <w:rsid w:val="00BA5BFA"/>
    <w:rsid w:val="00BA5E1E"/>
    <w:rsid w:val="00BA6116"/>
    <w:rsid w:val="00BA6F8E"/>
    <w:rsid w:val="00BA76D4"/>
    <w:rsid w:val="00BA79D2"/>
    <w:rsid w:val="00BA7D98"/>
    <w:rsid w:val="00BB0ED1"/>
    <w:rsid w:val="00BB112E"/>
    <w:rsid w:val="00BB1C6C"/>
    <w:rsid w:val="00BB22F2"/>
    <w:rsid w:val="00BB2E63"/>
    <w:rsid w:val="00BB3858"/>
    <w:rsid w:val="00BB3B8E"/>
    <w:rsid w:val="00BB426D"/>
    <w:rsid w:val="00BB531C"/>
    <w:rsid w:val="00BB5757"/>
    <w:rsid w:val="00BB5B01"/>
    <w:rsid w:val="00BB63B6"/>
    <w:rsid w:val="00BB6656"/>
    <w:rsid w:val="00BB67F7"/>
    <w:rsid w:val="00BB763D"/>
    <w:rsid w:val="00BC0110"/>
    <w:rsid w:val="00BC0821"/>
    <w:rsid w:val="00BC0D9A"/>
    <w:rsid w:val="00BC15B8"/>
    <w:rsid w:val="00BC2361"/>
    <w:rsid w:val="00BC24EA"/>
    <w:rsid w:val="00BC2519"/>
    <w:rsid w:val="00BC259B"/>
    <w:rsid w:val="00BC28AA"/>
    <w:rsid w:val="00BC2BE5"/>
    <w:rsid w:val="00BC3590"/>
    <w:rsid w:val="00BC3DC3"/>
    <w:rsid w:val="00BC4FAD"/>
    <w:rsid w:val="00BC5F47"/>
    <w:rsid w:val="00BC6306"/>
    <w:rsid w:val="00BC69BE"/>
    <w:rsid w:val="00BD0828"/>
    <w:rsid w:val="00BD0B71"/>
    <w:rsid w:val="00BD0E3E"/>
    <w:rsid w:val="00BD14D4"/>
    <w:rsid w:val="00BD1774"/>
    <w:rsid w:val="00BD1929"/>
    <w:rsid w:val="00BD2008"/>
    <w:rsid w:val="00BD24D8"/>
    <w:rsid w:val="00BD2B33"/>
    <w:rsid w:val="00BD2CF0"/>
    <w:rsid w:val="00BD2F1C"/>
    <w:rsid w:val="00BD3946"/>
    <w:rsid w:val="00BD3A41"/>
    <w:rsid w:val="00BD435F"/>
    <w:rsid w:val="00BD53E3"/>
    <w:rsid w:val="00BD5959"/>
    <w:rsid w:val="00BD5E23"/>
    <w:rsid w:val="00BD623E"/>
    <w:rsid w:val="00BD667B"/>
    <w:rsid w:val="00BD6B64"/>
    <w:rsid w:val="00BD702B"/>
    <w:rsid w:val="00BD74BE"/>
    <w:rsid w:val="00BD759D"/>
    <w:rsid w:val="00BE012E"/>
    <w:rsid w:val="00BE0492"/>
    <w:rsid w:val="00BE04F3"/>
    <w:rsid w:val="00BE07C6"/>
    <w:rsid w:val="00BE0EB1"/>
    <w:rsid w:val="00BE17F4"/>
    <w:rsid w:val="00BE2397"/>
    <w:rsid w:val="00BE261B"/>
    <w:rsid w:val="00BE2A2A"/>
    <w:rsid w:val="00BE3E87"/>
    <w:rsid w:val="00BE4F77"/>
    <w:rsid w:val="00BE557C"/>
    <w:rsid w:val="00BE5B71"/>
    <w:rsid w:val="00BE5CCC"/>
    <w:rsid w:val="00BE5D4B"/>
    <w:rsid w:val="00BE6192"/>
    <w:rsid w:val="00BE6991"/>
    <w:rsid w:val="00BE7096"/>
    <w:rsid w:val="00BE713A"/>
    <w:rsid w:val="00BE7BB0"/>
    <w:rsid w:val="00BE7D43"/>
    <w:rsid w:val="00BE7DFB"/>
    <w:rsid w:val="00BF1233"/>
    <w:rsid w:val="00BF17E4"/>
    <w:rsid w:val="00BF186D"/>
    <w:rsid w:val="00BF19AF"/>
    <w:rsid w:val="00BF1CE6"/>
    <w:rsid w:val="00BF1FD1"/>
    <w:rsid w:val="00BF225C"/>
    <w:rsid w:val="00BF27DA"/>
    <w:rsid w:val="00BF332B"/>
    <w:rsid w:val="00BF38D7"/>
    <w:rsid w:val="00BF3E5D"/>
    <w:rsid w:val="00BF420A"/>
    <w:rsid w:val="00BF45D9"/>
    <w:rsid w:val="00BF5579"/>
    <w:rsid w:val="00BF55A6"/>
    <w:rsid w:val="00BF5A6A"/>
    <w:rsid w:val="00BF5E9D"/>
    <w:rsid w:val="00BF6B7C"/>
    <w:rsid w:val="00BF6C5D"/>
    <w:rsid w:val="00BF7074"/>
    <w:rsid w:val="00BF7166"/>
    <w:rsid w:val="00C00361"/>
    <w:rsid w:val="00C0060C"/>
    <w:rsid w:val="00C007EC"/>
    <w:rsid w:val="00C00B25"/>
    <w:rsid w:val="00C00E4A"/>
    <w:rsid w:val="00C01CFB"/>
    <w:rsid w:val="00C01E41"/>
    <w:rsid w:val="00C02DC8"/>
    <w:rsid w:val="00C03609"/>
    <w:rsid w:val="00C03801"/>
    <w:rsid w:val="00C03A09"/>
    <w:rsid w:val="00C043C9"/>
    <w:rsid w:val="00C04F6D"/>
    <w:rsid w:val="00C05EEA"/>
    <w:rsid w:val="00C06387"/>
    <w:rsid w:val="00C07072"/>
    <w:rsid w:val="00C0754C"/>
    <w:rsid w:val="00C107E8"/>
    <w:rsid w:val="00C10ADC"/>
    <w:rsid w:val="00C10C92"/>
    <w:rsid w:val="00C10FE9"/>
    <w:rsid w:val="00C111D6"/>
    <w:rsid w:val="00C11274"/>
    <w:rsid w:val="00C11D2F"/>
    <w:rsid w:val="00C13499"/>
    <w:rsid w:val="00C13EAA"/>
    <w:rsid w:val="00C1419A"/>
    <w:rsid w:val="00C142E3"/>
    <w:rsid w:val="00C143E9"/>
    <w:rsid w:val="00C14FB5"/>
    <w:rsid w:val="00C152C4"/>
    <w:rsid w:val="00C1537C"/>
    <w:rsid w:val="00C15690"/>
    <w:rsid w:val="00C1594D"/>
    <w:rsid w:val="00C16B47"/>
    <w:rsid w:val="00C16B92"/>
    <w:rsid w:val="00C1759A"/>
    <w:rsid w:val="00C20C9C"/>
    <w:rsid w:val="00C20D0C"/>
    <w:rsid w:val="00C20E1A"/>
    <w:rsid w:val="00C21756"/>
    <w:rsid w:val="00C21BB0"/>
    <w:rsid w:val="00C21EA7"/>
    <w:rsid w:val="00C220C9"/>
    <w:rsid w:val="00C223CD"/>
    <w:rsid w:val="00C228CE"/>
    <w:rsid w:val="00C22E41"/>
    <w:rsid w:val="00C23200"/>
    <w:rsid w:val="00C239A5"/>
    <w:rsid w:val="00C239FE"/>
    <w:rsid w:val="00C23ADD"/>
    <w:rsid w:val="00C23B12"/>
    <w:rsid w:val="00C25644"/>
    <w:rsid w:val="00C25789"/>
    <w:rsid w:val="00C257C9"/>
    <w:rsid w:val="00C25B24"/>
    <w:rsid w:val="00C25F05"/>
    <w:rsid w:val="00C26102"/>
    <w:rsid w:val="00C26510"/>
    <w:rsid w:val="00C26935"/>
    <w:rsid w:val="00C26B82"/>
    <w:rsid w:val="00C26E07"/>
    <w:rsid w:val="00C270F7"/>
    <w:rsid w:val="00C27544"/>
    <w:rsid w:val="00C27588"/>
    <w:rsid w:val="00C27880"/>
    <w:rsid w:val="00C27949"/>
    <w:rsid w:val="00C30B22"/>
    <w:rsid w:val="00C31990"/>
    <w:rsid w:val="00C337E2"/>
    <w:rsid w:val="00C33F0A"/>
    <w:rsid w:val="00C34483"/>
    <w:rsid w:val="00C345D0"/>
    <w:rsid w:val="00C3489A"/>
    <w:rsid w:val="00C34B0A"/>
    <w:rsid w:val="00C34D13"/>
    <w:rsid w:val="00C34EE7"/>
    <w:rsid w:val="00C359BD"/>
    <w:rsid w:val="00C35D7D"/>
    <w:rsid w:val="00C362D7"/>
    <w:rsid w:val="00C36DA8"/>
    <w:rsid w:val="00C36DD5"/>
    <w:rsid w:val="00C36DFE"/>
    <w:rsid w:val="00C3773D"/>
    <w:rsid w:val="00C37B8F"/>
    <w:rsid w:val="00C40566"/>
    <w:rsid w:val="00C40AD5"/>
    <w:rsid w:val="00C40FC6"/>
    <w:rsid w:val="00C41157"/>
    <w:rsid w:val="00C41F1F"/>
    <w:rsid w:val="00C4233E"/>
    <w:rsid w:val="00C4269C"/>
    <w:rsid w:val="00C438F0"/>
    <w:rsid w:val="00C441F0"/>
    <w:rsid w:val="00C455D8"/>
    <w:rsid w:val="00C45873"/>
    <w:rsid w:val="00C45CCF"/>
    <w:rsid w:val="00C465E3"/>
    <w:rsid w:val="00C465F9"/>
    <w:rsid w:val="00C46D2B"/>
    <w:rsid w:val="00C46EB5"/>
    <w:rsid w:val="00C47332"/>
    <w:rsid w:val="00C50A4A"/>
    <w:rsid w:val="00C50A78"/>
    <w:rsid w:val="00C50D69"/>
    <w:rsid w:val="00C51596"/>
    <w:rsid w:val="00C515BE"/>
    <w:rsid w:val="00C516A6"/>
    <w:rsid w:val="00C51844"/>
    <w:rsid w:val="00C5190A"/>
    <w:rsid w:val="00C51B08"/>
    <w:rsid w:val="00C52B99"/>
    <w:rsid w:val="00C53DE9"/>
    <w:rsid w:val="00C543C2"/>
    <w:rsid w:val="00C5445F"/>
    <w:rsid w:val="00C5458B"/>
    <w:rsid w:val="00C55179"/>
    <w:rsid w:val="00C55496"/>
    <w:rsid w:val="00C55691"/>
    <w:rsid w:val="00C557D8"/>
    <w:rsid w:val="00C55CFD"/>
    <w:rsid w:val="00C563A4"/>
    <w:rsid w:val="00C56829"/>
    <w:rsid w:val="00C56EF4"/>
    <w:rsid w:val="00C56F87"/>
    <w:rsid w:val="00C57335"/>
    <w:rsid w:val="00C5790E"/>
    <w:rsid w:val="00C60347"/>
    <w:rsid w:val="00C605A7"/>
    <w:rsid w:val="00C6087E"/>
    <w:rsid w:val="00C60AED"/>
    <w:rsid w:val="00C60B6F"/>
    <w:rsid w:val="00C60F4B"/>
    <w:rsid w:val="00C61AAE"/>
    <w:rsid w:val="00C61BF9"/>
    <w:rsid w:val="00C61CCB"/>
    <w:rsid w:val="00C63BB9"/>
    <w:rsid w:val="00C643FF"/>
    <w:rsid w:val="00C64469"/>
    <w:rsid w:val="00C65143"/>
    <w:rsid w:val="00C6524D"/>
    <w:rsid w:val="00C65951"/>
    <w:rsid w:val="00C66048"/>
    <w:rsid w:val="00C665BB"/>
    <w:rsid w:val="00C66C2D"/>
    <w:rsid w:val="00C66CCA"/>
    <w:rsid w:val="00C66E5B"/>
    <w:rsid w:val="00C67060"/>
    <w:rsid w:val="00C675D6"/>
    <w:rsid w:val="00C6760A"/>
    <w:rsid w:val="00C67C6F"/>
    <w:rsid w:val="00C70510"/>
    <w:rsid w:val="00C705B7"/>
    <w:rsid w:val="00C71211"/>
    <w:rsid w:val="00C7121B"/>
    <w:rsid w:val="00C71312"/>
    <w:rsid w:val="00C71A92"/>
    <w:rsid w:val="00C72D16"/>
    <w:rsid w:val="00C73221"/>
    <w:rsid w:val="00C73ADA"/>
    <w:rsid w:val="00C7409F"/>
    <w:rsid w:val="00C74824"/>
    <w:rsid w:val="00C74EFF"/>
    <w:rsid w:val="00C7537B"/>
    <w:rsid w:val="00C754F2"/>
    <w:rsid w:val="00C75CA4"/>
    <w:rsid w:val="00C76A0E"/>
    <w:rsid w:val="00C76FB3"/>
    <w:rsid w:val="00C77A54"/>
    <w:rsid w:val="00C807BF"/>
    <w:rsid w:val="00C808E0"/>
    <w:rsid w:val="00C80D1D"/>
    <w:rsid w:val="00C80F9B"/>
    <w:rsid w:val="00C819AA"/>
    <w:rsid w:val="00C81B55"/>
    <w:rsid w:val="00C81FD0"/>
    <w:rsid w:val="00C8275A"/>
    <w:rsid w:val="00C8276C"/>
    <w:rsid w:val="00C8301A"/>
    <w:rsid w:val="00C83B2F"/>
    <w:rsid w:val="00C841E2"/>
    <w:rsid w:val="00C8420B"/>
    <w:rsid w:val="00C84271"/>
    <w:rsid w:val="00C846BF"/>
    <w:rsid w:val="00C848CD"/>
    <w:rsid w:val="00C84A2E"/>
    <w:rsid w:val="00C84B8D"/>
    <w:rsid w:val="00C8627C"/>
    <w:rsid w:val="00C86E93"/>
    <w:rsid w:val="00C8719E"/>
    <w:rsid w:val="00C8755C"/>
    <w:rsid w:val="00C87BC0"/>
    <w:rsid w:val="00C87C52"/>
    <w:rsid w:val="00C87C83"/>
    <w:rsid w:val="00C87E31"/>
    <w:rsid w:val="00C90CD7"/>
    <w:rsid w:val="00C911BC"/>
    <w:rsid w:val="00C9195F"/>
    <w:rsid w:val="00C91DE6"/>
    <w:rsid w:val="00C93B85"/>
    <w:rsid w:val="00C948B5"/>
    <w:rsid w:val="00C94943"/>
    <w:rsid w:val="00C95293"/>
    <w:rsid w:val="00C95593"/>
    <w:rsid w:val="00C9575F"/>
    <w:rsid w:val="00C95E25"/>
    <w:rsid w:val="00C95EBD"/>
    <w:rsid w:val="00C963F1"/>
    <w:rsid w:val="00C9648E"/>
    <w:rsid w:val="00C96539"/>
    <w:rsid w:val="00C96733"/>
    <w:rsid w:val="00C96D57"/>
    <w:rsid w:val="00C97056"/>
    <w:rsid w:val="00C974C9"/>
    <w:rsid w:val="00C975D3"/>
    <w:rsid w:val="00C9784A"/>
    <w:rsid w:val="00CA0251"/>
    <w:rsid w:val="00CA165F"/>
    <w:rsid w:val="00CA20F6"/>
    <w:rsid w:val="00CA23B4"/>
    <w:rsid w:val="00CA2623"/>
    <w:rsid w:val="00CA2BBE"/>
    <w:rsid w:val="00CA2F6C"/>
    <w:rsid w:val="00CA30D9"/>
    <w:rsid w:val="00CA3417"/>
    <w:rsid w:val="00CA348E"/>
    <w:rsid w:val="00CA3734"/>
    <w:rsid w:val="00CA3878"/>
    <w:rsid w:val="00CA3F44"/>
    <w:rsid w:val="00CA4330"/>
    <w:rsid w:val="00CA483A"/>
    <w:rsid w:val="00CA4C9C"/>
    <w:rsid w:val="00CA4EB9"/>
    <w:rsid w:val="00CA5862"/>
    <w:rsid w:val="00CA593A"/>
    <w:rsid w:val="00CA60EC"/>
    <w:rsid w:val="00CA7C09"/>
    <w:rsid w:val="00CA7D27"/>
    <w:rsid w:val="00CA7E24"/>
    <w:rsid w:val="00CB049F"/>
    <w:rsid w:val="00CB04F5"/>
    <w:rsid w:val="00CB0521"/>
    <w:rsid w:val="00CB0B3E"/>
    <w:rsid w:val="00CB0F0B"/>
    <w:rsid w:val="00CB15BA"/>
    <w:rsid w:val="00CB191A"/>
    <w:rsid w:val="00CB1D45"/>
    <w:rsid w:val="00CB1F18"/>
    <w:rsid w:val="00CB22AB"/>
    <w:rsid w:val="00CB230B"/>
    <w:rsid w:val="00CB268C"/>
    <w:rsid w:val="00CB2EE6"/>
    <w:rsid w:val="00CB31BA"/>
    <w:rsid w:val="00CB34C5"/>
    <w:rsid w:val="00CB3DCE"/>
    <w:rsid w:val="00CB42E6"/>
    <w:rsid w:val="00CB4376"/>
    <w:rsid w:val="00CB443E"/>
    <w:rsid w:val="00CB445C"/>
    <w:rsid w:val="00CB5A40"/>
    <w:rsid w:val="00CB5FCD"/>
    <w:rsid w:val="00CB6714"/>
    <w:rsid w:val="00CB6FA6"/>
    <w:rsid w:val="00CB71DE"/>
    <w:rsid w:val="00CB74CA"/>
    <w:rsid w:val="00CB7DE6"/>
    <w:rsid w:val="00CC0296"/>
    <w:rsid w:val="00CC0328"/>
    <w:rsid w:val="00CC08FD"/>
    <w:rsid w:val="00CC0C26"/>
    <w:rsid w:val="00CC19FD"/>
    <w:rsid w:val="00CC242F"/>
    <w:rsid w:val="00CC2FD1"/>
    <w:rsid w:val="00CC3577"/>
    <w:rsid w:val="00CC36FC"/>
    <w:rsid w:val="00CC40F2"/>
    <w:rsid w:val="00CC49CB"/>
    <w:rsid w:val="00CC5048"/>
    <w:rsid w:val="00CC54F7"/>
    <w:rsid w:val="00CC577B"/>
    <w:rsid w:val="00CC5FEE"/>
    <w:rsid w:val="00CC6B65"/>
    <w:rsid w:val="00CC6B67"/>
    <w:rsid w:val="00CC6FCE"/>
    <w:rsid w:val="00CC6FFA"/>
    <w:rsid w:val="00CD0125"/>
    <w:rsid w:val="00CD0DD8"/>
    <w:rsid w:val="00CD0EDC"/>
    <w:rsid w:val="00CD1108"/>
    <w:rsid w:val="00CD1832"/>
    <w:rsid w:val="00CD19D2"/>
    <w:rsid w:val="00CD1D1E"/>
    <w:rsid w:val="00CD219F"/>
    <w:rsid w:val="00CD21B7"/>
    <w:rsid w:val="00CD29AE"/>
    <w:rsid w:val="00CD2C9F"/>
    <w:rsid w:val="00CD2E71"/>
    <w:rsid w:val="00CD302A"/>
    <w:rsid w:val="00CD3063"/>
    <w:rsid w:val="00CD365D"/>
    <w:rsid w:val="00CD39A8"/>
    <w:rsid w:val="00CD4336"/>
    <w:rsid w:val="00CD47E4"/>
    <w:rsid w:val="00CD4C84"/>
    <w:rsid w:val="00CD4EF3"/>
    <w:rsid w:val="00CD50FF"/>
    <w:rsid w:val="00CD5C0E"/>
    <w:rsid w:val="00CD610E"/>
    <w:rsid w:val="00CD6187"/>
    <w:rsid w:val="00CD674B"/>
    <w:rsid w:val="00CD6A9C"/>
    <w:rsid w:val="00CD6E6A"/>
    <w:rsid w:val="00CD76E5"/>
    <w:rsid w:val="00CD7908"/>
    <w:rsid w:val="00CD7A4D"/>
    <w:rsid w:val="00CD7CE4"/>
    <w:rsid w:val="00CD7D77"/>
    <w:rsid w:val="00CE0182"/>
    <w:rsid w:val="00CE03ED"/>
    <w:rsid w:val="00CE0B10"/>
    <w:rsid w:val="00CE100F"/>
    <w:rsid w:val="00CE1D49"/>
    <w:rsid w:val="00CE1F29"/>
    <w:rsid w:val="00CE2265"/>
    <w:rsid w:val="00CE2D46"/>
    <w:rsid w:val="00CE2E04"/>
    <w:rsid w:val="00CE31ED"/>
    <w:rsid w:val="00CE3223"/>
    <w:rsid w:val="00CE3736"/>
    <w:rsid w:val="00CE3826"/>
    <w:rsid w:val="00CE42DA"/>
    <w:rsid w:val="00CE49E0"/>
    <w:rsid w:val="00CE513A"/>
    <w:rsid w:val="00CE5347"/>
    <w:rsid w:val="00CE5547"/>
    <w:rsid w:val="00CE585E"/>
    <w:rsid w:val="00CE6599"/>
    <w:rsid w:val="00CE671D"/>
    <w:rsid w:val="00CE682A"/>
    <w:rsid w:val="00CE6D8B"/>
    <w:rsid w:val="00CE7FA2"/>
    <w:rsid w:val="00CF025C"/>
    <w:rsid w:val="00CF030D"/>
    <w:rsid w:val="00CF04E1"/>
    <w:rsid w:val="00CF05B2"/>
    <w:rsid w:val="00CF0BC3"/>
    <w:rsid w:val="00CF0E1E"/>
    <w:rsid w:val="00CF14EE"/>
    <w:rsid w:val="00CF1C65"/>
    <w:rsid w:val="00CF2224"/>
    <w:rsid w:val="00CF2365"/>
    <w:rsid w:val="00CF236B"/>
    <w:rsid w:val="00CF25D4"/>
    <w:rsid w:val="00CF26C2"/>
    <w:rsid w:val="00CF2F43"/>
    <w:rsid w:val="00CF3695"/>
    <w:rsid w:val="00CF3B29"/>
    <w:rsid w:val="00CF3C33"/>
    <w:rsid w:val="00CF464D"/>
    <w:rsid w:val="00CF46FE"/>
    <w:rsid w:val="00CF48AC"/>
    <w:rsid w:val="00CF51BB"/>
    <w:rsid w:val="00CF52EB"/>
    <w:rsid w:val="00CF5371"/>
    <w:rsid w:val="00CF5C3F"/>
    <w:rsid w:val="00CF5DC4"/>
    <w:rsid w:val="00CF6D8C"/>
    <w:rsid w:val="00CF70CE"/>
    <w:rsid w:val="00CF7B8E"/>
    <w:rsid w:val="00CF7E27"/>
    <w:rsid w:val="00D00441"/>
    <w:rsid w:val="00D00759"/>
    <w:rsid w:val="00D00882"/>
    <w:rsid w:val="00D00C49"/>
    <w:rsid w:val="00D00DC7"/>
    <w:rsid w:val="00D011C3"/>
    <w:rsid w:val="00D0142C"/>
    <w:rsid w:val="00D01946"/>
    <w:rsid w:val="00D01C4C"/>
    <w:rsid w:val="00D01DCA"/>
    <w:rsid w:val="00D02770"/>
    <w:rsid w:val="00D029F3"/>
    <w:rsid w:val="00D02BAE"/>
    <w:rsid w:val="00D02E4E"/>
    <w:rsid w:val="00D02EAF"/>
    <w:rsid w:val="00D03467"/>
    <w:rsid w:val="00D03C79"/>
    <w:rsid w:val="00D041F2"/>
    <w:rsid w:val="00D05AD0"/>
    <w:rsid w:val="00D061E3"/>
    <w:rsid w:val="00D06CC0"/>
    <w:rsid w:val="00D06D66"/>
    <w:rsid w:val="00D06E50"/>
    <w:rsid w:val="00D06EF4"/>
    <w:rsid w:val="00D07673"/>
    <w:rsid w:val="00D07789"/>
    <w:rsid w:val="00D10712"/>
    <w:rsid w:val="00D1121B"/>
    <w:rsid w:val="00D112BD"/>
    <w:rsid w:val="00D115EF"/>
    <w:rsid w:val="00D116CD"/>
    <w:rsid w:val="00D118B1"/>
    <w:rsid w:val="00D11A76"/>
    <w:rsid w:val="00D12177"/>
    <w:rsid w:val="00D125E1"/>
    <w:rsid w:val="00D1296C"/>
    <w:rsid w:val="00D12E49"/>
    <w:rsid w:val="00D13127"/>
    <w:rsid w:val="00D133BC"/>
    <w:rsid w:val="00D13478"/>
    <w:rsid w:val="00D13713"/>
    <w:rsid w:val="00D13B22"/>
    <w:rsid w:val="00D13B9F"/>
    <w:rsid w:val="00D144B9"/>
    <w:rsid w:val="00D14882"/>
    <w:rsid w:val="00D14C09"/>
    <w:rsid w:val="00D14CA2"/>
    <w:rsid w:val="00D15615"/>
    <w:rsid w:val="00D15C5A"/>
    <w:rsid w:val="00D16794"/>
    <w:rsid w:val="00D16E00"/>
    <w:rsid w:val="00D171DE"/>
    <w:rsid w:val="00D1734C"/>
    <w:rsid w:val="00D1761E"/>
    <w:rsid w:val="00D17A83"/>
    <w:rsid w:val="00D17EBD"/>
    <w:rsid w:val="00D20067"/>
    <w:rsid w:val="00D207A5"/>
    <w:rsid w:val="00D20CF6"/>
    <w:rsid w:val="00D20EAC"/>
    <w:rsid w:val="00D21C02"/>
    <w:rsid w:val="00D21D9F"/>
    <w:rsid w:val="00D2217E"/>
    <w:rsid w:val="00D22269"/>
    <w:rsid w:val="00D229BA"/>
    <w:rsid w:val="00D22B4C"/>
    <w:rsid w:val="00D22FC4"/>
    <w:rsid w:val="00D2302E"/>
    <w:rsid w:val="00D23433"/>
    <w:rsid w:val="00D23831"/>
    <w:rsid w:val="00D24063"/>
    <w:rsid w:val="00D24EB6"/>
    <w:rsid w:val="00D25345"/>
    <w:rsid w:val="00D25399"/>
    <w:rsid w:val="00D25592"/>
    <w:rsid w:val="00D25711"/>
    <w:rsid w:val="00D25BFD"/>
    <w:rsid w:val="00D25C0A"/>
    <w:rsid w:val="00D2635A"/>
    <w:rsid w:val="00D26A0B"/>
    <w:rsid w:val="00D26CC0"/>
    <w:rsid w:val="00D27918"/>
    <w:rsid w:val="00D27DD2"/>
    <w:rsid w:val="00D27EE3"/>
    <w:rsid w:val="00D27F0A"/>
    <w:rsid w:val="00D30B88"/>
    <w:rsid w:val="00D31346"/>
    <w:rsid w:val="00D31991"/>
    <w:rsid w:val="00D31A92"/>
    <w:rsid w:val="00D326C4"/>
    <w:rsid w:val="00D32B33"/>
    <w:rsid w:val="00D32DE3"/>
    <w:rsid w:val="00D32DFE"/>
    <w:rsid w:val="00D3320C"/>
    <w:rsid w:val="00D33CE0"/>
    <w:rsid w:val="00D33DF1"/>
    <w:rsid w:val="00D33FA7"/>
    <w:rsid w:val="00D34352"/>
    <w:rsid w:val="00D343AB"/>
    <w:rsid w:val="00D347F9"/>
    <w:rsid w:val="00D3489D"/>
    <w:rsid w:val="00D35590"/>
    <w:rsid w:val="00D357E6"/>
    <w:rsid w:val="00D35E0E"/>
    <w:rsid w:val="00D35ED0"/>
    <w:rsid w:val="00D363D2"/>
    <w:rsid w:val="00D366ED"/>
    <w:rsid w:val="00D36A9C"/>
    <w:rsid w:val="00D370D7"/>
    <w:rsid w:val="00D37236"/>
    <w:rsid w:val="00D37309"/>
    <w:rsid w:val="00D377EA"/>
    <w:rsid w:val="00D40045"/>
    <w:rsid w:val="00D40806"/>
    <w:rsid w:val="00D408A5"/>
    <w:rsid w:val="00D40A02"/>
    <w:rsid w:val="00D40AFD"/>
    <w:rsid w:val="00D40C05"/>
    <w:rsid w:val="00D40D6A"/>
    <w:rsid w:val="00D40F10"/>
    <w:rsid w:val="00D4117B"/>
    <w:rsid w:val="00D418C3"/>
    <w:rsid w:val="00D4198B"/>
    <w:rsid w:val="00D41AF0"/>
    <w:rsid w:val="00D41B27"/>
    <w:rsid w:val="00D4211A"/>
    <w:rsid w:val="00D4246C"/>
    <w:rsid w:val="00D4261D"/>
    <w:rsid w:val="00D42820"/>
    <w:rsid w:val="00D42B6A"/>
    <w:rsid w:val="00D42D08"/>
    <w:rsid w:val="00D43623"/>
    <w:rsid w:val="00D438E8"/>
    <w:rsid w:val="00D441A5"/>
    <w:rsid w:val="00D44648"/>
    <w:rsid w:val="00D44886"/>
    <w:rsid w:val="00D44A6C"/>
    <w:rsid w:val="00D44B96"/>
    <w:rsid w:val="00D44C0A"/>
    <w:rsid w:val="00D460D5"/>
    <w:rsid w:val="00D46864"/>
    <w:rsid w:val="00D47286"/>
    <w:rsid w:val="00D47334"/>
    <w:rsid w:val="00D4768C"/>
    <w:rsid w:val="00D477D4"/>
    <w:rsid w:val="00D5096A"/>
    <w:rsid w:val="00D51656"/>
    <w:rsid w:val="00D520AA"/>
    <w:rsid w:val="00D5387C"/>
    <w:rsid w:val="00D53D35"/>
    <w:rsid w:val="00D54467"/>
    <w:rsid w:val="00D54D52"/>
    <w:rsid w:val="00D5517C"/>
    <w:rsid w:val="00D55975"/>
    <w:rsid w:val="00D56014"/>
    <w:rsid w:val="00D56591"/>
    <w:rsid w:val="00D56635"/>
    <w:rsid w:val="00D56877"/>
    <w:rsid w:val="00D56B1E"/>
    <w:rsid w:val="00D5794E"/>
    <w:rsid w:val="00D602FA"/>
    <w:rsid w:val="00D6096B"/>
    <w:rsid w:val="00D60C22"/>
    <w:rsid w:val="00D61CFE"/>
    <w:rsid w:val="00D62032"/>
    <w:rsid w:val="00D62049"/>
    <w:rsid w:val="00D625D7"/>
    <w:rsid w:val="00D62AF0"/>
    <w:rsid w:val="00D63606"/>
    <w:rsid w:val="00D63C78"/>
    <w:rsid w:val="00D63DA0"/>
    <w:rsid w:val="00D6426D"/>
    <w:rsid w:val="00D64333"/>
    <w:rsid w:val="00D6470F"/>
    <w:rsid w:val="00D64B90"/>
    <w:rsid w:val="00D64D18"/>
    <w:rsid w:val="00D650B1"/>
    <w:rsid w:val="00D65598"/>
    <w:rsid w:val="00D65ACA"/>
    <w:rsid w:val="00D65C32"/>
    <w:rsid w:val="00D65FA2"/>
    <w:rsid w:val="00D6667A"/>
    <w:rsid w:val="00D66CA0"/>
    <w:rsid w:val="00D67107"/>
    <w:rsid w:val="00D67C94"/>
    <w:rsid w:val="00D70199"/>
    <w:rsid w:val="00D703E0"/>
    <w:rsid w:val="00D705C1"/>
    <w:rsid w:val="00D70660"/>
    <w:rsid w:val="00D70CD3"/>
    <w:rsid w:val="00D70D82"/>
    <w:rsid w:val="00D71074"/>
    <w:rsid w:val="00D7115A"/>
    <w:rsid w:val="00D71468"/>
    <w:rsid w:val="00D71B2E"/>
    <w:rsid w:val="00D72800"/>
    <w:rsid w:val="00D72E71"/>
    <w:rsid w:val="00D72F63"/>
    <w:rsid w:val="00D7301D"/>
    <w:rsid w:val="00D730E2"/>
    <w:rsid w:val="00D73299"/>
    <w:rsid w:val="00D732B6"/>
    <w:rsid w:val="00D736A7"/>
    <w:rsid w:val="00D74068"/>
    <w:rsid w:val="00D740E8"/>
    <w:rsid w:val="00D74A9B"/>
    <w:rsid w:val="00D74B57"/>
    <w:rsid w:val="00D74EA8"/>
    <w:rsid w:val="00D74F03"/>
    <w:rsid w:val="00D75737"/>
    <w:rsid w:val="00D75DFF"/>
    <w:rsid w:val="00D76100"/>
    <w:rsid w:val="00D7663D"/>
    <w:rsid w:val="00D766A3"/>
    <w:rsid w:val="00D76B30"/>
    <w:rsid w:val="00D772A2"/>
    <w:rsid w:val="00D77320"/>
    <w:rsid w:val="00D80775"/>
    <w:rsid w:val="00D808DB"/>
    <w:rsid w:val="00D808E0"/>
    <w:rsid w:val="00D811CA"/>
    <w:rsid w:val="00D816F9"/>
    <w:rsid w:val="00D8177B"/>
    <w:rsid w:val="00D81A1C"/>
    <w:rsid w:val="00D81EDC"/>
    <w:rsid w:val="00D82041"/>
    <w:rsid w:val="00D8229E"/>
    <w:rsid w:val="00D82A05"/>
    <w:rsid w:val="00D83004"/>
    <w:rsid w:val="00D83962"/>
    <w:rsid w:val="00D83A9E"/>
    <w:rsid w:val="00D845ED"/>
    <w:rsid w:val="00D8487B"/>
    <w:rsid w:val="00D84DB0"/>
    <w:rsid w:val="00D84F43"/>
    <w:rsid w:val="00D85231"/>
    <w:rsid w:val="00D85BF3"/>
    <w:rsid w:val="00D85E5E"/>
    <w:rsid w:val="00D86527"/>
    <w:rsid w:val="00D86CB0"/>
    <w:rsid w:val="00D8708C"/>
    <w:rsid w:val="00D870A8"/>
    <w:rsid w:val="00D87591"/>
    <w:rsid w:val="00D876C9"/>
    <w:rsid w:val="00D87B35"/>
    <w:rsid w:val="00D87CC8"/>
    <w:rsid w:val="00D90460"/>
    <w:rsid w:val="00D913E4"/>
    <w:rsid w:val="00D9166F"/>
    <w:rsid w:val="00D91CAE"/>
    <w:rsid w:val="00D92280"/>
    <w:rsid w:val="00D92725"/>
    <w:rsid w:val="00D928BC"/>
    <w:rsid w:val="00D93F68"/>
    <w:rsid w:val="00D94AE5"/>
    <w:rsid w:val="00D94B9E"/>
    <w:rsid w:val="00D957AD"/>
    <w:rsid w:val="00D95A60"/>
    <w:rsid w:val="00D95BF9"/>
    <w:rsid w:val="00D95C51"/>
    <w:rsid w:val="00D95C92"/>
    <w:rsid w:val="00D96081"/>
    <w:rsid w:val="00D96393"/>
    <w:rsid w:val="00D97FDD"/>
    <w:rsid w:val="00DA069C"/>
    <w:rsid w:val="00DA077C"/>
    <w:rsid w:val="00DA09F5"/>
    <w:rsid w:val="00DA1232"/>
    <w:rsid w:val="00DA19C0"/>
    <w:rsid w:val="00DA1E5E"/>
    <w:rsid w:val="00DA1FAF"/>
    <w:rsid w:val="00DA241F"/>
    <w:rsid w:val="00DA2485"/>
    <w:rsid w:val="00DA2560"/>
    <w:rsid w:val="00DA2D01"/>
    <w:rsid w:val="00DA3907"/>
    <w:rsid w:val="00DA3A15"/>
    <w:rsid w:val="00DA427C"/>
    <w:rsid w:val="00DA4F70"/>
    <w:rsid w:val="00DA5731"/>
    <w:rsid w:val="00DA5A6D"/>
    <w:rsid w:val="00DA5FC1"/>
    <w:rsid w:val="00DA6185"/>
    <w:rsid w:val="00DA63EE"/>
    <w:rsid w:val="00DA6F59"/>
    <w:rsid w:val="00DA729F"/>
    <w:rsid w:val="00DA75D1"/>
    <w:rsid w:val="00DA7FC7"/>
    <w:rsid w:val="00DB06F9"/>
    <w:rsid w:val="00DB0740"/>
    <w:rsid w:val="00DB090B"/>
    <w:rsid w:val="00DB0C23"/>
    <w:rsid w:val="00DB0C54"/>
    <w:rsid w:val="00DB1160"/>
    <w:rsid w:val="00DB1312"/>
    <w:rsid w:val="00DB16DE"/>
    <w:rsid w:val="00DB1F82"/>
    <w:rsid w:val="00DB457D"/>
    <w:rsid w:val="00DB49BA"/>
    <w:rsid w:val="00DB5589"/>
    <w:rsid w:val="00DB6B60"/>
    <w:rsid w:val="00DB6D84"/>
    <w:rsid w:val="00DB6F98"/>
    <w:rsid w:val="00DB7444"/>
    <w:rsid w:val="00DB7570"/>
    <w:rsid w:val="00DC01A8"/>
    <w:rsid w:val="00DC0475"/>
    <w:rsid w:val="00DC0670"/>
    <w:rsid w:val="00DC0A7F"/>
    <w:rsid w:val="00DC0C95"/>
    <w:rsid w:val="00DC0DAA"/>
    <w:rsid w:val="00DC1152"/>
    <w:rsid w:val="00DC1FC4"/>
    <w:rsid w:val="00DC26CC"/>
    <w:rsid w:val="00DC2FBF"/>
    <w:rsid w:val="00DC32DC"/>
    <w:rsid w:val="00DC3345"/>
    <w:rsid w:val="00DC36EA"/>
    <w:rsid w:val="00DC3FB7"/>
    <w:rsid w:val="00DC4305"/>
    <w:rsid w:val="00DC4351"/>
    <w:rsid w:val="00DC478C"/>
    <w:rsid w:val="00DC5733"/>
    <w:rsid w:val="00DC5A3B"/>
    <w:rsid w:val="00DC6065"/>
    <w:rsid w:val="00DC66A6"/>
    <w:rsid w:val="00DC69A8"/>
    <w:rsid w:val="00DC6C3C"/>
    <w:rsid w:val="00DC6F27"/>
    <w:rsid w:val="00DC762D"/>
    <w:rsid w:val="00DC7E92"/>
    <w:rsid w:val="00DD02F6"/>
    <w:rsid w:val="00DD0ACC"/>
    <w:rsid w:val="00DD11A5"/>
    <w:rsid w:val="00DD142D"/>
    <w:rsid w:val="00DD1993"/>
    <w:rsid w:val="00DD2010"/>
    <w:rsid w:val="00DD2797"/>
    <w:rsid w:val="00DD2F5A"/>
    <w:rsid w:val="00DD2FF5"/>
    <w:rsid w:val="00DD5356"/>
    <w:rsid w:val="00DD6268"/>
    <w:rsid w:val="00DD62DA"/>
    <w:rsid w:val="00DD6394"/>
    <w:rsid w:val="00DE0009"/>
    <w:rsid w:val="00DE027A"/>
    <w:rsid w:val="00DE229D"/>
    <w:rsid w:val="00DE2909"/>
    <w:rsid w:val="00DE3276"/>
    <w:rsid w:val="00DE3F06"/>
    <w:rsid w:val="00DE468D"/>
    <w:rsid w:val="00DE4779"/>
    <w:rsid w:val="00DE5983"/>
    <w:rsid w:val="00DE5D3A"/>
    <w:rsid w:val="00DE5F7D"/>
    <w:rsid w:val="00DE60CF"/>
    <w:rsid w:val="00DE6342"/>
    <w:rsid w:val="00DE68F6"/>
    <w:rsid w:val="00DE6C34"/>
    <w:rsid w:val="00DE6EDB"/>
    <w:rsid w:val="00DE6FF4"/>
    <w:rsid w:val="00DE788E"/>
    <w:rsid w:val="00DF0099"/>
    <w:rsid w:val="00DF0477"/>
    <w:rsid w:val="00DF0D5F"/>
    <w:rsid w:val="00DF13D8"/>
    <w:rsid w:val="00DF1723"/>
    <w:rsid w:val="00DF1E87"/>
    <w:rsid w:val="00DF21E9"/>
    <w:rsid w:val="00DF234C"/>
    <w:rsid w:val="00DF31A0"/>
    <w:rsid w:val="00DF3208"/>
    <w:rsid w:val="00DF3434"/>
    <w:rsid w:val="00DF3A55"/>
    <w:rsid w:val="00DF3D09"/>
    <w:rsid w:val="00DF3FDF"/>
    <w:rsid w:val="00DF4679"/>
    <w:rsid w:val="00DF4816"/>
    <w:rsid w:val="00DF4B27"/>
    <w:rsid w:val="00DF4D22"/>
    <w:rsid w:val="00DF50B8"/>
    <w:rsid w:val="00DF5379"/>
    <w:rsid w:val="00DF56C6"/>
    <w:rsid w:val="00DF59EE"/>
    <w:rsid w:val="00DF5B1E"/>
    <w:rsid w:val="00DF5EBF"/>
    <w:rsid w:val="00DF5F79"/>
    <w:rsid w:val="00DF608C"/>
    <w:rsid w:val="00DF6934"/>
    <w:rsid w:val="00DF6EAD"/>
    <w:rsid w:val="00DF749D"/>
    <w:rsid w:val="00DF75DA"/>
    <w:rsid w:val="00DF7E70"/>
    <w:rsid w:val="00E01273"/>
    <w:rsid w:val="00E01C37"/>
    <w:rsid w:val="00E01D44"/>
    <w:rsid w:val="00E02469"/>
    <w:rsid w:val="00E0295D"/>
    <w:rsid w:val="00E032ED"/>
    <w:rsid w:val="00E0356F"/>
    <w:rsid w:val="00E03D46"/>
    <w:rsid w:val="00E04001"/>
    <w:rsid w:val="00E04BAC"/>
    <w:rsid w:val="00E04BBB"/>
    <w:rsid w:val="00E04E4A"/>
    <w:rsid w:val="00E053C6"/>
    <w:rsid w:val="00E05D71"/>
    <w:rsid w:val="00E06841"/>
    <w:rsid w:val="00E06FF6"/>
    <w:rsid w:val="00E07583"/>
    <w:rsid w:val="00E07A9C"/>
    <w:rsid w:val="00E07EC7"/>
    <w:rsid w:val="00E102B5"/>
    <w:rsid w:val="00E10394"/>
    <w:rsid w:val="00E104E6"/>
    <w:rsid w:val="00E10A3C"/>
    <w:rsid w:val="00E10F6F"/>
    <w:rsid w:val="00E11308"/>
    <w:rsid w:val="00E116F2"/>
    <w:rsid w:val="00E11A2B"/>
    <w:rsid w:val="00E11C51"/>
    <w:rsid w:val="00E11CFA"/>
    <w:rsid w:val="00E11CFF"/>
    <w:rsid w:val="00E11FDE"/>
    <w:rsid w:val="00E12445"/>
    <w:rsid w:val="00E125F3"/>
    <w:rsid w:val="00E12682"/>
    <w:rsid w:val="00E12CB7"/>
    <w:rsid w:val="00E12CE0"/>
    <w:rsid w:val="00E12E7A"/>
    <w:rsid w:val="00E133EF"/>
    <w:rsid w:val="00E13528"/>
    <w:rsid w:val="00E13779"/>
    <w:rsid w:val="00E13A56"/>
    <w:rsid w:val="00E13E91"/>
    <w:rsid w:val="00E13F4B"/>
    <w:rsid w:val="00E144D3"/>
    <w:rsid w:val="00E1451E"/>
    <w:rsid w:val="00E1492B"/>
    <w:rsid w:val="00E14F10"/>
    <w:rsid w:val="00E14FF4"/>
    <w:rsid w:val="00E15102"/>
    <w:rsid w:val="00E162C1"/>
    <w:rsid w:val="00E163B8"/>
    <w:rsid w:val="00E169CB"/>
    <w:rsid w:val="00E16AF4"/>
    <w:rsid w:val="00E16C6A"/>
    <w:rsid w:val="00E16E1B"/>
    <w:rsid w:val="00E172DA"/>
    <w:rsid w:val="00E176CF"/>
    <w:rsid w:val="00E17D3D"/>
    <w:rsid w:val="00E21156"/>
    <w:rsid w:val="00E21254"/>
    <w:rsid w:val="00E21425"/>
    <w:rsid w:val="00E215D4"/>
    <w:rsid w:val="00E216F4"/>
    <w:rsid w:val="00E21E58"/>
    <w:rsid w:val="00E23068"/>
    <w:rsid w:val="00E23269"/>
    <w:rsid w:val="00E2363D"/>
    <w:rsid w:val="00E23781"/>
    <w:rsid w:val="00E23993"/>
    <w:rsid w:val="00E243A0"/>
    <w:rsid w:val="00E243E6"/>
    <w:rsid w:val="00E2452E"/>
    <w:rsid w:val="00E24627"/>
    <w:rsid w:val="00E24C0C"/>
    <w:rsid w:val="00E24D71"/>
    <w:rsid w:val="00E25767"/>
    <w:rsid w:val="00E2634F"/>
    <w:rsid w:val="00E27077"/>
    <w:rsid w:val="00E27CE5"/>
    <w:rsid w:val="00E27D36"/>
    <w:rsid w:val="00E27ECD"/>
    <w:rsid w:val="00E30593"/>
    <w:rsid w:val="00E3095B"/>
    <w:rsid w:val="00E31053"/>
    <w:rsid w:val="00E31061"/>
    <w:rsid w:val="00E3117F"/>
    <w:rsid w:val="00E318DF"/>
    <w:rsid w:val="00E31A2F"/>
    <w:rsid w:val="00E321AE"/>
    <w:rsid w:val="00E32235"/>
    <w:rsid w:val="00E3270E"/>
    <w:rsid w:val="00E32DA9"/>
    <w:rsid w:val="00E330D2"/>
    <w:rsid w:val="00E337B9"/>
    <w:rsid w:val="00E3430F"/>
    <w:rsid w:val="00E3435F"/>
    <w:rsid w:val="00E3488E"/>
    <w:rsid w:val="00E348D5"/>
    <w:rsid w:val="00E34905"/>
    <w:rsid w:val="00E36393"/>
    <w:rsid w:val="00E36417"/>
    <w:rsid w:val="00E36613"/>
    <w:rsid w:val="00E36CC6"/>
    <w:rsid w:val="00E375DB"/>
    <w:rsid w:val="00E37C99"/>
    <w:rsid w:val="00E40192"/>
    <w:rsid w:val="00E403B5"/>
    <w:rsid w:val="00E40B22"/>
    <w:rsid w:val="00E40D85"/>
    <w:rsid w:val="00E40DCF"/>
    <w:rsid w:val="00E416DA"/>
    <w:rsid w:val="00E4175D"/>
    <w:rsid w:val="00E41B5B"/>
    <w:rsid w:val="00E41BAC"/>
    <w:rsid w:val="00E4220D"/>
    <w:rsid w:val="00E422C7"/>
    <w:rsid w:val="00E43EAD"/>
    <w:rsid w:val="00E440D8"/>
    <w:rsid w:val="00E44B63"/>
    <w:rsid w:val="00E45116"/>
    <w:rsid w:val="00E45323"/>
    <w:rsid w:val="00E45468"/>
    <w:rsid w:val="00E454C1"/>
    <w:rsid w:val="00E45A3B"/>
    <w:rsid w:val="00E45E06"/>
    <w:rsid w:val="00E46395"/>
    <w:rsid w:val="00E468E4"/>
    <w:rsid w:val="00E475FF"/>
    <w:rsid w:val="00E476C5"/>
    <w:rsid w:val="00E4785F"/>
    <w:rsid w:val="00E47FE9"/>
    <w:rsid w:val="00E50305"/>
    <w:rsid w:val="00E50641"/>
    <w:rsid w:val="00E5132F"/>
    <w:rsid w:val="00E51C36"/>
    <w:rsid w:val="00E52005"/>
    <w:rsid w:val="00E52487"/>
    <w:rsid w:val="00E52ADD"/>
    <w:rsid w:val="00E532E5"/>
    <w:rsid w:val="00E5389B"/>
    <w:rsid w:val="00E53B36"/>
    <w:rsid w:val="00E53B6C"/>
    <w:rsid w:val="00E53D38"/>
    <w:rsid w:val="00E53FEA"/>
    <w:rsid w:val="00E54A24"/>
    <w:rsid w:val="00E553CF"/>
    <w:rsid w:val="00E5549D"/>
    <w:rsid w:val="00E559EB"/>
    <w:rsid w:val="00E55B9D"/>
    <w:rsid w:val="00E55DA9"/>
    <w:rsid w:val="00E56503"/>
    <w:rsid w:val="00E56A55"/>
    <w:rsid w:val="00E56EB7"/>
    <w:rsid w:val="00E5778B"/>
    <w:rsid w:val="00E57BC3"/>
    <w:rsid w:val="00E607F7"/>
    <w:rsid w:val="00E60A18"/>
    <w:rsid w:val="00E60C73"/>
    <w:rsid w:val="00E61B5D"/>
    <w:rsid w:val="00E622A0"/>
    <w:rsid w:val="00E62604"/>
    <w:rsid w:val="00E62941"/>
    <w:rsid w:val="00E62C05"/>
    <w:rsid w:val="00E631A1"/>
    <w:rsid w:val="00E63768"/>
    <w:rsid w:val="00E63A96"/>
    <w:rsid w:val="00E6414C"/>
    <w:rsid w:val="00E64262"/>
    <w:rsid w:val="00E64480"/>
    <w:rsid w:val="00E64490"/>
    <w:rsid w:val="00E64BA5"/>
    <w:rsid w:val="00E64FB7"/>
    <w:rsid w:val="00E6504D"/>
    <w:rsid w:val="00E65A0B"/>
    <w:rsid w:val="00E66378"/>
    <w:rsid w:val="00E669A1"/>
    <w:rsid w:val="00E66B92"/>
    <w:rsid w:val="00E66BCF"/>
    <w:rsid w:val="00E672ED"/>
    <w:rsid w:val="00E679C1"/>
    <w:rsid w:val="00E706FA"/>
    <w:rsid w:val="00E7078A"/>
    <w:rsid w:val="00E70927"/>
    <w:rsid w:val="00E70FE1"/>
    <w:rsid w:val="00E71138"/>
    <w:rsid w:val="00E711F8"/>
    <w:rsid w:val="00E71D01"/>
    <w:rsid w:val="00E72275"/>
    <w:rsid w:val="00E730DD"/>
    <w:rsid w:val="00E7372A"/>
    <w:rsid w:val="00E737C5"/>
    <w:rsid w:val="00E7464D"/>
    <w:rsid w:val="00E74685"/>
    <w:rsid w:val="00E75364"/>
    <w:rsid w:val="00E753DA"/>
    <w:rsid w:val="00E75B67"/>
    <w:rsid w:val="00E75EC4"/>
    <w:rsid w:val="00E75F15"/>
    <w:rsid w:val="00E760A7"/>
    <w:rsid w:val="00E763F5"/>
    <w:rsid w:val="00E76C07"/>
    <w:rsid w:val="00E76EB6"/>
    <w:rsid w:val="00E770ED"/>
    <w:rsid w:val="00E779FB"/>
    <w:rsid w:val="00E808A8"/>
    <w:rsid w:val="00E808FB"/>
    <w:rsid w:val="00E818E9"/>
    <w:rsid w:val="00E81DF7"/>
    <w:rsid w:val="00E81FD3"/>
    <w:rsid w:val="00E829EF"/>
    <w:rsid w:val="00E82D74"/>
    <w:rsid w:val="00E838DD"/>
    <w:rsid w:val="00E83C1A"/>
    <w:rsid w:val="00E84123"/>
    <w:rsid w:val="00E841EF"/>
    <w:rsid w:val="00E84779"/>
    <w:rsid w:val="00E84CEF"/>
    <w:rsid w:val="00E84EFB"/>
    <w:rsid w:val="00E85004"/>
    <w:rsid w:val="00E85206"/>
    <w:rsid w:val="00E85420"/>
    <w:rsid w:val="00E85491"/>
    <w:rsid w:val="00E8575C"/>
    <w:rsid w:val="00E8649B"/>
    <w:rsid w:val="00E86530"/>
    <w:rsid w:val="00E8683D"/>
    <w:rsid w:val="00E87054"/>
    <w:rsid w:val="00E87772"/>
    <w:rsid w:val="00E87824"/>
    <w:rsid w:val="00E87B94"/>
    <w:rsid w:val="00E87C91"/>
    <w:rsid w:val="00E87D4F"/>
    <w:rsid w:val="00E901FF"/>
    <w:rsid w:val="00E9144F"/>
    <w:rsid w:val="00E91741"/>
    <w:rsid w:val="00E920BB"/>
    <w:rsid w:val="00E928D6"/>
    <w:rsid w:val="00E92D00"/>
    <w:rsid w:val="00E92DB2"/>
    <w:rsid w:val="00E92EA5"/>
    <w:rsid w:val="00E9328C"/>
    <w:rsid w:val="00E945A0"/>
    <w:rsid w:val="00E94D2B"/>
    <w:rsid w:val="00E950AA"/>
    <w:rsid w:val="00E95572"/>
    <w:rsid w:val="00E960AC"/>
    <w:rsid w:val="00E97098"/>
    <w:rsid w:val="00E9729A"/>
    <w:rsid w:val="00E97FC8"/>
    <w:rsid w:val="00EA01C3"/>
    <w:rsid w:val="00EA0260"/>
    <w:rsid w:val="00EA06F2"/>
    <w:rsid w:val="00EA119A"/>
    <w:rsid w:val="00EA2029"/>
    <w:rsid w:val="00EA2BA6"/>
    <w:rsid w:val="00EA2EA7"/>
    <w:rsid w:val="00EA35B2"/>
    <w:rsid w:val="00EA364B"/>
    <w:rsid w:val="00EA3941"/>
    <w:rsid w:val="00EA3978"/>
    <w:rsid w:val="00EA4E76"/>
    <w:rsid w:val="00EA4EFF"/>
    <w:rsid w:val="00EA5863"/>
    <w:rsid w:val="00EA6270"/>
    <w:rsid w:val="00EA6766"/>
    <w:rsid w:val="00EA751B"/>
    <w:rsid w:val="00EA799C"/>
    <w:rsid w:val="00EB0117"/>
    <w:rsid w:val="00EB0596"/>
    <w:rsid w:val="00EB0CE9"/>
    <w:rsid w:val="00EB1610"/>
    <w:rsid w:val="00EB18A0"/>
    <w:rsid w:val="00EB2445"/>
    <w:rsid w:val="00EB2A63"/>
    <w:rsid w:val="00EB2D51"/>
    <w:rsid w:val="00EB3B85"/>
    <w:rsid w:val="00EB405D"/>
    <w:rsid w:val="00EB411E"/>
    <w:rsid w:val="00EB436B"/>
    <w:rsid w:val="00EB4A5C"/>
    <w:rsid w:val="00EB51B2"/>
    <w:rsid w:val="00EB5877"/>
    <w:rsid w:val="00EB5BBB"/>
    <w:rsid w:val="00EB5F77"/>
    <w:rsid w:val="00EB60B6"/>
    <w:rsid w:val="00EB63F0"/>
    <w:rsid w:val="00EC0364"/>
    <w:rsid w:val="00EC0ACC"/>
    <w:rsid w:val="00EC112F"/>
    <w:rsid w:val="00EC12BA"/>
    <w:rsid w:val="00EC141F"/>
    <w:rsid w:val="00EC170E"/>
    <w:rsid w:val="00EC1921"/>
    <w:rsid w:val="00EC1BDC"/>
    <w:rsid w:val="00EC1E9C"/>
    <w:rsid w:val="00EC280F"/>
    <w:rsid w:val="00EC3D28"/>
    <w:rsid w:val="00EC441A"/>
    <w:rsid w:val="00EC47C3"/>
    <w:rsid w:val="00EC5116"/>
    <w:rsid w:val="00EC59CA"/>
    <w:rsid w:val="00EC5B17"/>
    <w:rsid w:val="00EC6DCA"/>
    <w:rsid w:val="00EC709E"/>
    <w:rsid w:val="00EC745E"/>
    <w:rsid w:val="00EC7C33"/>
    <w:rsid w:val="00ED000D"/>
    <w:rsid w:val="00ED01C9"/>
    <w:rsid w:val="00ED08DC"/>
    <w:rsid w:val="00ED10FE"/>
    <w:rsid w:val="00ED152C"/>
    <w:rsid w:val="00ED1A00"/>
    <w:rsid w:val="00ED1F0B"/>
    <w:rsid w:val="00ED1F0C"/>
    <w:rsid w:val="00ED268B"/>
    <w:rsid w:val="00ED2CC5"/>
    <w:rsid w:val="00ED3032"/>
    <w:rsid w:val="00ED35FC"/>
    <w:rsid w:val="00ED4171"/>
    <w:rsid w:val="00ED4264"/>
    <w:rsid w:val="00ED4775"/>
    <w:rsid w:val="00ED51F2"/>
    <w:rsid w:val="00ED5305"/>
    <w:rsid w:val="00ED550F"/>
    <w:rsid w:val="00ED56E1"/>
    <w:rsid w:val="00ED6047"/>
    <w:rsid w:val="00ED612A"/>
    <w:rsid w:val="00ED6C95"/>
    <w:rsid w:val="00ED6D29"/>
    <w:rsid w:val="00ED6D3D"/>
    <w:rsid w:val="00ED6EFA"/>
    <w:rsid w:val="00ED74E5"/>
    <w:rsid w:val="00ED7C21"/>
    <w:rsid w:val="00ED7CB0"/>
    <w:rsid w:val="00EE0A7A"/>
    <w:rsid w:val="00EE0E50"/>
    <w:rsid w:val="00EE12BA"/>
    <w:rsid w:val="00EE13F3"/>
    <w:rsid w:val="00EE1D6D"/>
    <w:rsid w:val="00EE25EA"/>
    <w:rsid w:val="00EE2C95"/>
    <w:rsid w:val="00EE2CFF"/>
    <w:rsid w:val="00EE3015"/>
    <w:rsid w:val="00EE3325"/>
    <w:rsid w:val="00EE44D8"/>
    <w:rsid w:val="00EE519F"/>
    <w:rsid w:val="00EE51E0"/>
    <w:rsid w:val="00EE538F"/>
    <w:rsid w:val="00EE56EB"/>
    <w:rsid w:val="00EE6671"/>
    <w:rsid w:val="00EE6C69"/>
    <w:rsid w:val="00EE74FB"/>
    <w:rsid w:val="00EF00E4"/>
    <w:rsid w:val="00EF02A6"/>
    <w:rsid w:val="00EF03DE"/>
    <w:rsid w:val="00EF079B"/>
    <w:rsid w:val="00EF0AAA"/>
    <w:rsid w:val="00EF0BB1"/>
    <w:rsid w:val="00EF1018"/>
    <w:rsid w:val="00EF103A"/>
    <w:rsid w:val="00EF12F8"/>
    <w:rsid w:val="00EF1A32"/>
    <w:rsid w:val="00EF1DB7"/>
    <w:rsid w:val="00EF1E0A"/>
    <w:rsid w:val="00EF22C4"/>
    <w:rsid w:val="00EF27BA"/>
    <w:rsid w:val="00EF293D"/>
    <w:rsid w:val="00EF2E40"/>
    <w:rsid w:val="00EF3F5E"/>
    <w:rsid w:val="00EF507D"/>
    <w:rsid w:val="00EF521A"/>
    <w:rsid w:val="00EF64EC"/>
    <w:rsid w:val="00EF64FA"/>
    <w:rsid w:val="00EF66E7"/>
    <w:rsid w:val="00EF6E79"/>
    <w:rsid w:val="00EF7022"/>
    <w:rsid w:val="00EF70A4"/>
    <w:rsid w:val="00EF7B54"/>
    <w:rsid w:val="00F0057E"/>
    <w:rsid w:val="00F00941"/>
    <w:rsid w:val="00F01174"/>
    <w:rsid w:val="00F014AA"/>
    <w:rsid w:val="00F01AD6"/>
    <w:rsid w:val="00F01D6A"/>
    <w:rsid w:val="00F01DE4"/>
    <w:rsid w:val="00F022C0"/>
    <w:rsid w:val="00F03139"/>
    <w:rsid w:val="00F04DAC"/>
    <w:rsid w:val="00F057F9"/>
    <w:rsid w:val="00F0592F"/>
    <w:rsid w:val="00F05A3E"/>
    <w:rsid w:val="00F06026"/>
    <w:rsid w:val="00F0656D"/>
    <w:rsid w:val="00F0754F"/>
    <w:rsid w:val="00F104B0"/>
    <w:rsid w:val="00F108B4"/>
    <w:rsid w:val="00F10BA6"/>
    <w:rsid w:val="00F10E75"/>
    <w:rsid w:val="00F11976"/>
    <w:rsid w:val="00F11C79"/>
    <w:rsid w:val="00F11CE3"/>
    <w:rsid w:val="00F12864"/>
    <w:rsid w:val="00F13D16"/>
    <w:rsid w:val="00F141B7"/>
    <w:rsid w:val="00F14305"/>
    <w:rsid w:val="00F14643"/>
    <w:rsid w:val="00F14986"/>
    <w:rsid w:val="00F150E8"/>
    <w:rsid w:val="00F15771"/>
    <w:rsid w:val="00F160F8"/>
    <w:rsid w:val="00F165B4"/>
    <w:rsid w:val="00F16C19"/>
    <w:rsid w:val="00F16F58"/>
    <w:rsid w:val="00F2042F"/>
    <w:rsid w:val="00F207A7"/>
    <w:rsid w:val="00F20992"/>
    <w:rsid w:val="00F20A46"/>
    <w:rsid w:val="00F2101D"/>
    <w:rsid w:val="00F212A9"/>
    <w:rsid w:val="00F215D5"/>
    <w:rsid w:val="00F216DD"/>
    <w:rsid w:val="00F21B5D"/>
    <w:rsid w:val="00F21FAF"/>
    <w:rsid w:val="00F22B53"/>
    <w:rsid w:val="00F22B66"/>
    <w:rsid w:val="00F230C0"/>
    <w:rsid w:val="00F230F5"/>
    <w:rsid w:val="00F245F2"/>
    <w:rsid w:val="00F24BF4"/>
    <w:rsid w:val="00F25409"/>
    <w:rsid w:val="00F255AD"/>
    <w:rsid w:val="00F259CC"/>
    <w:rsid w:val="00F26801"/>
    <w:rsid w:val="00F268A0"/>
    <w:rsid w:val="00F26A8A"/>
    <w:rsid w:val="00F274FD"/>
    <w:rsid w:val="00F27D6B"/>
    <w:rsid w:val="00F30084"/>
    <w:rsid w:val="00F30290"/>
    <w:rsid w:val="00F30426"/>
    <w:rsid w:val="00F30439"/>
    <w:rsid w:val="00F3104D"/>
    <w:rsid w:val="00F318DF"/>
    <w:rsid w:val="00F31D2B"/>
    <w:rsid w:val="00F32659"/>
    <w:rsid w:val="00F32C52"/>
    <w:rsid w:val="00F32C8B"/>
    <w:rsid w:val="00F32F87"/>
    <w:rsid w:val="00F33A50"/>
    <w:rsid w:val="00F33D42"/>
    <w:rsid w:val="00F33F77"/>
    <w:rsid w:val="00F3428B"/>
    <w:rsid w:val="00F342EC"/>
    <w:rsid w:val="00F347E7"/>
    <w:rsid w:val="00F34AA4"/>
    <w:rsid w:val="00F34EEF"/>
    <w:rsid w:val="00F35255"/>
    <w:rsid w:val="00F35438"/>
    <w:rsid w:val="00F35956"/>
    <w:rsid w:val="00F35C8C"/>
    <w:rsid w:val="00F35F1C"/>
    <w:rsid w:val="00F36BB2"/>
    <w:rsid w:val="00F37106"/>
    <w:rsid w:val="00F37B8F"/>
    <w:rsid w:val="00F37E22"/>
    <w:rsid w:val="00F4155D"/>
    <w:rsid w:val="00F41577"/>
    <w:rsid w:val="00F418C5"/>
    <w:rsid w:val="00F4212D"/>
    <w:rsid w:val="00F42409"/>
    <w:rsid w:val="00F44101"/>
    <w:rsid w:val="00F44475"/>
    <w:rsid w:val="00F452A6"/>
    <w:rsid w:val="00F455D4"/>
    <w:rsid w:val="00F45725"/>
    <w:rsid w:val="00F459E8"/>
    <w:rsid w:val="00F46710"/>
    <w:rsid w:val="00F467E2"/>
    <w:rsid w:val="00F468B0"/>
    <w:rsid w:val="00F47185"/>
    <w:rsid w:val="00F4737E"/>
    <w:rsid w:val="00F4742C"/>
    <w:rsid w:val="00F478F0"/>
    <w:rsid w:val="00F505F6"/>
    <w:rsid w:val="00F507E7"/>
    <w:rsid w:val="00F51094"/>
    <w:rsid w:val="00F512B0"/>
    <w:rsid w:val="00F52095"/>
    <w:rsid w:val="00F52400"/>
    <w:rsid w:val="00F52D39"/>
    <w:rsid w:val="00F52E8A"/>
    <w:rsid w:val="00F531CB"/>
    <w:rsid w:val="00F53232"/>
    <w:rsid w:val="00F53622"/>
    <w:rsid w:val="00F5389E"/>
    <w:rsid w:val="00F53EBE"/>
    <w:rsid w:val="00F540EB"/>
    <w:rsid w:val="00F5425B"/>
    <w:rsid w:val="00F542F1"/>
    <w:rsid w:val="00F543A6"/>
    <w:rsid w:val="00F555ED"/>
    <w:rsid w:val="00F56553"/>
    <w:rsid w:val="00F5715B"/>
    <w:rsid w:val="00F57906"/>
    <w:rsid w:val="00F57C5B"/>
    <w:rsid w:val="00F6024C"/>
    <w:rsid w:val="00F6032E"/>
    <w:rsid w:val="00F60502"/>
    <w:rsid w:val="00F60A9F"/>
    <w:rsid w:val="00F6191B"/>
    <w:rsid w:val="00F61A19"/>
    <w:rsid w:val="00F623B9"/>
    <w:rsid w:val="00F62D2E"/>
    <w:rsid w:val="00F6318C"/>
    <w:rsid w:val="00F633DA"/>
    <w:rsid w:val="00F6354B"/>
    <w:rsid w:val="00F63B37"/>
    <w:rsid w:val="00F63E21"/>
    <w:rsid w:val="00F6407C"/>
    <w:rsid w:val="00F644D6"/>
    <w:rsid w:val="00F64EEE"/>
    <w:rsid w:val="00F64FFC"/>
    <w:rsid w:val="00F656CA"/>
    <w:rsid w:val="00F65FEE"/>
    <w:rsid w:val="00F6659E"/>
    <w:rsid w:val="00F67E0E"/>
    <w:rsid w:val="00F67EB2"/>
    <w:rsid w:val="00F70093"/>
    <w:rsid w:val="00F7100E"/>
    <w:rsid w:val="00F716C0"/>
    <w:rsid w:val="00F71EE9"/>
    <w:rsid w:val="00F726F6"/>
    <w:rsid w:val="00F7288E"/>
    <w:rsid w:val="00F7297B"/>
    <w:rsid w:val="00F73EDE"/>
    <w:rsid w:val="00F740C1"/>
    <w:rsid w:val="00F7426D"/>
    <w:rsid w:val="00F7432E"/>
    <w:rsid w:val="00F74556"/>
    <w:rsid w:val="00F74E8F"/>
    <w:rsid w:val="00F75389"/>
    <w:rsid w:val="00F75657"/>
    <w:rsid w:val="00F75D1F"/>
    <w:rsid w:val="00F763C3"/>
    <w:rsid w:val="00F76838"/>
    <w:rsid w:val="00F769C5"/>
    <w:rsid w:val="00F76EC4"/>
    <w:rsid w:val="00F8070C"/>
    <w:rsid w:val="00F80783"/>
    <w:rsid w:val="00F80DD7"/>
    <w:rsid w:val="00F81F90"/>
    <w:rsid w:val="00F82388"/>
    <w:rsid w:val="00F8310A"/>
    <w:rsid w:val="00F83295"/>
    <w:rsid w:val="00F834D3"/>
    <w:rsid w:val="00F835D5"/>
    <w:rsid w:val="00F83663"/>
    <w:rsid w:val="00F84427"/>
    <w:rsid w:val="00F84454"/>
    <w:rsid w:val="00F8462C"/>
    <w:rsid w:val="00F84793"/>
    <w:rsid w:val="00F84C7E"/>
    <w:rsid w:val="00F84DAF"/>
    <w:rsid w:val="00F84E9A"/>
    <w:rsid w:val="00F85853"/>
    <w:rsid w:val="00F8686F"/>
    <w:rsid w:val="00F87218"/>
    <w:rsid w:val="00F8746F"/>
    <w:rsid w:val="00F87B34"/>
    <w:rsid w:val="00F87DDE"/>
    <w:rsid w:val="00F90156"/>
    <w:rsid w:val="00F9041C"/>
    <w:rsid w:val="00F90D81"/>
    <w:rsid w:val="00F91B03"/>
    <w:rsid w:val="00F922B1"/>
    <w:rsid w:val="00F923D0"/>
    <w:rsid w:val="00F92DEE"/>
    <w:rsid w:val="00F9403B"/>
    <w:rsid w:val="00F944B8"/>
    <w:rsid w:val="00F94A01"/>
    <w:rsid w:val="00F94FC7"/>
    <w:rsid w:val="00F97C88"/>
    <w:rsid w:val="00FA099D"/>
    <w:rsid w:val="00FA0BBB"/>
    <w:rsid w:val="00FA0C3E"/>
    <w:rsid w:val="00FA140E"/>
    <w:rsid w:val="00FA20E8"/>
    <w:rsid w:val="00FA27E1"/>
    <w:rsid w:val="00FA28FC"/>
    <w:rsid w:val="00FA31AE"/>
    <w:rsid w:val="00FA4617"/>
    <w:rsid w:val="00FA48C2"/>
    <w:rsid w:val="00FA4EB0"/>
    <w:rsid w:val="00FA4EB2"/>
    <w:rsid w:val="00FA51E2"/>
    <w:rsid w:val="00FA54B3"/>
    <w:rsid w:val="00FA5CBF"/>
    <w:rsid w:val="00FA5D14"/>
    <w:rsid w:val="00FA6090"/>
    <w:rsid w:val="00FA60D5"/>
    <w:rsid w:val="00FA6B06"/>
    <w:rsid w:val="00FA72BA"/>
    <w:rsid w:val="00FB0452"/>
    <w:rsid w:val="00FB0A20"/>
    <w:rsid w:val="00FB0DEF"/>
    <w:rsid w:val="00FB10EB"/>
    <w:rsid w:val="00FB1617"/>
    <w:rsid w:val="00FB2598"/>
    <w:rsid w:val="00FB2968"/>
    <w:rsid w:val="00FB2F64"/>
    <w:rsid w:val="00FB34D8"/>
    <w:rsid w:val="00FB374E"/>
    <w:rsid w:val="00FB3829"/>
    <w:rsid w:val="00FB3ADF"/>
    <w:rsid w:val="00FB40E7"/>
    <w:rsid w:val="00FB43C2"/>
    <w:rsid w:val="00FB4A9B"/>
    <w:rsid w:val="00FB5208"/>
    <w:rsid w:val="00FB5BC3"/>
    <w:rsid w:val="00FB6A17"/>
    <w:rsid w:val="00FB6C9D"/>
    <w:rsid w:val="00FB7693"/>
    <w:rsid w:val="00FB7DAC"/>
    <w:rsid w:val="00FC2385"/>
    <w:rsid w:val="00FC2386"/>
    <w:rsid w:val="00FC25F6"/>
    <w:rsid w:val="00FC296C"/>
    <w:rsid w:val="00FC3430"/>
    <w:rsid w:val="00FC3709"/>
    <w:rsid w:val="00FC5B2A"/>
    <w:rsid w:val="00FC6412"/>
    <w:rsid w:val="00FC6AD5"/>
    <w:rsid w:val="00FC773A"/>
    <w:rsid w:val="00FC79A5"/>
    <w:rsid w:val="00FC7F5A"/>
    <w:rsid w:val="00FD01D0"/>
    <w:rsid w:val="00FD08E8"/>
    <w:rsid w:val="00FD0C92"/>
    <w:rsid w:val="00FD0F1B"/>
    <w:rsid w:val="00FD14A7"/>
    <w:rsid w:val="00FD18D1"/>
    <w:rsid w:val="00FD1B3F"/>
    <w:rsid w:val="00FD1C5B"/>
    <w:rsid w:val="00FD1D70"/>
    <w:rsid w:val="00FD34EC"/>
    <w:rsid w:val="00FD39C1"/>
    <w:rsid w:val="00FD45FF"/>
    <w:rsid w:val="00FD461E"/>
    <w:rsid w:val="00FD4C9B"/>
    <w:rsid w:val="00FD4F8E"/>
    <w:rsid w:val="00FD527E"/>
    <w:rsid w:val="00FD5550"/>
    <w:rsid w:val="00FD5FB8"/>
    <w:rsid w:val="00FD64A4"/>
    <w:rsid w:val="00FD68A5"/>
    <w:rsid w:val="00FD6AC7"/>
    <w:rsid w:val="00FD708B"/>
    <w:rsid w:val="00FE014E"/>
    <w:rsid w:val="00FE051F"/>
    <w:rsid w:val="00FE05EC"/>
    <w:rsid w:val="00FE0704"/>
    <w:rsid w:val="00FE1B79"/>
    <w:rsid w:val="00FE21F7"/>
    <w:rsid w:val="00FE2ED5"/>
    <w:rsid w:val="00FE2F67"/>
    <w:rsid w:val="00FE385E"/>
    <w:rsid w:val="00FE3A2D"/>
    <w:rsid w:val="00FE3FA8"/>
    <w:rsid w:val="00FE43BA"/>
    <w:rsid w:val="00FE484B"/>
    <w:rsid w:val="00FE4CC3"/>
    <w:rsid w:val="00FE4FE1"/>
    <w:rsid w:val="00FE525A"/>
    <w:rsid w:val="00FE5CC2"/>
    <w:rsid w:val="00FE6F8F"/>
    <w:rsid w:val="00FE7004"/>
    <w:rsid w:val="00FE7E99"/>
    <w:rsid w:val="00FE7F53"/>
    <w:rsid w:val="00FE7F54"/>
    <w:rsid w:val="00FF0A38"/>
    <w:rsid w:val="00FF0B77"/>
    <w:rsid w:val="00FF0C8B"/>
    <w:rsid w:val="00FF0EDD"/>
    <w:rsid w:val="00FF1AC6"/>
    <w:rsid w:val="00FF2689"/>
    <w:rsid w:val="00FF27E5"/>
    <w:rsid w:val="00FF30B5"/>
    <w:rsid w:val="00FF447F"/>
    <w:rsid w:val="00FF460F"/>
    <w:rsid w:val="00FF46ED"/>
    <w:rsid w:val="00FF54FE"/>
    <w:rsid w:val="00FF5D00"/>
    <w:rsid w:val="00FF6BFF"/>
    <w:rsid w:val="00FF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5E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1528</Words>
  <Characters>8714</Characters>
  <Application>Microsoft Office Word</Application>
  <DocSecurity>0</DocSecurity>
  <Lines>72</Lines>
  <Paragraphs>20</Paragraphs>
  <ScaleCrop>false</ScaleCrop>
  <Company>гимназия</Company>
  <LinksUpToDate>false</LinksUpToDate>
  <CharactersWithSpaces>10222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2013-05-24T11:52:00Z</dcterms:created>
  <dcterms:modified xsi:type="dcterms:W3CDTF">2013-05-24T11:52:00Z</dcterms:modified>
</cp:coreProperties>
</file>