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2CE9" w14:textId="58856379" w:rsidR="00070D45" w:rsidRDefault="002D4B40" w:rsidP="00070D45">
      <w:pPr>
        <w:rPr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B6A9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429B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F3A73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BF5745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14:paraId="5370C7E7" w14:textId="77777777" w:rsidR="00070D45" w:rsidRPr="0036054C" w:rsidRDefault="00070D45" w:rsidP="002456E9">
      <w:pPr>
        <w:spacing w:after="0" w:line="240" w:lineRule="auto"/>
        <w:ind w:left="12037"/>
        <w:contextualSpacing/>
        <w:rPr>
          <w:rFonts w:ascii="Times New Roman" w:hAnsi="Times New Roman"/>
          <w:b/>
          <w:sz w:val="24"/>
          <w:lang w:val="kk-KZ"/>
        </w:rPr>
      </w:pPr>
      <w:r w:rsidRPr="0036054C">
        <w:rPr>
          <w:rFonts w:ascii="Times New Roman" w:hAnsi="Times New Roman"/>
          <w:b/>
          <w:sz w:val="24"/>
          <w:lang w:val="kk-KZ"/>
        </w:rPr>
        <w:t>Бекітемін:</w:t>
      </w:r>
    </w:p>
    <w:p w14:paraId="28B1BA11" w14:textId="77777777" w:rsidR="00070D45" w:rsidRPr="0036054C" w:rsidRDefault="00070D45" w:rsidP="002456E9">
      <w:pPr>
        <w:spacing w:after="0" w:line="240" w:lineRule="auto"/>
        <w:ind w:left="12037"/>
        <w:contextualSpacing/>
        <w:rPr>
          <w:rFonts w:ascii="Times New Roman" w:hAnsi="Times New Roman"/>
          <w:b/>
          <w:sz w:val="24"/>
          <w:lang w:val="kk-KZ"/>
        </w:rPr>
      </w:pPr>
      <w:r w:rsidRPr="0036054C">
        <w:rPr>
          <w:rFonts w:ascii="Times New Roman" w:hAnsi="Times New Roman"/>
          <w:b/>
          <w:sz w:val="24"/>
          <w:lang w:val="kk-KZ"/>
        </w:rPr>
        <w:t>Гимназия директоры</w:t>
      </w:r>
    </w:p>
    <w:p w14:paraId="453BED26" w14:textId="77777777" w:rsidR="00070D45" w:rsidRDefault="00070D45" w:rsidP="002456E9">
      <w:pPr>
        <w:spacing w:after="0" w:line="240" w:lineRule="auto"/>
        <w:ind w:left="12037"/>
        <w:contextualSpacing/>
        <w:rPr>
          <w:rFonts w:ascii="Times New Roman" w:hAnsi="Times New Roman"/>
          <w:b/>
          <w:sz w:val="24"/>
          <w:lang w:val="kk-KZ"/>
        </w:rPr>
      </w:pPr>
      <w:r w:rsidRPr="0036054C">
        <w:rPr>
          <w:rFonts w:ascii="Times New Roman" w:hAnsi="Times New Roman"/>
          <w:b/>
          <w:sz w:val="24"/>
          <w:lang w:val="kk-KZ"/>
        </w:rPr>
        <w:t>А.</w:t>
      </w:r>
      <w:proofErr w:type="spellStart"/>
      <w:r w:rsidRPr="0036054C">
        <w:rPr>
          <w:rFonts w:ascii="Times New Roman" w:hAnsi="Times New Roman"/>
          <w:b/>
          <w:sz w:val="24"/>
          <w:lang w:val="kk-KZ"/>
        </w:rPr>
        <w:t>Дюсембаев</w:t>
      </w:r>
      <w:proofErr w:type="spellEnd"/>
    </w:p>
    <w:p w14:paraId="2705B5E1" w14:textId="48CF2547" w:rsidR="00070D45" w:rsidRPr="0036054C" w:rsidRDefault="00070D45" w:rsidP="00070D45">
      <w:pPr>
        <w:spacing w:line="240" w:lineRule="auto"/>
        <w:jc w:val="right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«  » </w:t>
      </w:r>
      <w:r w:rsidR="002456E9">
        <w:rPr>
          <w:rFonts w:ascii="Times New Roman" w:hAnsi="Times New Roman"/>
          <w:b/>
          <w:sz w:val="24"/>
          <w:lang w:val="kk-KZ"/>
        </w:rPr>
        <w:t>______________</w:t>
      </w:r>
      <w:r w:rsidRPr="0036054C">
        <w:rPr>
          <w:rFonts w:ascii="Times New Roman" w:hAnsi="Times New Roman"/>
          <w:b/>
          <w:sz w:val="24"/>
          <w:lang w:val="kk-KZ"/>
        </w:rPr>
        <w:t>202</w:t>
      </w:r>
      <w:r w:rsidR="007D6266">
        <w:rPr>
          <w:rFonts w:ascii="Times New Roman" w:hAnsi="Times New Roman"/>
          <w:b/>
          <w:sz w:val="24"/>
          <w:lang w:val="kk-KZ"/>
        </w:rPr>
        <w:t>2</w:t>
      </w:r>
      <w:r w:rsidRPr="0036054C">
        <w:rPr>
          <w:rFonts w:ascii="Times New Roman" w:hAnsi="Times New Roman"/>
          <w:b/>
          <w:sz w:val="24"/>
          <w:lang w:val="kk-KZ"/>
        </w:rPr>
        <w:t>жыл</w:t>
      </w:r>
    </w:p>
    <w:p w14:paraId="211F41DF" w14:textId="77777777" w:rsidR="00070D45" w:rsidRPr="0036054C" w:rsidRDefault="00070D45" w:rsidP="00070D45">
      <w:pPr>
        <w:rPr>
          <w:rFonts w:ascii="Times New Roman" w:hAnsi="Times New Roman"/>
          <w:b/>
          <w:sz w:val="24"/>
          <w:lang w:val="kk-KZ"/>
        </w:rPr>
      </w:pPr>
    </w:p>
    <w:p w14:paraId="472EC647" w14:textId="77777777" w:rsidR="00070D45" w:rsidRDefault="00070D45" w:rsidP="00070D45">
      <w:pPr>
        <w:rPr>
          <w:lang w:val="kk-KZ"/>
        </w:rPr>
      </w:pPr>
    </w:p>
    <w:p w14:paraId="68796975" w14:textId="77777777" w:rsidR="00070D45" w:rsidRDefault="00070D45" w:rsidP="00070D45">
      <w:pPr>
        <w:rPr>
          <w:lang w:val="kk-KZ"/>
        </w:rPr>
      </w:pPr>
    </w:p>
    <w:p w14:paraId="14CF9B47" w14:textId="77777777" w:rsidR="00070D45" w:rsidRDefault="00070D45" w:rsidP="00070D45">
      <w:pPr>
        <w:rPr>
          <w:lang w:val="kk-KZ"/>
        </w:rPr>
      </w:pPr>
    </w:p>
    <w:p w14:paraId="7B84AA3D" w14:textId="77777777" w:rsidR="00070D45" w:rsidRDefault="00070D45" w:rsidP="00070D45">
      <w:pPr>
        <w:rPr>
          <w:lang w:val="kk-KZ"/>
        </w:rPr>
      </w:pPr>
    </w:p>
    <w:p w14:paraId="2B83CFE3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  <w:r w:rsidRPr="0036054C">
        <w:rPr>
          <w:rFonts w:ascii="Times New Roman" w:hAnsi="Times New Roman"/>
          <w:b/>
          <w:sz w:val="40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40"/>
          <w:szCs w:val="28"/>
          <w:lang w:val="kk-KZ"/>
        </w:rPr>
        <w:t>Ақсу қаласы дарынды балаларға арналған мамандандырылған гимназиясының</w:t>
      </w:r>
      <w:r w:rsidRPr="0036054C">
        <w:rPr>
          <w:rFonts w:ascii="Times New Roman" w:hAnsi="Times New Roman"/>
          <w:b/>
          <w:sz w:val="40"/>
          <w:szCs w:val="28"/>
          <w:lang w:val="kk-KZ"/>
        </w:rPr>
        <w:t xml:space="preserve"> </w:t>
      </w:r>
    </w:p>
    <w:p w14:paraId="7ACAF654" w14:textId="77777777" w:rsidR="00070D45" w:rsidRPr="0036054C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  <w:r w:rsidRPr="0036054C">
        <w:rPr>
          <w:rFonts w:ascii="Times New Roman" w:hAnsi="Times New Roman"/>
          <w:b/>
          <w:sz w:val="40"/>
          <w:szCs w:val="28"/>
          <w:lang w:val="kk-KZ"/>
        </w:rPr>
        <w:t>Тәрбие жұмысының үлгілік жылдық жоспары</w:t>
      </w:r>
    </w:p>
    <w:p w14:paraId="5758DD90" w14:textId="41E790C1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  <w:r w:rsidRPr="0036054C">
        <w:rPr>
          <w:rFonts w:ascii="Times New Roman" w:hAnsi="Times New Roman"/>
          <w:b/>
          <w:sz w:val="40"/>
          <w:szCs w:val="28"/>
          <w:lang w:val="kk-KZ"/>
        </w:rPr>
        <w:t>202</w:t>
      </w:r>
      <w:r w:rsidR="007D6266">
        <w:rPr>
          <w:rFonts w:ascii="Times New Roman" w:hAnsi="Times New Roman"/>
          <w:b/>
          <w:sz w:val="40"/>
          <w:szCs w:val="28"/>
          <w:lang w:val="kk-KZ"/>
        </w:rPr>
        <w:t>2</w:t>
      </w:r>
      <w:r w:rsidRPr="0036054C">
        <w:rPr>
          <w:rFonts w:ascii="Times New Roman" w:hAnsi="Times New Roman"/>
          <w:b/>
          <w:sz w:val="40"/>
          <w:szCs w:val="28"/>
          <w:lang w:val="kk-KZ"/>
        </w:rPr>
        <w:t>-202</w:t>
      </w:r>
      <w:r w:rsidR="007D6266">
        <w:rPr>
          <w:rFonts w:ascii="Times New Roman" w:hAnsi="Times New Roman"/>
          <w:b/>
          <w:sz w:val="40"/>
          <w:szCs w:val="28"/>
          <w:lang w:val="kk-KZ"/>
        </w:rPr>
        <w:t xml:space="preserve">3 </w:t>
      </w:r>
      <w:r w:rsidRPr="0036054C">
        <w:rPr>
          <w:rFonts w:ascii="Times New Roman" w:hAnsi="Times New Roman"/>
          <w:b/>
          <w:sz w:val="40"/>
          <w:szCs w:val="28"/>
          <w:lang w:val="kk-KZ"/>
        </w:rPr>
        <w:t>оқу жылы</w:t>
      </w:r>
    </w:p>
    <w:p w14:paraId="0738D0A2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</w:p>
    <w:p w14:paraId="29A878DF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</w:p>
    <w:p w14:paraId="3F31C852" w14:textId="77777777" w:rsidR="00070D45" w:rsidRDefault="00070D45" w:rsidP="00070D45">
      <w:pPr>
        <w:spacing w:after="0" w:line="240" w:lineRule="auto"/>
        <w:rPr>
          <w:rFonts w:ascii="Times New Roman" w:hAnsi="Times New Roman"/>
          <w:b/>
          <w:sz w:val="40"/>
          <w:szCs w:val="28"/>
          <w:lang w:val="kk-KZ"/>
        </w:rPr>
      </w:pPr>
    </w:p>
    <w:p w14:paraId="73DECC4D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</w:p>
    <w:p w14:paraId="45508FFF" w14:textId="77777777" w:rsidR="00070D45" w:rsidRDefault="00070D45" w:rsidP="00070D4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6054C">
        <w:rPr>
          <w:rFonts w:ascii="Times New Roman" w:hAnsi="Times New Roman"/>
          <w:sz w:val="24"/>
          <w:szCs w:val="28"/>
          <w:lang w:val="kk-KZ"/>
        </w:rPr>
        <w:t xml:space="preserve">Дайындаған: директордың тәрбие </w:t>
      </w:r>
    </w:p>
    <w:p w14:paraId="3EB10460" w14:textId="77777777" w:rsidR="00070D45" w:rsidRPr="0036054C" w:rsidRDefault="00070D45" w:rsidP="00070D4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6054C">
        <w:rPr>
          <w:rFonts w:ascii="Times New Roman" w:hAnsi="Times New Roman"/>
          <w:sz w:val="24"/>
          <w:szCs w:val="28"/>
          <w:lang w:val="kk-KZ"/>
        </w:rPr>
        <w:t>жөніндегі орынбасары:</w:t>
      </w:r>
    </w:p>
    <w:p w14:paraId="2801AF71" w14:textId="77777777" w:rsidR="00070D45" w:rsidRDefault="00070D45" w:rsidP="00070D4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6054C">
        <w:rPr>
          <w:rFonts w:ascii="Times New Roman" w:hAnsi="Times New Roman"/>
          <w:sz w:val="24"/>
          <w:szCs w:val="28"/>
          <w:lang w:val="kk-KZ"/>
        </w:rPr>
        <w:t>Г.</w:t>
      </w:r>
      <w:proofErr w:type="spellStart"/>
      <w:r w:rsidRPr="0036054C">
        <w:rPr>
          <w:rFonts w:ascii="Times New Roman" w:hAnsi="Times New Roman"/>
          <w:sz w:val="24"/>
          <w:szCs w:val="28"/>
          <w:lang w:val="kk-KZ"/>
        </w:rPr>
        <w:t>Бакирбекова</w:t>
      </w:r>
      <w:proofErr w:type="spellEnd"/>
    </w:p>
    <w:p w14:paraId="63B45059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77B5F6B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0853B9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180E7D4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94A8129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A49F73B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8C6967" w14:textId="1562878B" w:rsidR="00223B66" w:rsidRPr="00693963" w:rsidRDefault="00223B66" w:rsidP="00223B66">
      <w:pPr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5BA0BA5" w14:textId="788D7411" w:rsidR="00C80A77" w:rsidRDefault="00C80A77" w:rsidP="00223B66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lastRenderedPageBreak/>
        <w:t xml:space="preserve">Оқу-тәрбие мақсаты </w:t>
      </w:r>
      <w:r w:rsidR="00223B66" w:rsidRPr="0069396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 </w:t>
      </w:r>
      <w:proofErr w:type="spellStart"/>
      <w:r w:rsidRPr="008F30EA">
        <w:rPr>
          <w:rFonts w:ascii="Times New Roman" w:hAnsi="Times New Roman"/>
          <w:sz w:val="24"/>
          <w:szCs w:val="24"/>
          <w:lang w:val="kk-KZ"/>
        </w:rPr>
        <w:t>Үштілді</w:t>
      </w:r>
      <w:proofErr w:type="spellEnd"/>
      <w:r w:rsidRPr="008F30EA">
        <w:rPr>
          <w:rFonts w:ascii="Times New Roman" w:hAnsi="Times New Roman"/>
          <w:sz w:val="24"/>
          <w:szCs w:val="24"/>
          <w:lang w:val="kk-KZ"/>
        </w:rPr>
        <w:t xml:space="preserve"> меңгерген бәсекеге қабілетті дарынды оқушылардың жеке тұлғалық ерекшеліктерін дам</w:t>
      </w:r>
      <w:r>
        <w:rPr>
          <w:rFonts w:ascii="Times New Roman" w:hAnsi="Times New Roman"/>
          <w:sz w:val="24"/>
          <w:szCs w:val="24"/>
          <w:lang w:val="kk-KZ"/>
        </w:rPr>
        <w:t>ыту.</w:t>
      </w:r>
    </w:p>
    <w:p w14:paraId="4C8A3D5C" w14:textId="77777777" w:rsidR="00223B66" w:rsidRPr="00693963" w:rsidRDefault="00223B66" w:rsidP="00223B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proofErr w:type="spellStart"/>
      <w:r w:rsidRPr="00693963">
        <w:rPr>
          <w:rFonts w:ascii="Times New Roman" w:hAnsi="Times New Roman"/>
          <w:b/>
          <w:i/>
          <w:sz w:val="24"/>
          <w:szCs w:val="24"/>
          <w:lang w:val="kk-KZ"/>
        </w:rPr>
        <w:t>Жалпыадамзаттық</w:t>
      </w:r>
      <w:proofErr w:type="spellEnd"/>
      <w:r w:rsidRPr="00693963">
        <w:rPr>
          <w:rFonts w:ascii="Times New Roman" w:hAnsi="Times New Roman"/>
          <w:b/>
          <w:i/>
          <w:sz w:val="24"/>
          <w:szCs w:val="24"/>
          <w:lang w:val="kk-KZ"/>
        </w:rPr>
        <w:t xml:space="preserve"> және ұлттық құндылықтар негізінде жан-жақты және үйлесімді дамыған тұлға тәрбиелеу.</w:t>
      </w:r>
    </w:p>
    <w:p w14:paraId="1F42FAE9" w14:textId="77777777" w:rsidR="00C80A77" w:rsidRPr="00346812" w:rsidRDefault="00C80A77" w:rsidP="00C80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46812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14:paraId="67A08433" w14:textId="2BFBAA2D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Әр оқушының бойындағы қабілеті мен дарындылығын байқау, дамыту және оның өзін-өзі дамытуына, қоғамдық қарым-қатынастарды оң әсер дағдысының қалыптасуына қолайлы жағдай жасау.</w:t>
      </w:r>
    </w:p>
    <w:p w14:paraId="13FC8447" w14:textId="02251469" w:rsidR="00C80A77" w:rsidRPr="00346812" w:rsidRDefault="006A3932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 тілді  меңгерген тұлғаны қалыптастыруға ықпал ету</w:t>
      </w:r>
    </w:p>
    <w:p w14:paraId="596B52E9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Тұлғаның толыққанда азамат болып қалыптасуының негізгі ретінде денсаулығының нығаюына, салауатты өмір салтына деген қажеттілігін қалыптастыруға жағдай жасау.</w:t>
      </w:r>
    </w:p>
    <w:p w14:paraId="05589A8D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Дарынды балаларды оқыту барысында шығармашылық байқаулар мен сайыстарды көбірек ұйымдастырып, білім беру нарығында мұғалімдер бәсекелестігіне жағдай жасау.</w:t>
      </w:r>
    </w:p>
    <w:p w14:paraId="736B54AA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 xml:space="preserve">Әр оқушының қызығушылығы, қабілетіне байланысты мамандық таңдауына жан – жақты көмек беру. </w:t>
      </w:r>
    </w:p>
    <w:p w14:paraId="51FFD50F" w14:textId="77777777" w:rsidR="00C80A77" w:rsidRDefault="00C80A77" w:rsidP="00223B66">
      <w:pPr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</w:pPr>
    </w:p>
    <w:p w14:paraId="46F31DCD" w14:textId="27BCAD79" w:rsidR="00223B66" w:rsidRPr="00693963" w:rsidRDefault="00223B66" w:rsidP="00223B66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Дарынды балаларға арналған мамандандырылған гимназияның тәрбие  жұмысының жылдық жоспары Қазақстан Республикасы Білім және ғылым министрінің 2015 жылғы 22 сәуірдегі № 227 бұйрығымен бекітілген «Тәрб</w:t>
      </w:r>
      <w:r w:rsidR="006A3932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иенің тұжырымдамалық негіздерін</w:t>
      </w:r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» басшылыққа алынып  жасалған. Тәрбиенің тұжырымдамалық негіздері</w:t>
      </w:r>
      <w:r w:rsidR="005F7FD5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 xml:space="preserve"> «Рухани жаңғыру»</w:t>
      </w:r>
      <w:r w:rsidR="003D79BB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 xml:space="preserve"> бағдарламасы, «Ұлы даланың 7 қыры» Елбасы мақаласы,</w:t>
      </w:r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 xml:space="preserve"> «Мәңгілік Ел» </w:t>
      </w:r>
      <w:proofErr w:type="spellStart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жалпыұлттық</w:t>
      </w:r>
      <w:proofErr w:type="spellEnd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 xml:space="preserve"> идеясы аясында отбасылық тәрбие құндылықтары, сондай-ақ оқу және тәрбие процестерінің өзара кірігуі негізінде білім беру процесінің тәрбиелік әлеуетін арттыруға, оқыту мен тәрбиенің </w:t>
      </w:r>
      <w:proofErr w:type="spellStart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кіріктірілуіне</w:t>
      </w:r>
      <w:proofErr w:type="spellEnd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, тәрбие әдіснамасын, мазмұны мен құрылымын жаңартуға бағдарланған. </w:t>
      </w:r>
    </w:p>
    <w:p w14:paraId="77CB0F05" w14:textId="77777777" w:rsidR="00223B66" w:rsidRPr="00693963" w:rsidRDefault="00223B66" w:rsidP="00223B66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8B1A016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572ED4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AC55C1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662A5AE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17AD282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FEABE50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93CAEC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DC7AA0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859437D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A563998" w14:textId="77777777" w:rsidR="00593769" w:rsidRDefault="00593769" w:rsidP="004F588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98855BC" w14:textId="77777777" w:rsidR="004F5882" w:rsidRDefault="004F5882" w:rsidP="004F588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4E125E" w14:textId="77777777" w:rsidR="004F5882" w:rsidRDefault="004F5882" w:rsidP="004F588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8EC4E90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57BF98" w14:textId="77777777" w:rsidR="006A3932" w:rsidRDefault="006A3932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D5DEC62" w14:textId="77777777" w:rsidR="006A3932" w:rsidRDefault="006A3932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A017F8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Тәрбие жұмысының үлгілік жылдық жоспары</w:t>
      </w:r>
    </w:p>
    <w:p w14:paraId="22C434E6" w14:textId="21B90466" w:rsidR="00027991" w:rsidRDefault="002407B0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82281F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82281F">
        <w:rPr>
          <w:rFonts w:ascii="Times New Roman" w:hAnsi="Times New Roman"/>
          <w:b/>
          <w:sz w:val="28"/>
          <w:szCs w:val="28"/>
          <w:lang w:val="kk-KZ"/>
        </w:rPr>
        <w:t>3</w:t>
      </w:r>
      <w:r w:rsidR="0096636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27991">
        <w:rPr>
          <w:rFonts w:ascii="Times New Roman" w:hAnsi="Times New Roman"/>
          <w:b/>
          <w:sz w:val="28"/>
          <w:szCs w:val="28"/>
          <w:lang w:val="kk-KZ"/>
        </w:rPr>
        <w:t>оқу жылы</w:t>
      </w:r>
    </w:p>
    <w:p w14:paraId="5C2E310C" w14:textId="77777777" w:rsidR="00027991" w:rsidRDefault="00027991" w:rsidP="00BF57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</w:p>
    <w:p w14:paraId="731C7CDD" w14:textId="77777777" w:rsidR="00BF5745" w:rsidRPr="00027991" w:rsidRDefault="00BF5745" w:rsidP="000279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  <w:r w:rsidRPr="00C66808">
        <w:rPr>
          <w:rFonts w:ascii="Times New Roman" w:hAnsi="Times New Roman"/>
          <w:b/>
          <w:i/>
          <w:sz w:val="24"/>
          <w:lang w:val="kk-KZ"/>
        </w:rPr>
        <w:t>Қыркүйек</w:t>
      </w:r>
    </w:p>
    <w:p w14:paraId="26EF0C85" w14:textId="77777777"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Білім күні</w:t>
      </w:r>
      <w:r w:rsidRPr="007B7805">
        <w:rPr>
          <w:rFonts w:ascii="Times New Roman" w:hAnsi="Times New Roman"/>
          <w:b/>
          <w:sz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lang w:val="kk-KZ"/>
        </w:rPr>
        <w:t>сынып сағаттары</w:t>
      </w:r>
    </w:p>
    <w:p w14:paraId="3BC002E3" w14:textId="646EF6BA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Тілдер айлығы</w:t>
      </w:r>
    </w:p>
    <w:p w14:paraId="503B9DA0" w14:textId="2EABCC60" w:rsidR="003107CE" w:rsidRDefault="0082281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10</w:t>
      </w:r>
      <w:r w:rsidR="00BF5745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BF5745">
        <w:rPr>
          <w:rFonts w:ascii="Times New Roman" w:hAnsi="Times New Roman"/>
          <w:b/>
          <w:sz w:val="24"/>
          <w:lang w:val="kk-KZ"/>
        </w:rPr>
        <w:t>қыркүйек-денсаулық</w:t>
      </w:r>
      <w:proofErr w:type="spellEnd"/>
      <w:r w:rsidR="00BF5745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BF5745">
        <w:rPr>
          <w:rFonts w:ascii="Times New Roman" w:hAnsi="Times New Roman"/>
          <w:b/>
          <w:sz w:val="24"/>
          <w:lang w:val="kk-KZ"/>
        </w:rPr>
        <w:t>фестивалі</w:t>
      </w:r>
      <w:proofErr w:type="spellEnd"/>
    </w:p>
    <w:p w14:paraId="1A1AD0D4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1-10 қыркүйек –Жол-көлік жарақаттарының алдын алу онкүндігі</w:t>
      </w:r>
    </w:p>
    <w:p w14:paraId="7325B76F" w14:textId="75EFAD6A" w:rsidR="008A5525" w:rsidRDefault="008A552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М. Шахановтың 80 жылдығына арналған шаралар</w:t>
      </w:r>
      <w:r w:rsidR="009B2664">
        <w:rPr>
          <w:rFonts w:ascii="Times New Roman" w:hAnsi="Times New Roman"/>
          <w:b/>
          <w:sz w:val="24"/>
          <w:lang w:val="kk-KZ"/>
        </w:rPr>
        <w:t>.</w:t>
      </w:r>
    </w:p>
    <w:p w14:paraId="1C381085" w14:textId="4C7DAADD" w:rsidR="000247D1" w:rsidRDefault="000247D1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М.</w:t>
      </w:r>
      <w:proofErr w:type="spellStart"/>
      <w:r>
        <w:rPr>
          <w:rFonts w:ascii="Times New Roman" w:hAnsi="Times New Roman"/>
          <w:b/>
          <w:sz w:val="24"/>
          <w:lang w:val="kk-KZ"/>
        </w:rPr>
        <w:t>Әуезовтың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125 жылдығына арналған  шаралары</w:t>
      </w:r>
    </w:p>
    <w:p w14:paraId="01CC19A0" w14:textId="40EE45B3" w:rsidR="000A55DF" w:rsidRPr="009B2664" w:rsidRDefault="000A55D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«Менің туым» облыстық жобасы</w:t>
      </w:r>
    </w:p>
    <w:tbl>
      <w:tblPr>
        <w:tblW w:w="1545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3119"/>
        <w:gridCol w:w="2976"/>
        <w:gridCol w:w="2127"/>
      </w:tblGrid>
      <w:tr w:rsidR="00BF5745" w:rsidRPr="008B0E52" w14:paraId="6CD553A2" w14:textId="77777777" w:rsidTr="00A81DE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A165B" w14:textId="77777777"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86386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729EC393" w14:textId="443F1D42" w:rsidR="00BF5745" w:rsidRPr="008B0E52" w:rsidRDefault="00C45D4F" w:rsidP="00BF574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BF5745" w:rsidRPr="008B0E52">
              <w:rPr>
                <w:rFonts w:ascii="Times New Roman" w:hAnsi="Times New Roman"/>
                <w:b/>
              </w:rPr>
              <w:t xml:space="preserve">-4 </w:t>
            </w:r>
            <w:r w:rsidR="00BF5745"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CB92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Өрен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58AB92E7" w14:textId="77777777"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5-9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F9337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412F8304" w14:textId="77777777"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10-11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208B8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 </w:t>
            </w:r>
            <w:r w:rsidRPr="008B0E52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жа</w:t>
            </w:r>
            <w:r w:rsidRPr="008B0E52">
              <w:rPr>
                <w:rFonts w:ascii="Times New Roman" w:hAnsi="Times New Roman"/>
                <w:b/>
                <w:lang w:val="kk-KZ"/>
              </w:rPr>
              <w:t>ңғ</w:t>
            </w:r>
            <w:r w:rsidRPr="008B0E52">
              <w:rPr>
                <w:rFonts w:ascii="Times New Roman" w:hAnsi="Times New Roman"/>
                <w:b/>
              </w:rPr>
              <w:t>ыру</w:t>
            </w:r>
            <w:proofErr w:type="spellEnd"/>
            <w:r w:rsidRPr="008B0E52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1006A1" w:rsidRPr="002D4B40" w14:paraId="3CF2EB5B" w14:textId="77777777" w:rsidTr="00A81DE3">
        <w:trPr>
          <w:trHeight w:val="80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6510E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және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</w:t>
            </w:r>
          </w:p>
          <w:p w14:paraId="5A9072CE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0E52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proofErr w:type="gramStart"/>
            <w:r w:rsidRPr="008B0E52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отбасылық</w:t>
            </w:r>
            <w:proofErr w:type="spellEnd"/>
            <w:proofErr w:type="gram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14:paraId="7291382D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B1BDF" w14:textId="1B214E49" w:rsidR="00A173D5" w:rsidRDefault="00A173D5" w:rsidP="00A173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«Білімге ұмтылу, еңбексүйгіштік және патриотизм» тақырыбында «</w:t>
            </w:r>
            <w:r w:rsidR="00972C67">
              <w:rPr>
                <w:rFonts w:ascii="Times New Roman" w:hAnsi="Times New Roman"/>
                <w:lang w:val="kk-KZ"/>
              </w:rPr>
              <w:t>Жақсылық жолымен жүрейік»</w:t>
            </w:r>
          </w:p>
          <w:p w14:paraId="3D2925E9" w14:textId="29A0B397" w:rsidR="00A173D5" w:rsidRPr="008B0E52" w:rsidRDefault="00972C67" w:rsidP="00A173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</w:t>
            </w:r>
            <w:r w:rsidR="00A173D5">
              <w:rPr>
                <w:rFonts w:ascii="Times New Roman" w:hAnsi="Times New Roman"/>
                <w:lang w:val="kk-KZ"/>
              </w:rPr>
              <w:t xml:space="preserve"> сағаты.</w:t>
            </w:r>
          </w:p>
          <w:p w14:paraId="4B258062" w14:textId="77777777" w:rsidR="00A173D5" w:rsidRPr="00596169" w:rsidRDefault="00A173D5" w:rsidP="00EB4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2701E26" w14:textId="743FB201" w:rsidR="002E4B1B" w:rsidRDefault="00596169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6A4C42">
              <w:rPr>
                <w:rFonts w:ascii="Times New Roman" w:hAnsi="Times New Roman"/>
                <w:i/>
                <w:lang w:val="kk-KZ"/>
              </w:rPr>
              <w:t>«Мектептің ішкі тәртіп ережелері» таныстыру сабағы</w:t>
            </w:r>
          </w:p>
          <w:p w14:paraId="4A9CD8BC" w14:textId="77777777" w:rsidR="00596169" w:rsidRDefault="00596169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  <w:p w14:paraId="5281DA05" w14:textId="5A95DDF0" w:rsidR="002E4B1B" w:rsidRDefault="002E4B1B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Жол көлік оқиғаларының алдын алуға бағытталған шаралар</w:t>
            </w:r>
          </w:p>
          <w:p w14:paraId="5941DB0B" w14:textId="142390C5" w:rsidR="004E4C72" w:rsidRPr="002E4B1B" w:rsidRDefault="00DB00FC" w:rsidP="00EB4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B00FC">
              <w:rPr>
                <w:rFonts w:ascii="Times New Roman" w:hAnsi="Times New Roman"/>
                <w:lang w:val="kk-KZ"/>
              </w:rPr>
              <w:t>Отбасы күніне арналған</w:t>
            </w:r>
            <w:r w:rsidR="0082281F">
              <w:rPr>
                <w:rFonts w:ascii="Times New Roman" w:hAnsi="Times New Roman"/>
                <w:lang w:val="kk-KZ"/>
              </w:rPr>
              <w:t xml:space="preserve"> танымдық,спорттық,ағарту</w:t>
            </w:r>
            <w:r w:rsidRPr="00DB00FC">
              <w:rPr>
                <w:rFonts w:ascii="Times New Roman" w:hAnsi="Times New Roman"/>
                <w:lang w:val="kk-KZ"/>
              </w:rPr>
              <w:t xml:space="preserve"> шаралар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386A7" w14:textId="041697C5" w:rsidR="00A173D5" w:rsidRPr="00A173D5" w:rsidRDefault="00A173D5" w:rsidP="00A173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«Білімге ұмтылу, еңбексүйгіштік және патриотизм» тақырыбында «</w:t>
            </w:r>
            <w:proofErr w:type="spellStart"/>
            <w:r w:rsidRPr="00A173D5">
              <w:rPr>
                <w:rFonts w:ascii="Times New Roman" w:hAnsi="Times New Roman"/>
                <w:lang w:val="kk-KZ"/>
              </w:rPr>
              <w:t>Ақиқат-</w:t>
            </w:r>
            <w:proofErr w:type="spellEnd"/>
            <w:r w:rsidRPr="00A173D5">
              <w:rPr>
                <w:rFonts w:ascii="Times New Roman" w:hAnsi="Times New Roman"/>
                <w:lang w:val="kk-KZ"/>
              </w:rPr>
              <w:t xml:space="preserve"> барл</w:t>
            </w:r>
            <w:r>
              <w:rPr>
                <w:rFonts w:ascii="Times New Roman" w:hAnsi="Times New Roman"/>
                <w:lang w:val="kk-KZ"/>
              </w:rPr>
              <w:t>ық адамдарды біріктіруші бастау» атты</w:t>
            </w:r>
          </w:p>
          <w:p w14:paraId="03B17D6D" w14:textId="0C60EA2C" w:rsidR="00A173D5" w:rsidRPr="008B0E52" w:rsidRDefault="00972C67" w:rsidP="00A173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 w:rsidR="00A173D5">
              <w:rPr>
                <w:rFonts w:ascii="Times New Roman" w:hAnsi="Times New Roman"/>
                <w:lang w:val="kk-KZ"/>
              </w:rPr>
              <w:t>ынып сағаты.</w:t>
            </w:r>
          </w:p>
          <w:p w14:paraId="4F026FE0" w14:textId="77777777" w:rsidR="001006A1" w:rsidRDefault="001006A1" w:rsidP="009F5D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3F53E10" w14:textId="77777777" w:rsidR="00A173D5" w:rsidRDefault="00A173D5" w:rsidP="009F5D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25A9E29" w14:textId="77777777" w:rsidR="00A173D5" w:rsidRDefault="00A173D5" w:rsidP="00A173D5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Жол көлік оқиғаларының алдын алуға бағытталған шаралар</w:t>
            </w:r>
          </w:p>
          <w:p w14:paraId="4E7D15BA" w14:textId="19728D7F" w:rsidR="00A173D5" w:rsidRPr="009F5D7F" w:rsidRDefault="00A173D5" w:rsidP="00A173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B00FC">
              <w:rPr>
                <w:rFonts w:ascii="Times New Roman" w:hAnsi="Times New Roman"/>
                <w:lang w:val="kk-KZ"/>
              </w:rPr>
              <w:t>Отбасы күніне арналған</w:t>
            </w:r>
            <w:r>
              <w:rPr>
                <w:rFonts w:ascii="Times New Roman" w:hAnsi="Times New Roman"/>
                <w:lang w:val="kk-KZ"/>
              </w:rPr>
              <w:t xml:space="preserve"> танымдық,спорттық,ағарту</w:t>
            </w:r>
            <w:r w:rsidRPr="00DB00FC">
              <w:rPr>
                <w:rFonts w:ascii="Times New Roman" w:hAnsi="Times New Roman"/>
                <w:lang w:val="kk-KZ"/>
              </w:rPr>
              <w:t xml:space="preserve"> шаралар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4E5E3" w14:textId="00EB1A35" w:rsidR="00A173D5" w:rsidRDefault="000A7761" w:rsidP="00761B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9B2664">
              <w:rPr>
                <w:rFonts w:ascii="Times New Roman" w:hAnsi="Times New Roman"/>
                <w:lang w:val="kk-KZ"/>
              </w:rPr>
              <w:t>Білімге ұмтылу, еңбексүйгіштік және патриотизм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="00A173D5">
              <w:rPr>
                <w:rFonts w:ascii="Times New Roman" w:hAnsi="Times New Roman"/>
                <w:lang w:val="kk-KZ"/>
              </w:rPr>
              <w:t>тақырыбында «</w:t>
            </w:r>
            <w:r w:rsidR="00972C67">
              <w:rPr>
                <w:rFonts w:ascii="Times New Roman" w:hAnsi="Times New Roman"/>
                <w:lang w:val="kk-KZ"/>
              </w:rPr>
              <w:t>Өз еліңнің</w:t>
            </w:r>
            <w:r w:rsidR="006A3932">
              <w:rPr>
                <w:rFonts w:ascii="Times New Roman" w:hAnsi="Times New Roman"/>
                <w:lang w:val="kk-KZ"/>
              </w:rPr>
              <w:t xml:space="preserve"> патриоты </w:t>
            </w:r>
            <w:proofErr w:type="spellStart"/>
            <w:r w:rsidR="006A3932">
              <w:rPr>
                <w:rFonts w:ascii="Times New Roman" w:hAnsi="Times New Roman"/>
                <w:lang w:val="kk-KZ"/>
              </w:rPr>
              <w:t>болу-азаматтық</w:t>
            </w:r>
            <w:proofErr w:type="spellEnd"/>
            <w:r w:rsidR="006A3932">
              <w:rPr>
                <w:rFonts w:ascii="Times New Roman" w:hAnsi="Times New Roman"/>
                <w:lang w:val="kk-KZ"/>
              </w:rPr>
              <w:t xml:space="preserve"> парызым</w:t>
            </w:r>
            <w:r w:rsidR="00972C67">
              <w:rPr>
                <w:rFonts w:ascii="Times New Roman" w:hAnsi="Times New Roman"/>
                <w:lang w:val="kk-KZ"/>
              </w:rPr>
              <w:t>»</w:t>
            </w:r>
          </w:p>
          <w:p w14:paraId="2FB76D84" w14:textId="784B71CB" w:rsidR="001006A1" w:rsidRPr="008B0E52" w:rsidRDefault="00A173D5" w:rsidP="00761B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</w:t>
            </w:r>
            <w:r w:rsidR="000A7761">
              <w:rPr>
                <w:rFonts w:ascii="Times New Roman" w:hAnsi="Times New Roman"/>
                <w:lang w:val="kk-KZ"/>
              </w:rPr>
              <w:t xml:space="preserve"> сағаты.</w:t>
            </w:r>
          </w:p>
          <w:p w14:paraId="6EEC54DF" w14:textId="77777777" w:rsidR="00A173D5" w:rsidRDefault="00A173D5" w:rsidP="00AF72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B80EB77" w14:textId="77777777" w:rsidR="00A173D5" w:rsidRDefault="00A173D5" w:rsidP="00AF72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BD62932" w14:textId="77777777" w:rsidR="00A173D5" w:rsidRDefault="00A173D5" w:rsidP="00A173D5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Жол көлік оқиғаларының алдын алуға бағытталған шаралар</w:t>
            </w:r>
          </w:p>
          <w:p w14:paraId="2AF13ED7" w14:textId="01F72B79" w:rsidR="00A173D5" w:rsidRPr="008B0E52" w:rsidRDefault="00A173D5" w:rsidP="00A173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B00FC">
              <w:rPr>
                <w:rFonts w:ascii="Times New Roman" w:hAnsi="Times New Roman"/>
                <w:lang w:val="kk-KZ"/>
              </w:rPr>
              <w:t>Отбасы күніне арналған</w:t>
            </w:r>
            <w:r>
              <w:rPr>
                <w:rFonts w:ascii="Times New Roman" w:hAnsi="Times New Roman"/>
                <w:lang w:val="kk-KZ"/>
              </w:rPr>
              <w:t xml:space="preserve"> танымдық,спорттық,ағарту</w:t>
            </w:r>
            <w:r w:rsidRPr="00DB00FC">
              <w:rPr>
                <w:rFonts w:ascii="Times New Roman" w:hAnsi="Times New Roman"/>
                <w:lang w:val="kk-KZ"/>
              </w:rPr>
              <w:t xml:space="preserve"> шаралар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FF4AEBC" w14:textId="77777777" w:rsidR="001006A1" w:rsidRDefault="001006A1" w:rsidP="001006A1">
            <w:pPr>
              <w:pStyle w:val="a8"/>
              <w:spacing w:before="0" w:beforeAutospacing="0" w:after="0" w:afterAutospacing="0" w:line="256" w:lineRule="auto"/>
              <w:rPr>
                <w:bCs/>
                <w:kern w:val="24"/>
                <w:sz w:val="22"/>
                <w:szCs w:val="22"/>
                <w:lang w:val="kk-KZ"/>
              </w:rPr>
            </w:pPr>
            <w:r w:rsidRPr="008B0E52">
              <w:rPr>
                <w:b/>
                <w:bCs/>
                <w:kern w:val="24"/>
                <w:sz w:val="22"/>
                <w:szCs w:val="22"/>
                <w:lang w:val="kk-KZ"/>
              </w:rPr>
              <w:t xml:space="preserve"> </w:t>
            </w:r>
            <w:r w:rsidR="00DB00FC" w:rsidRPr="00DB00FC">
              <w:rPr>
                <w:bCs/>
                <w:kern w:val="24"/>
                <w:sz w:val="22"/>
                <w:szCs w:val="22"/>
                <w:lang w:val="kk-KZ"/>
              </w:rPr>
              <w:t>«</w:t>
            </w:r>
            <w:proofErr w:type="spellStart"/>
            <w:r w:rsidR="00DB00FC" w:rsidRPr="00DB00FC">
              <w:rPr>
                <w:bCs/>
                <w:kern w:val="24"/>
                <w:sz w:val="22"/>
                <w:szCs w:val="22"/>
                <w:lang w:val="kk-KZ"/>
              </w:rPr>
              <w:t>Тарихыңды</w:t>
            </w:r>
            <w:proofErr w:type="spellEnd"/>
            <w:r w:rsidR="00DB00FC" w:rsidRPr="00DB00FC">
              <w:rPr>
                <w:bCs/>
                <w:kern w:val="24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DB00FC" w:rsidRPr="00DB00FC">
              <w:rPr>
                <w:bCs/>
                <w:kern w:val="24"/>
                <w:sz w:val="22"/>
                <w:szCs w:val="22"/>
                <w:lang w:val="kk-KZ"/>
              </w:rPr>
              <w:t>таны-тұлғаңды</w:t>
            </w:r>
            <w:proofErr w:type="spellEnd"/>
            <w:r w:rsidR="00DB00FC" w:rsidRPr="00DB00FC">
              <w:rPr>
                <w:bCs/>
                <w:kern w:val="24"/>
                <w:sz w:val="22"/>
                <w:szCs w:val="22"/>
                <w:lang w:val="kk-KZ"/>
              </w:rPr>
              <w:t xml:space="preserve"> құрметте»  Ақсу өңірі құрметті азаматтарымен кездесу</w:t>
            </w:r>
          </w:p>
          <w:p w14:paraId="04048870" w14:textId="723CD026" w:rsidR="000A55DF" w:rsidRPr="00DB00FC" w:rsidRDefault="000A55DF" w:rsidP="001006A1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>
              <w:rPr>
                <w:bCs/>
                <w:kern w:val="24"/>
                <w:sz w:val="22"/>
                <w:szCs w:val="22"/>
                <w:lang w:val="kk-KZ"/>
              </w:rPr>
              <w:t>«Менің туым» жобасы</w:t>
            </w:r>
          </w:p>
        </w:tc>
      </w:tr>
      <w:tr w:rsidR="001006A1" w:rsidRPr="002D4B40" w14:paraId="22877F2D" w14:textId="77777777" w:rsidTr="00A81DE3">
        <w:trPr>
          <w:trHeight w:val="247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BE484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A695A" w14:textId="77777777" w:rsidR="001006A1" w:rsidRPr="0077482D" w:rsidRDefault="001006A1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893E4" w14:textId="77777777" w:rsidR="001006A1" w:rsidRPr="0077482D" w:rsidRDefault="001006A1" w:rsidP="003107C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E3E6A" w14:textId="77777777" w:rsidR="001006A1" w:rsidRPr="0077482D" w:rsidRDefault="001006A1" w:rsidP="00AF72F9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EAD1EE9" w14:textId="77777777" w:rsidR="001006A1" w:rsidRPr="008B0E52" w:rsidRDefault="001006A1" w:rsidP="00BF574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kern w:val="24"/>
                <w:sz w:val="22"/>
                <w:szCs w:val="22"/>
                <w:lang w:val="kk-KZ"/>
              </w:rPr>
            </w:pPr>
          </w:p>
        </w:tc>
      </w:tr>
      <w:tr w:rsidR="002744BD" w:rsidRPr="008B0E52" w14:paraId="5B8CC9E1" w14:textId="77777777" w:rsidTr="00A81DE3">
        <w:trPr>
          <w:trHeight w:val="64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6B378" w14:textId="77777777"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14:paraId="3EBFDF6E" w14:textId="77777777"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B5AD2" w14:textId="77777777" w:rsidR="002744BD" w:rsidRPr="008B0E52" w:rsidRDefault="002744BD" w:rsidP="002744B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A02F5">
              <w:rPr>
                <w:rFonts w:ascii="Times New Roman" w:hAnsi="Times New Roman"/>
                <w:b/>
                <w:lang w:val="kk-KZ"/>
              </w:rPr>
              <w:t>«Мектепке жол»</w:t>
            </w:r>
            <w:r>
              <w:rPr>
                <w:rFonts w:ascii="Times New Roman" w:hAnsi="Times New Roman"/>
                <w:lang w:val="kk-KZ"/>
              </w:rPr>
              <w:t xml:space="preserve"> акциясына қатысу</w:t>
            </w:r>
            <w:r w:rsidR="0025622B">
              <w:rPr>
                <w:rFonts w:ascii="Times New Roman" w:hAnsi="Times New Roman"/>
                <w:lang w:val="kk-KZ"/>
              </w:rPr>
              <w:t xml:space="preserve">,қайырымдылық шаралары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D081EA8" w14:textId="77777777" w:rsidR="002744BD" w:rsidRPr="008B0E52" w:rsidRDefault="002744BD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BF5745" w:rsidRPr="002D4B40" w14:paraId="3FA598CD" w14:textId="77777777" w:rsidTr="00A81DE3">
        <w:trPr>
          <w:trHeight w:val="11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99514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14:paraId="2D490007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2C543" w14:textId="03729057" w:rsidR="00BF5745" w:rsidRPr="00A9740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</w:t>
            </w:r>
            <w:r w:rsidR="00AF409F">
              <w:rPr>
                <w:rFonts w:ascii="Times New Roman" w:hAnsi="Times New Roman"/>
                <w:lang w:val="kk-KZ"/>
              </w:rPr>
              <w:t>Денсаулық-202</w:t>
            </w:r>
            <w:r w:rsidR="0082281F">
              <w:rPr>
                <w:rFonts w:ascii="Times New Roman" w:hAnsi="Times New Roman"/>
                <w:lang w:val="kk-KZ"/>
              </w:rPr>
              <w:t>2</w:t>
            </w:r>
            <w:r w:rsidRPr="008B0E52">
              <w:rPr>
                <w:rFonts w:ascii="Times New Roman" w:hAnsi="Times New Roman"/>
                <w:lang w:val="kk-KZ"/>
              </w:rPr>
              <w:t xml:space="preserve">» 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фестивалі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; </w:t>
            </w:r>
          </w:p>
          <w:p w14:paraId="6DA6886F" w14:textId="77777777" w:rsidR="003B7FDE" w:rsidRDefault="006A4C42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 w:rsidR="003B7FDE">
              <w:rPr>
                <w:rFonts w:ascii="Times New Roman" w:hAnsi="Times New Roman"/>
                <w:lang w:val="kk-KZ"/>
              </w:rPr>
              <w:t>порттық жарыстар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4529C67D" w14:textId="6EB0869E" w:rsidR="00387A54" w:rsidRPr="005623CA" w:rsidRDefault="00387A54" w:rsidP="00BF5745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proofErr w:type="spellStart"/>
            <w:r w:rsidRPr="005623CA">
              <w:rPr>
                <w:rFonts w:ascii="Times New Roman" w:hAnsi="Times New Roman"/>
                <w:sz w:val="20"/>
                <w:lang w:val="kk-KZ"/>
              </w:rPr>
              <w:t>Короновирустан</w:t>
            </w:r>
            <w:proofErr w:type="spellEnd"/>
            <w:r w:rsidRPr="005623CA">
              <w:rPr>
                <w:rFonts w:ascii="Times New Roman" w:hAnsi="Times New Roman"/>
                <w:sz w:val="20"/>
                <w:lang w:val="kk-KZ"/>
              </w:rPr>
              <w:t xml:space="preserve"> сақтануға бағытталған шаралар</w:t>
            </w:r>
          </w:p>
          <w:p w14:paraId="28CCF626" w14:textId="77777777" w:rsidR="00BF5745" w:rsidRPr="00A974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BD1F7" w14:textId="7DCC1B08"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</w:t>
            </w:r>
            <w:r w:rsidR="003107CE" w:rsidRPr="008B0E52">
              <w:rPr>
                <w:rFonts w:ascii="Times New Roman" w:hAnsi="Times New Roman"/>
                <w:lang w:val="kk-KZ"/>
              </w:rPr>
              <w:t>«</w:t>
            </w:r>
            <w:r w:rsidRPr="008B0E52">
              <w:rPr>
                <w:rFonts w:ascii="Times New Roman" w:hAnsi="Times New Roman"/>
                <w:lang w:val="kk-KZ"/>
              </w:rPr>
              <w:t>Денсаулық фестивалі</w:t>
            </w:r>
            <w:r w:rsidR="00ED1530">
              <w:rPr>
                <w:rFonts w:ascii="Times New Roman" w:hAnsi="Times New Roman"/>
                <w:lang w:val="kk-KZ"/>
              </w:rPr>
              <w:t>-202</w:t>
            </w:r>
            <w:r w:rsidR="0082281F">
              <w:rPr>
                <w:rFonts w:ascii="Times New Roman" w:hAnsi="Times New Roman"/>
                <w:lang w:val="kk-KZ"/>
              </w:rPr>
              <w:t>2</w:t>
            </w:r>
            <w:r w:rsidR="003107CE" w:rsidRPr="008B0E52">
              <w:rPr>
                <w:rFonts w:ascii="Times New Roman" w:hAnsi="Times New Roman"/>
                <w:lang w:val="kk-KZ"/>
              </w:rPr>
              <w:t>»</w:t>
            </w:r>
          </w:p>
          <w:p w14:paraId="19FD2433" w14:textId="1B8C262E" w:rsidR="000D2A36" w:rsidRDefault="000D2A36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«Мен салауат </w:t>
            </w:r>
            <w:proofErr w:type="spellStart"/>
            <w:r>
              <w:rPr>
                <w:rFonts w:ascii="Times New Roman" w:hAnsi="Times New Roman"/>
                <w:lang w:val="kk-KZ"/>
              </w:rPr>
              <w:t>жолындамын</w:t>
            </w:r>
            <w:proofErr w:type="spellEnd"/>
            <w:r>
              <w:rPr>
                <w:rFonts w:ascii="Times New Roman" w:hAnsi="Times New Roman"/>
                <w:lang w:val="kk-KZ"/>
              </w:rPr>
              <w:t>»</w:t>
            </w:r>
            <w:r w:rsidR="003D6D10">
              <w:rPr>
                <w:rFonts w:ascii="Times New Roman" w:hAnsi="Times New Roman"/>
                <w:lang w:val="kk-KZ"/>
              </w:rPr>
              <w:t xml:space="preserve"> эстафетасы</w:t>
            </w:r>
            <w:r w:rsidR="002E4B1B">
              <w:rPr>
                <w:rFonts w:ascii="Times New Roman" w:hAnsi="Times New Roman"/>
                <w:lang w:val="kk-KZ"/>
              </w:rPr>
              <w:t>.</w:t>
            </w:r>
          </w:p>
          <w:p w14:paraId="1282D97C" w14:textId="16A8B903" w:rsidR="003B7FDE" w:rsidRPr="008B0E52" w:rsidRDefault="00972C67" w:rsidP="00A9740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Белсенді,</w:t>
            </w:r>
            <w:r w:rsidR="00A97405">
              <w:rPr>
                <w:rFonts w:ascii="Times New Roman" w:hAnsi="Times New Roman"/>
                <w:lang w:val="kk-KZ"/>
              </w:rPr>
              <w:t>с</w:t>
            </w:r>
            <w:r w:rsidR="003B7FDE">
              <w:rPr>
                <w:rFonts w:ascii="Times New Roman" w:hAnsi="Times New Roman"/>
                <w:lang w:val="kk-KZ"/>
              </w:rPr>
              <w:t>порттық жарыстар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35A1A" w14:textId="1E7474BC" w:rsidR="005623CA" w:rsidRPr="005623CA" w:rsidRDefault="00BF5745" w:rsidP="005623CA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Дүниежүзілік жүрек</w:t>
            </w:r>
            <w:r w:rsidR="00F40E29">
              <w:rPr>
                <w:rFonts w:ascii="Times New Roman" w:hAnsi="Times New Roman"/>
                <w:lang w:val="kk-KZ"/>
              </w:rPr>
              <w:t>ті</w:t>
            </w:r>
            <w:r w:rsidRPr="008B0E52">
              <w:rPr>
                <w:rFonts w:ascii="Times New Roman" w:hAnsi="Times New Roman"/>
                <w:lang w:val="kk-KZ"/>
              </w:rPr>
              <w:t xml:space="preserve"> сақтау күні аясында </w:t>
            </w:r>
            <w:r w:rsidR="00B9348D" w:rsidRPr="008B0E52">
              <w:rPr>
                <w:rFonts w:ascii="Times New Roman" w:hAnsi="Times New Roman"/>
                <w:lang w:val="kk-KZ"/>
              </w:rPr>
              <w:t>«</w:t>
            </w:r>
            <w:r w:rsidR="00966366">
              <w:rPr>
                <w:rFonts w:ascii="Times New Roman" w:hAnsi="Times New Roman"/>
                <w:lang w:val="kk-KZ"/>
              </w:rPr>
              <w:t xml:space="preserve">Жүрек </w:t>
            </w:r>
            <w:proofErr w:type="spellStart"/>
            <w:r w:rsidR="00966366">
              <w:rPr>
                <w:rFonts w:ascii="Times New Roman" w:hAnsi="Times New Roman"/>
                <w:lang w:val="kk-KZ"/>
              </w:rPr>
              <w:t>-жалғыз</w:t>
            </w:r>
            <w:proofErr w:type="spellEnd"/>
            <w:r w:rsidR="00B9348D" w:rsidRPr="008B0E52">
              <w:rPr>
                <w:rFonts w:ascii="Times New Roman" w:hAnsi="Times New Roman"/>
                <w:lang w:val="kk-KZ"/>
              </w:rPr>
              <w:t xml:space="preserve">» </w:t>
            </w:r>
            <w:r w:rsidR="00F40E29">
              <w:rPr>
                <w:rFonts w:ascii="Times New Roman" w:hAnsi="Times New Roman"/>
                <w:lang w:val="kk-KZ"/>
              </w:rPr>
              <w:t xml:space="preserve">ақпараттық </w:t>
            </w:r>
            <w:r w:rsidR="00B9348D" w:rsidRPr="008B0E52">
              <w:rPr>
                <w:rFonts w:ascii="Times New Roman" w:hAnsi="Times New Roman"/>
                <w:lang w:val="kk-KZ"/>
              </w:rPr>
              <w:t>науқаны</w:t>
            </w:r>
            <w:r w:rsidR="005623CA" w:rsidRPr="005623C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proofErr w:type="spellStart"/>
            <w:r w:rsidR="005623CA" w:rsidRPr="005623CA">
              <w:rPr>
                <w:rFonts w:ascii="Times New Roman" w:hAnsi="Times New Roman"/>
                <w:sz w:val="20"/>
                <w:lang w:val="kk-KZ"/>
              </w:rPr>
              <w:t>Короновирустан</w:t>
            </w:r>
            <w:proofErr w:type="spellEnd"/>
            <w:r w:rsidR="005623CA" w:rsidRPr="005623CA">
              <w:rPr>
                <w:rFonts w:ascii="Times New Roman" w:hAnsi="Times New Roman"/>
                <w:sz w:val="20"/>
                <w:lang w:val="kk-KZ"/>
              </w:rPr>
              <w:t xml:space="preserve"> сақтануға бағытталған шаралар</w:t>
            </w:r>
          </w:p>
          <w:p w14:paraId="40DE1AFA" w14:textId="01B0C8A9" w:rsidR="00BF5745" w:rsidRPr="008B0E52" w:rsidRDefault="00BF5745" w:rsidP="00F40E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3BDB3C0" w14:textId="77777777" w:rsidR="00BF5745" w:rsidRPr="008B0E52" w:rsidRDefault="00BF5745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BF5745" w:rsidRPr="0082281F" w14:paraId="3B9D9F3D" w14:textId="77777777" w:rsidTr="00A81DE3">
        <w:trPr>
          <w:trHeight w:val="8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3D853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B0E52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15EEB88E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CF3F" w14:textId="1C4251DB" w:rsidR="00BF5745" w:rsidRPr="004E4C72" w:rsidRDefault="002E0197" w:rsidP="0082281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4C72">
              <w:rPr>
                <w:rFonts w:ascii="Times New Roman" w:hAnsi="Times New Roman"/>
                <w:lang w:val="kk-KZ"/>
              </w:rPr>
              <w:t>«</w:t>
            </w:r>
            <w:r w:rsidR="0082281F">
              <w:rPr>
                <w:rFonts w:ascii="Times New Roman" w:hAnsi="Times New Roman"/>
                <w:lang w:val="kk-KZ"/>
              </w:rPr>
              <w:t>Мен қанша қоқыс лақтырамын</w:t>
            </w:r>
            <w:r w:rsidRPr="004E4C72">
              <w:rPr>
                <w:rFonts w:ascii="Times New Roman" w:hAnsi="Times New Roman"/>
                <w:lang w:val="kk-KZ"/>
              </w:rPr>
              <w:t xml:space="preserve">!»  </w:t>
            </w:r>
            <w:r w:rsidR="00966366">
              <w:rPr>
                <w:rFonts w:ascii="Times New Roman" w:hAnsi="Times New Roman"/>
                <w:lang w:val="kk-KZ"/>
              </w:rPr>
              <w:t xml:space="preserve">экологиялық </w:t>
            </w:r>
            <w:r w:rsidR="0082281F">
              <w:rPr>
                <w:rFonts w:ascii="Times New Roman" w:hAnsi="Times New Roman"/>
                <w:lang w:val="kk-KZ"/>
              </w:rPr>
              <w:t>танымдық сабақ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D4515" w14:textId="77777777" w:rsidR="00955EE4" w:rsidRPr="004E4C72" w:rsidRDefault="004E4C7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4C72">
              <w:rPr>
                <w:rFonts w:ascii="Times New Roman" w:hAnsi="Times New Roman"/>
                <w:lang w:val="kk-KZ"/>
              </w:rPr>
              <w:t>«Табиғатты аяла» экологиялық форумы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FFC03" w14:textId="50C8D73B" w:rsidR="00BF5745" w:rsidRPr="008B0E52" w:rsidRDefault="00114EDC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Еріктілермен </w:t>
            </w:r>
            <w:r w:rsidR="001006A1">
              <w:rPr>
                <w:rFonts w:ascii="Times New Roman" w:hAnsi="Times New Roman"/>
                <w:lang w:val="kk-KZ"/>
              </w:rPr>
              <w:t xml:space="preserve"> бірлескен </w:t>
            </w:r>
            <w:proofErr w:type="spellStart"/>
            <w:r w:rsidR="001006A1">
              <w:rPr>
                <w:rFonts w:ascii="Times New Roman" w:hAnsi="Times New Roman"/>
                <w:lang w:val="kk-KZ"/>
              </w:rPr>
              <w:t>эко</w:t>
            </w:r>
            <w:r w:rsidR="00C14CEA" w:rsidRPr="008B0E52">
              <w:rPr>
                <w:rFonts w:ascii="Times New Roman" w:hAnsi="Times New Roman"/>
                <w:lang w:val="kk-KZ"/>
              </w:rPr>
              <w:t>сенбіліктер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3E3F793" w14:textId="77777777" w:rsidR="00BF5745" w:rsidRPr="008B0E52" w:rsidRDefault="00087638" w:rsidP="00BF5745">
            <w:pPr>
              <w:pStyle w:val="a8"/>
              <w:spacing w:before="0" w:beforeAutospacing="0" w:after="0" w:afterAutospacing="0"/>
              <w:rPr>
                <w:kern w:val="24"/>
                <w:sz w:val="22"/>
                <w:szCs w:val="22"/>
                <w:lang w:val="kk-KZ"/>
              </w:rPr>
            </w:pPr>
            <w:r>
              <w:rPr>
                <w:kern w:val="24"/>
                <w:sz w:val="22"/>
                <w:szCs w:val="22"/>
                <w:lang w:val="kk-KZ"/>
              </w:rPr>
              <w:t>«Макулатура жинау» науқаны</w:t>
            </w:r>
          </w:p>
        </w:tc>
      </w:tr>
      <w:tr w:rsidR="00BF5745" w:rsidRPr="002D4B40" w14:paraId="40320BEB" w14:textId="77777777" w:rsidTr="00A81DE3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2C306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lastRenderedPageBreak/>
              <w:t xml:space="preserve">Рухани зияткерлік тәрбие,  ақпараттық мәдениет тәрбиесі </w:t>
            </w:r>
          </w:p>
          <w:p w14:paraId="04308B2F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840EC" w14:textId="20398D88" w:rsidR="003B7FDE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Кітап-алтын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қазына»</w:t>
            </w:r>
            <w:r w:rsidR="00DB00F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DB00FC">
              <w:rPr>
                <w:rFonts w:ascii="Times New Roman" w:hAnsi="Times New Roman"/>
                <w:lang w:val="kk-KZ"/>
              </w:rPr>
              <w:t>буккроссинг</w:t>
            </w:r>
            <w:proofErr w:type="spellEnd"/>
            <w:r w:rsidR="00DB00FC">
              <w:rPr>
                <w:rFonts w:ascii="Times New Roman" w:hAnsi="Times New Roman"/>
                <w:lang w:val="kk-KZ"/>
              </w:rPr>
              <w:t xml:space="preserve"> </w:t>
            </w:r>
            <w:r w:rsidRPr="008B0E52">
              <w:rPr>
                <w:rFonts w:ascii="Times New Roman" w:hAnsi="Times New Roman"/>
                <w:lang w:val="kk-KZ"/>
              </w:rPr>
              <w:t xml:space="preserve"> </w:t>
            </w:r>
            <w:r w:rsidR="00593703">
              <w:rPr>
                <w:rFonts w:ascii="Times New Roman" w:hAnsi="Times New Roman"/>
                <w:lang w:val="kk-KZ"/>
              </w:rPr>
              <w:t>жо</w:t>
            </w:r>
            <w:r w:rsidR="004661EC">
              <w:rPr>
                <w:rFonts w:ascii="Times New Roman" w:hAnsi="Times New Roman"/>
                <w:lang w:val="kk-KZ"/>
              </w:rPr>
              <w:t>басы</w:t>
            </w:r>
          </w:p>
          <w:p w14:paraId="35BF7613" w14:textId="77777777" w:rsidR="004661EC" w:rsidRDefault="004661EC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D2196AA" w14:textId="77777777" w:rsidR="003B7FDE" w:rsidRPr="008B0E52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00D5A" w14:textId="346FC212" w:rsidR="00E24555" w:rsidRDefault="00E24555" w:rsidP="00BF5745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48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«Көксерек» фильмі бойынша </w:t>
            </w:r>
            <w:proofErr w:type="spellStart"/>
            <w:r>
              <w:rPr>
                <w:rFonts w:ascii="Times New Roman" w:hAnsi="Times New Roman"/>
                <w:sz w:val="24"/>
                <w:lang w:val="kk-KZ"/>
              </w:rPr>
              <w:t>к</w:t>
            </w:r>
            <w:r w:rsidRPr="007333B6">
              <w:rPr>
                <w:rFonts w:ascii="Times New Roman" w:hAnsi="Times New Roman"/>
                <w:sz w:val="24"/>
                <w:lang w:val="kk-KZ"/>
              </w:rPr>
              <w:t>иновикторина</w:t>
            </w:r>
            <w:proofErr w:type="spellEnd"/>
          </w:p>
          <w:p w14:paraId="5844DD7A" w14:textId="6B46F529" w:rsidR="00E24555" w:rsidRPr="000247D1" w:rsidRDefault="000247D1" w:rsidP="00BF5745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 w:rsidRPr="000247D1">
              <w:rPr>
                <w:rFonts w:ascii="Times New Roman" w:hAnsi="Times New Roman"/>
                <w:sz w:val="20"/>
                <w:lang w:val="kk-KZ"/>
              </w:rPr>
              <w:t>М.</w:t>
            </w:r>
            <w:proofErr w:type="spellStart"/>
            <w:r w:rsidRPr="000247D1">
              <w:rPr>
                <w:rFonts w:ascii="Times New Roman" w:hAnsi="Times New Roman"/>
                <w:sz w:val="20"/>
                <w:lang w:val="kk-KZ"/>
              </w:rPr>
              <w:t>Әуезовтың</w:t>
            </w:r>
            <w:proofErr w:type="spellEnd"/>
            <w:r w:rsidRPr="000247D1">
              <w:rPr>
                <w:rFonts w:ascii="Times New Roman" w:hAnsi="Times New Roman"/>
                <w:sz w:val="20"/>
                <w:lang w:val="kk-KZ"/>
              </w:rPr>
              <w:t xml:space="preserve"> 125 жылдығы</w:t>
            </w:r>
          </w:p>
          <w:p w14:paraId="2888256B" w14:textId="77777777" w:rsidR="003B7FDE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A103F55" w14:textId="77777777" w:rsidR="00BF5745" w:rsidRPr="008B0E52" w:rsidRDefault="00BF5745" w:rsidP="001006A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48999" w14:textId="77777777" w:rsidR="00E24555" w:rsidRDefault="00E24555" w:rsidP="00E24555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48"/>
                <w:lang w:val="kk-KZ"/>
              </w:rPr>
            </w:pPr>
            <w:r>
              <w:rPr>
                <w:rFonts w:ascii="Times New Roman" w:hAnsi="Times New Roman"/>
                <w:kern w:val="36"/>
                <w:sz w:val="24"/>
                <w:szCs w:val="48"/>
                <w:lang w:val="kk-KZ"/>
              </w:rPr>
              <w:t>«Қазақ прозасының заңғары»  ақын әңгімелеріне шолу.</w:t>
            </w:r>
          </w:p>
          <w:p w14:paraId="2C5A61F8" w14:textId="26C46AE0" w:rsidR="001006A1" w:rsidRDefault="00E24555" w:rsidP="00E2455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26D2284" w14:textId="77777777" w:rsidR="00BF5745" w:rsidRPr="008B0E52" w:rsidRDefault="00BF5745" w:rsidP="0094304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FD1D700" w14:textId="2F68C76C" w:rsidR="004661EC" w:rsidRPr="004661EC" w:rsidRDefault="00BF5745" w:rsidP="0082281F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 </w:t>
            </w:r>
            <w:r w:rsidR="001006A1" w:rsidRPr="001006A1">
              <w:rPr>
                <w:i/>
                <w:sz w:val="22"/>
                <w:lang w:val="kk-KZ"/>
              </w:rPr>
              <w:t xml:space="preserve">«Қасиетті жерге саяхат» </w:t>
            </w:r>
            <w:r w:rsidR="001006A1" w:rsidRPr="000D3139">
              <w:rPr>
                <w:i/>
                <w:sz w:val="22"/>
                <w:lang w:val="kk-KZ"/>
              </w:rPr>
              <w:t>«</w:t>
            </w:r>
            <w:r w:rsidR="000D3139" w:rsidRPr="000D3139">
              <w:rPr>
                <w:sz w:val="20"/>
                <w:szCs w:val="20"/>
                <w:shd w:val="clear" w:color="auto" w:fill="FFFFFF"/>
                <w:lang w:val="kk-KZ"/>
              </w:rPr>
              <w:t xml:space="preserve">Хазірет </w:t>
            </w:r>
            <w:proofErr w:type="spellStart"/>
            <w:r w:rsidR="000D3139" w:rsidRPr="000D3139">
              <w:rPr>
                <w:sz w:val="20"/>
                <w:szCs w:val="20"/>
                <w:shd w:val="clear" w:color="auto" w:fill="FFFFFF"/>
                <w:lang w:val="kk-KZ"/>
              </w:rPr>
              <w:t>Ғабдыл-Уахит</w:t>
            </w:r>
            <w:proofErr w:type="spellEnd"/>
            <w:r w:rsidR="000D3139" w:rsidRPr="000D3139">
              <w:rPr>
                <w:sz w:val="20"/>
                <w:szCs w:val="20"/>
                <w:shd w:val="clear" w:color="auto" w:fill="FFFFFF"/>
                <w:lang w:val="kk-KZ"/>
              </w:rPr>
              <w:t xml:space="preserve"> кесенес</w:t>
            </w:r>
            <w:r w:rsidR="000D3139">
              <w:rPr>
                <w:sz w:val="20"/>
                <w:szCs w:val="20"/>
                <w:shd w:val="clear" w:color="auto" w:fill="FFFFFF"/>
                <w:lang w:val="kk-KZ"/>
              </w:rPr>
              <w:t>і</w:t>
            </w:r>
            <w:r w:rsidR="001006A1" w:rsidRPr="000D3139">
              <w:rPr>
                <w:i/>
                <w:sz w:val="22"/>
                <w:lang w:val="kk-KZ"/>
              </w:rPr>
              <w:t xml:space="preserve">»  </w:t>
            </w:r>
            <w:r w:rsidR="001006A1" w:rsidRPr="001006A1">
              <w:rPr>
                <w:i/>
                <w:sz w:val="22"/>
                <w:lang w:val="kk-KZ"/>
              </w:rPr>
              <w:t>таныстырылымы</w:t>
            </w:r>
            <w:r w:rsidR="001006A1">
              <w:rPr>
                <w:i/>
                <w:sz w:val="22"/>
                <w:lang w:val="kk-KZ"/>
              </w:rPr>
              <w:t xml:space="preserve"> </w:t>
            </w:r>
          </w:p>
        </w:tc>
      </w:tr>
      <w:tr w:rsidR="00966366" w:rsidRPr="002E0197" w14:paraId="203A1240" w14:textId="77777777" w:rsidTr="00A81DE3">
        <w:trPr>
          <w:trHeight w:val="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005F2" w14:textId="32E9BE11" w:rsidR="00966366" w:rsidRPr="008B0E52" w:rsidRDefault="00966366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14:paraId="2AF0EB02" w14:textId="77777777" w:rsidR="00966366" w:rsidRPr="008B0E52" w:rsidRDefault="00966366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4034F" w14:textId="35B7C64D" w:rsidR="00966366" w:rsidRPr="008B0E52" w:rsidRDefault="00966366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«Хобби әлемі» қосы</w:t>
            </w:r>
            <w:r>
              <w:rPr>
                <w:rFonts w:ascii="Times New Roman" w:hAnsi="Times New Roman"/>
                <w:lang w:val="kk-KZ"/>
              </w:rPr>
              <w:t>мша білім беру ұйымдары</w:t>
            </w:r>
            <w:r w:rsidRPr="008B0E52">
              <w:rPr>
                <w:rFonts w:ascii="Times New Roman" w:hAnsi="Times New Roman"/>
                <w:lang w:val="kk-KZ"/>
              </w:rPr>
              <w:t xml:space="preserve">  ұсынатын топтармен, клубтармен, студиялармен, үйірмелермен танысу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FB0B0" w14:textId="77777777" w:rsidR="00966366" w:rsidRPr="008B0E52" w:rsidRDefault="00966366" w:rsidP="00BF5745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6EDAF192" w14:textId="77777777" w:rsidR="00BF5745" w:rsidRDefault="00BF5745" w:rsidP="00955EE4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0726373" w14:textId="77777777" w:rsidR="00AB15FB" w:rsidRDefault="00AB15FB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0FA764F3" w14:textId="77777777" w:rsidR="003111FE" w:rsidRDefault="003111FE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1432E47" w14:textId="77777777" w:rsidR="003111FE" w:rsidRDefault="003111FE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F5E24E5" w14:textId="23D86FBB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ҚАЗАН</w:t>
      </w:r>
    </w:p>
    <w:p w14:paraId="557373A0" w14:textId="77777777" w:rsidR="003111FE" w:rsidRPr="006E496B" w:rsidRDefault="003111FE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9BA312A" w14:textId="16C972C3" w:rsidR="00BF5745" w:rsidRDefault="0082281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>қазан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– </w:t>
      </w:r>
      <w:r w:rsidR="00BF5745">
        <w:rPr>
          <w:rFonts w:ascii="Times New Roman" w:hAnsi="Times New Roman"/>
          <w:b/>
          <w:sz w:val="24"/>
          <w:lang w:val="kk-KZ"/>
        </w:rPr>
        <w:t>Ұстаздар күні,</w:t>
      </w:r>
    </w:p>
    <w:p w14:paraId="76FD1F80" w14:textId="77777777" w:rsidR="00BF5745" w:rsidRDefault="00AF409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1 </w:t>
      </w:r>
      <w:proofErr w:type="spellStart"/>
      <w:r>
        <w:rPr>
          <w:rFonts w:ascii="Times New Roman" w:hAnsi="Times New Roman"/>
          <w:b/>
          <w:sz w:val="24"/>
          <w:lang w:val="kk-KZ"/>
        </w:rPr>
        <w:t>қазан-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 xml:space="preserve">Қарттарды құрметтеу күні </w:t>
      </w:r>
    </w:p>
    <w:p w14:paraId="7522F934" w14:textId="06F7787D" w:rsidR="00571133" w:rsidRPr="00571133" w:rsidRDefault="00571133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proofErr w:type="spellStart"/>
      <w:r>
        <w:rPr>
          <w:rFonts w:ascii="Times New Roman" w:hAnsi="Times New Roman"/>
          <w:b/>
          <w:sz w:val="24"/>
          <w:lang w:val="kk-KZ"/>
        </w:rPr>
        <w:t>Эко</w:t>
      </w:r>
      <w:r w:rsidRPr="00571133">
        <w:rPr>
          <w:rFonts w:ascii="Times New Roman" w:hAnsi="Times New Roman"/>
          <w:b/>
          <w:sz w:val="24"/>
          <w:lang w:val="kk-KZ"/>
        </w:rPr>
        <w:t>boom</w:t>
      </w:r>
      <w:proofErr w:type="spellEnd"/>
      <w:r w:rsidRPr="00571133"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lang w:val="kk-KZ"/>
        </w:rPr>
        <w:t xml:space="preserve"> облыстық жобасын жүзеге асыру. Күзгі сыйлықтар</w:t>
      </w:r>
    </w:p>
    <w:p w14:paraId="67AE6C75" w14:textId="77777777"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2983A131" w14:textId="77777777"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58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3159"/>
        <w:gridCol w:w="2976"/>
        <w:gridCol w:w="2410"/>
      </w:tblGrid>
      <w:tr w:rsidR="00BF5745" w:rsidRPr="00564359" w14:paraId="13CF3FB7" w14:textId="77777777" w:rsidTr="00982FC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BA2BA" w14:textId="77777777"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E8FD0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194FFB07" w14:textId="2106AD89" w:rsidR="00BF5745" w:rsidRPr="00564359" w:rsidRDefault="00C45D4F" w:rsidP="00BF574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BF5745" w:rsidRPr="00564359">
              <w:rPr>
                <w:rFonts w:ascii="Times New Roman" w:hAnsi="Times New Roman"/>
                <w:b/>
              </w:rPr>
              <w:t xml:space="preserve">-4 </w:t>
            </w:r>
            <w:r w:rsidR="00BF5745"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DF491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Өрен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2B7C1AEB" w14:textId="77777777"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5-9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184B5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47ECFDB4" w14:textId="77777777"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10-11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CDB615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жа</w:t>
            </w:r>
            <w:r w:rsidRPr="00564359">
              <w:rPr>
                <w:rFonts w:ascii="Times New Roman" w:hAnsi="Times New Roman"/>
                <w:b/>
                <w:lang w:val="kk-KZ"/>
              </w:rPr>
              <w:t>ңғ</w:t>
            </w:r>
            <w:r w:rsidRPr="00564359">
              <w:rPr>
                <w:rFonts w:ascii="Times New Roman" w:hAnsi="Times New Roman"/>
                <w:b/>
              </w:rPr>
              <w:t>ыру</w:t>
            </w:r>
            <w:proofErr w:type="spellEnd"/>
            <w:r w:rsidRPr="0056435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2F6E92" w:rsidRPr="002D4B40" w14:paraId="35B3002E" w14:textId="77777777" w:rsidTr="00982FC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BFB2B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14:paraId="7C6F501F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5561BB9B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B6CDD" w14:textId="423A6E2A" w:rsidR="00981FC9" w:rsidRDefault="00981FC9" w:rsidP="002B3EC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«Павлодар өнімі балалар көзімен» жергілікті өнімдер </w:t>
            </w:r>
            <w:r w:rsidR="00B80977">
              <w:rPr>
                <w:rFonts w:ascii="Times New Roman" w:eastAsia="Calibri" w:hAnsi="Times New Roman"/>
                <w:lang w:val="kk-KZ"/>
              </w:rPr>
              <w:t>туралы танымдық сабақ</w:t>
            </w:r>
          </w:p>
          <w:p w14:paraId="21671D60" w14:textId="5806499B" w:rsidR="002F6E92" w:rsidRPr="00564359" w:rsidRDefault="00E5144D" w:rsidP="002B3EC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«Бөлісе 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білу-</w:t>
            </w:r>
            <w:proofErr w:type="spellEnd"/>
            <w:r>
              <w:rPr>
                <w:rFonts w:ascii="Times New Roman" w:eastAsia="Calibri" w:hAnsi="Times New Roman"/>
                <w:lang w:val="kk-KZ"/>
              </w:rPr>
              <w:t xml:space="preserve"> жомарттық бастауы» сынып сағаты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BDEAD37" w14:textId="044293AF" w:rsidR="002F6E92" w:rsidRPr="00564359" w:rsidRDefault="004F048D" w:rsidP="00E5144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Құсбегілік-қазақтың</w:t>
            </w:r>
            <w:proofErr w:type="spellEnd"/>
            <w:r>
              <w:rPr>
                <w:rFonts w:ascii="Times New Roman" w:eastAsia="Calibri" w:hAnsi="Times New Roman"/>
                <w:lang w:val="kk-KZ"/>
              </w:rPr>
              <w:t xml:space="preserve"> көне дәстүрі» шеберлік сабағы</w:t>
            </w:r>
            <w:r w:rsidR="00A62B20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7D970" w14:textId="4FD200F6" w:rsidR="002F6E92" w:rsidRPr="00564359" w:rsidRDefault="002F6E92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3111FE">
              <w:rPr>
                <w:rFonts w:ascii="Times New Roman" w:hAnsi="Times New Roman"/>
                <w:lang w:val="kk-KZ"/>
              </w:rPr>
              <w:t>Еңбегімен елін көркейткендер</w:t>
            </w:r>
            <w:r>
              <w:rPr>
                <w:rFonts w:ascii="Times New Roman" w:hAnsi="Times New Roman"/>
                <w:lang w:val="kk-KZ"/>
              </w:rPr>
              <w:t>»  шеберлік сабағы</w:t>
            </w:r>
            <w:r w:rsidR="004F048D">
              <w:rPr>
                <w:rFonts w:ascii="Times New Roman" w:hAnsi="Times New Roman"/>
                <w:lang w:val="kk-KZ"/>
              </w:rPr>
              <w:t xml:space="preserve">. Жасұлан белсенділерінің </w:t>
            </w:r>
            <w:r w:rsidR="003111FE">
              <w:rPr>
                <w:rFonts w:ascii="Times New Roman" w:hAnsi="Times New Roman"/>
                <w:lang w:val="kk-KZ"/>
              </w:rPr>
              <w:t>айдары</w:t>
            </w:r>
          </w:p>
          <w:p w14:paraId="5A4DA24F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89E04" w14:textId="46265247" w:rsidR="002F6E92" w:rsidRPr="00564359" w:rsidRDefault="00BA2D8D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«Тәуелсіздік құрдастары» гимназия түлектерімен айдар</w:t>
            </w:r>
          </w:p>
        </w:tc>
      </w:tr>
      <w:tr w:rsidR="004570C8" w:rsidRPr="00564359" w14:paraId="3E1B391C" w14:textId="77777777" w:rsidTr="00982FC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AC0F3" w14:textId="77777777" w:rsidR="004570C8" w:rsidRPr="00564359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3068F4C2" w14:textId="77777777" w:rsidR="004570C8" w:rsidRPr="00564359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27F15" w14:textId="3B8EA6FC" w:rsidR="004570C8" w:rsidRPr="00564359" w:rsidRDefault="004570C8" w:rsidP="007864C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="00D837EC">
              <w:rPr>
                <w:rFonts w:ascii="Times New Roman" w:hAnsi="Times New Roman"/>
                <w:lang w:val="kk-KZ"/>
              </w:rPr>
              <w:t>А</w:t>
            </w:r>
            <w:r w:rsidR="007864CF">
              <w:rPr>
                <w:rFonts w:ascii="Times New Roman" w:hAnsi="Times New Roman"/>
                <w:lang w:val="kk-KZ"/>
              </w:rPr>
              <w:t>та-</w:t>
            </w:r>
            <w:proofErr w:type="spellEnd"/>
            <w:r w:rsidR="007864CF">
              <w:rPr>
                <w:rFonts w:ascii="Times New Roman" w:hAnsi="Times New Roman"/>
                <w:lang w:val="kk-KZ"/>
              </w:rPr>
              <w:t xml:space="preserve"> ұрпақтың тірегі, </w:t>
            </w:r>
            <w:proofErr w:type="spellStart"/>
            <w:r w:rsidR="007864CF">
              <w:rPr>
                <w:rFonts w:ascii="Times New Roman" w:hAnsi="Times New Roman"/>
                <w:lang w:val="kk-KZ"/>
              </w:rPr>
              <w:t>әже-</w:t>
            </w:r>
            <w:proofErr w:type="spellEnd"/>
            <w:r w:rsidR="00D837EC">
              <w:rPr>
                <w:rFonts w:ascii="Times New Roman" w:hAnsi="Times New Roman"/>
                <w:lang w:val="kk-KZ"/>
              </w:rPr>
              <w:t xml:space="preserve"> </w:t>
            </w:r>
            <w:r w:rsidR="007864CF">
              <w:rPr>
                <w:rFonts w:ascii="Times New Roman" w:hAnsi="Times New Roman"/>
                <w:lang w:val="kk-KZ"/>
              </w:rPr>
              <w:t>ұрпақтың жүрегі» өнеге сағаты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22D8" w14:textId="4A3436C9" w:rsidR="004570C8" w:rsidRPr="000A127A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«Көп жасаған қария, ақылы теңіз дария»</w:t>
            </w:r>
            <w:r w:rsidR="00E5144D">
              <w:rPr>
                <w:rFonts w:ascii="Times New Roman" w:hAnsi="Times New Roman"/>
                <w:lang w:val="kk-KZ"/>
              </w:rPr>
              <w:t xml:space="preserve"> отбасылық </w:t>
            </w:r>
            <w:proofErr w:type="spellStart"/>
            <w:r w:rsidR="00E5144D">
              <w:rPr>
                <w:rFonts w:ascii="Times New Roman" w:hAnsi="Times New Roman"/>
                <w:lang w:val="kk-KZ"/>
              </w:rPr>
              <w:t>таныстырылым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F869E" w14:textId="729611AE" w:rsidR="004570C8" w:rsidRPr="00564359" w:rsidRDefault="004570C8" w:rsidP="004570C8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«Көп жасаған қария, ақылы теңіз дария» </w:t>
            </w:r>
            <w:r w:rsidR="00E5144D">
              <w:rPr>
                <w:rFonts w:ascii="Times New Roman" w:hAnsi="Times New Roman"/>
                <w:lang w:val="kk-KZ"/>
              </w:rPr>
              <w:t xml:space="preserve"> отбасылық </w:t>
            </w:r>
            <w:proofErr w:type="spellStart"/>
            <w:r w:rsidR="00E5144D">
              <w:rPr>
                <w:rFonts w:ascii="Times New Roman" w:hAnsi="Times New Roman"/>
                <w:lang w:val="kk-KZ"/>
              </w:rPr>
              <w:t>таныстырылым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C468B" w14:textId="77777777" w:rsidR="004570C8" w:rsidRPr="00564359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«Адал </w:t>
            </w:r>
            <w:r w:rsidRPr="00564359">
              <w:rPr>
                <w:rFonts w:ascii="Times New Roman" w:hAnsi="Times New Roman"/>
                <w:lang w:val="en-US"/>
              </w:rPr>
              <w:t>friends</w:t>
            </w:r>
            <w:r w:rsidRPr="00564359">
              <w:rPr>
                <w:rFonts w:ascii="Times New Roman" w:hAnsi="Times New Roman"/>
                <w:lang w:val="kk-KZ"/>
              </w:rPr>
              <w:t>» облыстық жобасы</w:t>
            </w:r>
          </w:p>
        </w:tc>
      </w:tr>
      <w:tr w:rsidR="00B56AED" w:rsidRPr="002D4B40" w14:paraId="53830D08" w14:textId="77777777" w:rsidTr="00982FCB">
        <w:trPr>
          <w:trHeight w:val="10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AF54" w14:textId="77777777"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proofErr w:type="spellStart"/>
            <w:r w:rsidRPr="00564359">
              <w:rPr>
                <w:rFonts w:ascii="Times New Roman" w:hAnsi="Times New Roman"/>
                <w:b/>
              </w:rPr>
              <w:t>ене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тәрбиесі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салауатты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өмір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58D50048" w14:textId="77777777"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8B108" w14:textId="44DB9B14" w:rsidR="00B56AED" w:rsidRPr="00564359" w:rsidRDefault="00B56AED" w:rsidP="00AB15F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A62B20">
              <w:rPr>
                <w:rFonts w:ascii="Times New Roman" w:hAnsi="Times New Roman"/>
                <w:lang w:val="kk-KZ"/>
              </w:rPr>
              <w:t xml:space="preserve">Салауатты </w:t>
            </w:r>
            <w:proofErr w:type="spellStart"/>
            <w:r w:rsidR="00A62B20">
              <w:rPr>
                <w:rFonts w:ascii="Times New Roman" w:hAnsi="Times New Roman"/>
                <w:lang w:val="kk-KZ"/>
              </w:rPr>
              <w:t>минуттар</w:t>
            </w:r>
            <w:proofErr w:type="spellEnd"/>
            <w:r w:rsidR="00A62B20">
              <w:rPr>
                <w:rFonts w:ascii="Times New Roman" w:hAnsi="Times New Roman"/>
                <w:lang w:val="kk-KZ"/>
              </w:rPr>
              <w:t>» көз жаттығулары</w:t>
            </w:r>
            <w:r w:rsidR="007864CF">
              <w:rPr>
                <w:rFonts w:ascii="Times New Roman" w:hAnsi="Times New Roman"/>
                <w:lang w:val="kk-KZ"/>
              </w:rPr>
              <w:t>.Мектепішілік жарыстар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AE6C558" w14:textId="77777777" w:rsidR="007864CF" w:rsidRDefault="002D4A61" w:rsidP="00982F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«Отбасылық белсенді ойы</w:t>
            </w:r>
            <w:r w:rsidR="00982FCB">
              <w:rPr>
                <w:rFonts w:ascii="Times New Roman" w:eastAsia="Calibri" w:hAnsi="Times New Roman"/>
                <w:lang w:val="kk-KZ"/>
              </w:rPr>
              <w:t>ндар» таныстырылымы</w:t>
            </w:r>
            <w:r w:rsidR="007864CF">
              <w:rPr>
                <w:rFonts w:ascii="Times New Roman" w:eastAsia="Calibri" w:hAnsi="Times New Roman"/>
                <w:lang w:val="kk-KZ"/>
              </w:rPr>
              <w:t>.</w:t>
            </w:r>
          </w:p>
          <w:p w14:paraId="772C68CE" w14:textId="413F8EC9" w:rsidR="00B56AED" w:rsidRPr="00564359" w:rsidRDefault="00AD57AA" w:rsidP="007864CF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«Көліктердегі қауіпсіздікті сақтайық» сынып сағаттары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DBD8C10" w14:textId="361969B6" w:rsidR="00B56AED" w:rsidRPr="00564359" w:rsidRDefault="00B13312" w:rsidP="00CC50AD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</w:t>
            </w:r>
            <w:r w:rsidR="00CC50AD">
              <w:rPr>
                <w:rFonts w:ascii="Times New Roman" w:eastAsia="Calibri" w:hAnsi="Times New Roman"/>
                <w:lang w:val="kk-KZ"/>
              </w:rPr>
              <w:t>Менің жеке шекарам:</w:t>
            </w:r>
            <w:r w:rsidR="00A14101">
              <w:rPr>
                <w:rFonts w:ascii="Times New Roman" w:eastAsia="Calibri" w:hAnsi="Times New Roman"/>
                <w:lang w:val="kk-KZ"/>
              </w:rPr>
              <w:t>маңызы мен сақтау</w:t>
            </w:r>
            <w:r>
              <w:rPr>
                <w:rFonts w:ascii="Times New Roman" w:eastAsia="Calibri" w:hAnsi="Times New Roman"/>
                <w:lang w:val="kk-KZ"/>
              </w:rPr>
              <w:t>»</w:t>
            </w:r>
            <w:r w:rsidR="00A14101">
              <w:rPr>
                <w:rFonts w:ascii="Times New Roman" w:eastAsia="Calibri" w:hAnsi="Times New Roman"/>
                <w:lang w:val="kk-KZ"/>
              </w:rPr>
              <w:t xml:space="preserve"> қыз тәрбиесі, сынып сағаты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BB32AEF" w14:textId="14B05AF1" w:rsidR="00B56AED" w:rsidRPr="00564359" w:rsidRDefault="001342B9" w:rsidP="00982FC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r w:rsidR="00982FC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Қазақстанда қоқысты өңдеу жүйесі іске асырылған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» дебат пікірсайысы</w:t>
            </w:r>
          </w:p>
        </w:tc>
      </w:tr>
      <w:tr w:rsidR="00FE5911" w:rsidRPr="002D4B40" w14:paraId="4F3E9C49" w14:textId="77777777" w:rsidTr="00982FCB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7CFA2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0C0570FE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828F6" w14:textId="77777777" w:rsidR="00FA0D4C" w:rsidRPr="00FF592D" w:rsidRDefault="00FA0D4C" w:rsidP="00FA0D4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ЭКОboom</w:t>
            </w:r>
            <w:proofErr w:type="spellEnd"/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5101270" w14:textId="62E8DC9C" w:rsidR="005C60DF" w:rsidRPr="005C60DF" w:rsidRDefault="00FA0D4C" w:rsidP="005C60DF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8"/>
                <w:lang w:val="kk-KZ"/>
              </w:rPr>
            </w:pPr>
            <w:r w:rsidRPr="00FF59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облыстық жобасы аясында </w:t>
            </w:r>
            <w:r w:rsidR="005C60DF" w:rsidRPr="005C60DF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 xml:space="preserve">«Қолданылған батареяларды және ПВХ өнімдерін </w:t>
            </w:r>
            <w:r w:rsidR="00571133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>дұрыс жою</w:t>
            </w:r>
            <w:r w:rsidR="005C60DF" w:rsidRPr="005C60DF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>» акциясы</w:t>
            </w:r>
          </w:p>
          <w:p w14:paraId="47CC6C68" w14:textId="549FF3F4" w:rsidR="00FE5911" w:rsidRPr="00FE5911" w:rsidRDefault="00FE5911" w:rsidP="005C60D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7AB19" w14:textId="4B0B1D0D" w:rsidR="00FE5911" w:rsidRPr="00FE5911" w:rsidRDefault="00A62B20" w:rsidP="00982FC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«Таңбалар сыр шертеді» </w:t>
            </w:r>
            <w:r w:rsidR="00A015E8">
              <w:rPr>
                <w:rFonts w:ascii="Times New Roman" w:eastAsia="Calibri" w:hAnsi="Times New Roman"/>
                <w:lang w:val="kk-KZ"/>
              </w:rPr>
              <w:t xml:space="preserve"> (пластикалық бұйымдар туралы) 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эко</w:t>
            </w:r>
            <w:r w:rsidR="00C84442">
              <w:rPr>
                <w:rFonts w:ascii="Times New Roman" w:eastAsia="Calibri" w:hAnsi="Times New Roman"/>
                <w:lang w:val="kk-KZ"/>
              </w:rPr>
              <w:t>бейнелер</w:t>
            </w:r>
            <w:proofErr w:type="spellEnd"/>
            <w:r w:rsidR="00982FCB">
              <w:rPr>
                <w:rFonts w:ascii="Times New Roman" w:eastAsia="Calibri" w:hAnsi="Times New Roman"/>
                <w:lang w:val="kk-KZ"/>
              </w:rPr>
              <w:t>, «</w:t>
            </w:r>
            <w:r w:rsidR="00B3033D">
              <w:rPr>
                <w:rFonts w:ascii="Times New Roman" w:eastAsia="Calibri" w:hAnsi="Times New Roman"/>
                <w:lang w:val="kk-KZ"/>
              </w:rPr>
              <w:t xml:space="preserve">Тұрмыстық </w:t>
            </w:r>
            <w:proofErr w:type="spellStart"/>
            <w:r w:rsidR="00982FCB">
              <w:rPr>
                <w:rFonts w:ascii="Times New Roman" w:eastAsia="Calibri" w:hAnsi="Times New Roman"/>
                <w:lang w:val="kk-KZ"/>
              </w:rPr>
              <w:t>алдықтарды</w:t>
            </w:r>
            <w:proofErr w:type="spellEnd"/>
            <w:r w:rsidR="00B3033D">
              <w:rPr>
                <w:rFonts w:ascii="Times New Roman" w:eastAsia="Calibri" w:hAnsi="Times New Roman"/>
                <w:lang w:val="kk-KZ"/>
              </w:rPr>
              <w:t xml:space="preserve"> өңдейік</w:t>
            </w:r>
            <w:r w:rsidR="00982FCB">
              <w:rPr>
                <w:rFonts w:ascii="Times New Roman" w:eastAsia="Calibri" w:hAnsi="Times New Roman"/>
                <w:lang w:val="kk-KZ"/>
              </w:rPr>
              <w:t xml:space="preserve"> </w:t>
            </w:r>
            <w:r w:rsidR="00DB00FC">
              <w:rPr>
                <w:rFonts w:ascii="Times New Roman" w:eastAsia="Calibri" w:hAnsi="Times New Roman"/>
                <w:lang w:val="kk-KZ"/>
              </w:rPr>
              <w:t>»</w:t>
            </w:r>
            <w:r w:rsidR="00B3033D">
              <w:rPr>
                <w:rFonts w:ascii="Times New Roman" w:eastAsia="Calibri" w:hAnsi="Times New Roman"/>
                <w:lang w:val="kk-KZ"/>
              </w:rPr>
              <w:t xml:space="preserve"> эко</w:t>
            </w:r>
            <w:r w:rsidR="00C84442">
              <w:rPr>
                <w:rFonts w:ascii="Times New Roman" w:eastAsia="Calibri" w:hAnsi="Times New Roman"/>
                <w:lang w:val="kk-KZ"/>
              </w:rPr>
              <w:t xml:space="preserve"> сайысы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BA558" w14:textId="38C732BD" w:rsidR="00FE5911" w:rsidRPr="00564359" w:rsidRDefault="00FE5911" w:rsidP="00667E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A9145E">
              <w:rPr>
                <w:rFonts w:ascii="Times New Roman" w:hAnsi="Times New Roman"/>
                <w:lang w:val="kk-KZ"/>
              </w:rPr>
              <w:t>Профи</w:t>
            </w:r>
            <w:proofErr w:type="spellEnd"/>
            <w:r w:rsidRPr="00A9145E">
              <w:rPr>
                <w:rFonts w:ascii="Times New Roman" w:hAnsi="Times New Roman"/>
                <w:lang w:val="kk-KZ"/>
              </w:rPr>
              <w:t xml:space="preserve"> TIME» мамандықтар </w:t>
            </w:r>
            <w:r w:rsidR="00667EF1">
              <w:rPr>
                <w:rFonts w:ascii="Times New Roman" w:hAnsi="Times New Roman"/>
                <w:lang w:val="kk-KZ"/>
              </w:rPr>
              <w:t>әлемінде</w:t>
            </w:r>
            <w:r w:rsidRPr="00A9145E">
              <w:rPr>
                <w:rFonts w:ascii="Times New Roman" w:hAnsi="Times New Roman"/>
                <w:lang w:val="kk-KZ"/>
              </w:rPr>
              <w:t>.</w:t>
            </w:r>
            <w:r w:rsidR="0047168E">
              <w:rPr>
                <w:rFonts w:ascii="Times New Roman" w:hAnsi="Times New Roman"/>
                <w:lang w:val="kk-KZ"/>
              </w:rPr>
              <w:t xml:space="preserve"> </w:t>
            </w:r>
            <w:r w:rsidR="00B356A9">
              <w:rPr>
                <w:rFonts w:ascii="Times New Roman" w:hAnsi="Times New Roman"/>
                <w:lang w:val="kk-KZ"/>
              </w:rPr>
              <w:t xml:space="preserve">            (</w:t>
            </w:r>
            <w:r w:rsidR="0047168E">
              <w:rPr>
                <w:rFonts w:ascii="Times New Roman" w:hAnsi="Times New Roman"/>
                <w:lang w:val="kk-KZ"/>
              </w:rPr>
              <w:t xml:space="preserve">белгілі </w:t>
            </w:r>
            <w:proofErr w:type="spellStart"/>
            <w:r w:rsidR="0047168E">
              <w:rPr>
                <w:rFonts w:ascii="Times New Roman" w:hAnsi="Times New Roman"/>
                <w:lang w:val="kk-KZ"/>
              </w:rPr>
              <w:t>болгерлермен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 xml:space="preserve"> кездесу</w:t>
            </w:r>
            <w:r w:rsidR="008F06BB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="008F06BB">
              <w:rPr>
                <w:rFonts w:ascii="Times New Roman" w:hAnsi="Times New Roman"/>
                <w:lang w:val="kk-KZ"/>
              </w:rPr>
              <w:t>зуум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49BE666" w14:textId="2C9A6B6E" w:rsidR="00FA0D4C" w:rsidRPr="000B7431" w:rsidRDefault="00FA0D4C" w:rsidP="00FA0D4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A2CA7B" w14:textId="61EBC0AF" w:rsidR="00FE5911" w:rsidRPr="00564359" w:rsidRDefault="00195ED0" w:rsidP="004710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82C84">
              <w:rPr>
                <w:rFonts w:ascii="Times New Roman" w:hAnsi="Times New Roman"/>
                <w:b/>
                <w:szCs w:val="20"/>
                <w:lang w:val="kk-KZ"/>
              </w:rPr>
              <w:t>«</w:t>
            </w:r>
            <w:proofErr w:type="spellStart"/>
            <w:r w:rsidRPr="00082C84">
              <w:rPr>
                <w:rFonts w:ascii="Times New Roman" w:hAnsi="Times New Roman"/>
                <w:b/>
                <w:szCs w:val="20"/>
                <w:lang w:val="kk-KZ"/>
              </w:rPr>
              <w:t>Family</w:t>
            </w:r>
            <w:proofErr w:type="spellEnd"/>
            <w:r w:rsidRPr="00082C84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proofErr w:type="spellStart"/>
            <w:r w:rsidRPr="00082C84">
              <w:rPr>
                <w:rFonts w:ascii="Times New Roman" w:hAnsi="Times New Roman"/>
                <w:b/>
                <w:szCs w:val="20"/>
                <w:lang w:val="kk-KZ"/>
              </w:rPr>
              <w:t>daу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>» отбасылық жобасы 3-4 сыныптар</w:t>
            </w:r>
          </w:p>
        </w:tc>
      </w:tr>
      <w:tr w:rsidR="00FE5911" w:rsidRPr="002D4B40" w14:paraId="34112D16" w14:textId="77777777" w:rsidTr="00982FCB">
        <w:trPr>
          <w:trHeight w:val="7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E80ED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lastRenderedPageBreak/>
              <w:t xml:space="preserve">Рухани зияткерлік тәрбие,  ақпараттық мәдениет тәрбиесі </w:t>
            </w:r>
          </w:p>
          <w:p w14:paraId="51A4C6DC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79E8A" w14:textId="6F3E04B9" w:rsidR="00667EF1" w:rsidRDefault="00BF1C1D" w:rsidP="00667E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</w:t>
            </w:r>
            <w:r w:rsidR="00B3033D">
              <w:rPr>
                <w:rFonts w:ascii="Times New Roman" w:eastAsia="Calibri" w:hAnsi="Times New Roman"/>
                <w:lang w:val="kk-KZ"/>
              </w:rPr>
              <w:t>Ең оқырман сынып</w:t>
            </w:r>
            <w:r w:rsidR="002D0F0B">
              <w:rPr>
                <w:rFonts w:ascii="Times New Roman" w:eastAsia="Calibri" w:hAnsi="Times New Roman"/>
                <w:lang w:val="kk-KZ"/>
              </w:rPr>
              <w:t>» мекте</w:t>
            </w:r>
            <w:r w:rsidR="00B3033D">
              <w:rPr>
                <w:rFonts w:ascii="Times New Roman" w:eastAsia="Calibri" w:hAnsi="Times New Roman"/>
                <w:lang w:val="kk-KZ"/>
              </w:rPr>
              <w:t>п</w:t>
            </w:r>
            <w:r w:rsidR="002D0F0B">
              <w:rPr>
                <w:rFonts w:ascii="Times New Roman" w:eastAsia="Calibri" w:hAnsi="Times New Roman"/>
                <w:lang w:val="kk-KZ"/>
              </w:rPr>
              <w:t xml:space="preserve">ішілік </w:t>
            </w:r>
            <w:r w:rsidR="00B3033D">
              <w:rPr>
                <w:rFonts w:ascii="Times New Roman" w:eastAsia="Calibri" w:hAnsi="Times New Roman"/>
                <w:lang w:val="kk-KZ"/>
              </w:rPr>
              <w:t>кітап</w:t>
            </w:r>
            <w:r w:rsidR="002D0F0B">
              <w:rPr>
                <w:rFonts w:ascii="Times New Roman" w:eastAsia="Calibri" w:hAnsi="Times New Roman"/>
                <w:lang w:val="kk-KZ"/>
              </w:rPr>
              <w:t xml:space="preserve"> оқу байқауы</w:t>
            </w:r>
            <w:r w:rsidRPr="008B0E5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96DB9B1" w14:textId="66D8AAA6" w:rsidR="00FE5911" w:rsidRPr="00564359" w:rsidRDefault="00FE5911" w:rsidP="004F048D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997FD" w14:textId="5A163919" w:rsidR="00FE5911" w:rsidRPr="00564359" w:rsidRDefault="00DB00FC" w:rsidP="003C03A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«Бір </w:t>
            </w:r>
            <w:proofErr w:type="spellStart"/>
            <w:r>
              <w:rPr>
                <w:rFonts w:ascii="Times New Roman" w:hAnsi="Times New Roman"/>
                <w:lang w:val="kk-KZ"/>
              </w:rPr>
              <w:t>ел-бір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кітап» жобасы аясындағы </w:t>
            </w:r>
            <w:proofErr w:type="spellStart"/>
            <w:r>
              <w:rPr>
                <w:rFonts w:ascii="Times New Roman" w:hAnsi="Times New Roman"/>
                <w:lang w:val="kk-KZ"/>
              </w:rPr>
              <w:t>бейнетүсірілімдер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байқауы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892D5" w14:textId="4CB1B1B5" w:rsidR="00FE5911" w:rsidRPr="00564359" w:rsidRDefault="00B23A08" w:rsidP="00C45D4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D73F3">
              <w:rPr>
                <w:rFonts w:ascii="Times New Roman" w:hAnsi="Times New Roman"/>
                <w:lang w:val="kk-KZ"/>
              </w:rPr>
              <w:t>«</w:t>
            </w:r>
            <w:r w:rsidR="00082C84">
              <w:rPr>
                <w:rFonts w:ascii="Times New Roman" w:hAnsi="Times New Roman"/>
                <w:lang w:val="kk-KZ"/>
              </w:rPr>
              <w:t>Мұх</w:t>
            </w:r>
            <w:r w:rsidR="00C45D4F">
              <w:rPr>
                <w:rFonts w:ascii="Times New Roman" w:hAnsi="Times New Roman"/>
                <w:lang w:val="kk-KZ"/>
              </w:rPr>
              <w:t>т</w:t>
            </w:r>
            <w:r w:rsidR="00082C84">
              <w:rPr>
                <w:rFonts w:ascii="Times New Roman" w:hAnsi="Times New Roman"/>
                <w:lang w:val="kk-KZ"/>
              </w:rPr>
              <w:t>а</w:t>
            </w:r>
            <w:r w:rsidR="00C45D4F">
              <w:rPr>
                <w:rFonts w:ascii="Times New Roman" w:hAnsi="Times New Roman"/>
                <w:lang w:val="kk-KZ"/>
              </w:rPr>
              <w:t xml:space="preserve">р </w:t>
            </w:r>
            <w:proofErr w:type="spellStart"/>
            <w:r w:rsidR="00C45D4F">
              <w:rPr>
                <w:rFonts w:ascii="Times New Roman" w:hAnsi="Times New Roman"/>
                <w:lang w:val="kk-KZ"/>
              </w:rPr>
              <w:t>Әуезовтың</w:t>
            </w:r>
            <w:proofErr w:type="spellEnd"/>
            <w:r w:rsidR="00ED73F3">
              <w:rPr>
                <w:rFonts w:ascii="Times New Roman" w:hAnsi="Times New Roman"/>
                <w:lang w:val="kk-KZ"/>
              </w:rPr>
              <w:t xml:space="preserve"> мол мұрасы» танымдық  сағат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9B5F1FC" w14:textId="394819EE" w:rsidR="00FE5911" w:rsidRPr="00564359" w:rsidRDefault="003C03A4" w:rsidP="008F0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B3033D">
              <w:rPr>
                <w:rFonts w:ascii="Times New Roman" w:hAnsi="Times New Roman"/>
                <w:b/>
                <w:i/>
                <w:lang w:val="kk-KZ"/>
              </w:rPr>
              <w:t>Алтын сақа</w:t>
            </w:r>
            <w:r>
              <w:rPr>
                <w:rFonts w:ascii="Times New Roman" w:hAnsi="Times New Roman"/>
                <w:lang w:val="kk-KZ"/>
              </w:rPr>
              <w:t>» тәуелсіздік күніне орай зияткерлік ойындар</w:t>
            </w:r>
            <w:r w:rsidR="00B3033D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І кезең</w:t>
            </w:r>
          </w:p>
        </w:tc>
      </w:tr>
      <w:tr w:rsidR="00560135" w:rsidRPr="007D6266" w14:paraId="4F154568" w14:textId="77777777" w:rsidTr="00982FCB">
        <w:trPr>
          <w:trHeight w:val="7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B64FC" w14:textId="77777777" w:rsidR="00560135" w:rsidRPr="008F06BB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r w:rsidRPr="008F06BB">
              <w:rPr>
                <w:rFonts w:ascii="Times New Roman" w:hAnsi="Times New Roman"/>
                <w:b/>
                <w:lang w:val="kk-KZ"/>
              </w:rPr>
              <w:t>өркем-эстетикалық</w:t>
            </w:r>
            <w:proofErr w:type="spellEnd"/>
            <w:r w:rsidRPr="008F06BB">
              <w:rPr>
                <w:rFonts w:ascii="Times New Roman" w:hAnsi="Times New Roman"/>
                <w:b/>
                <w:lang w:val="kk-KZ"/>
              </w:rPr>
              <w:t xml:space="preserve"> тәрбие </w:t>
            </w:r>
          </w:p>
          <w:p w14:paraId="745DCFAA" w14:textId="77777777" w:rsidR="00560135" w:rsidRPr="008F06BB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4AED5" w14:textId="23370D7C" w:rsidR="00560135" w:rsidRPr="00564359" w:rsidRDefault="00560135" w:rsidP="008F06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Менің сүйікті ұстазым»</w:t>
            </w:r>
            <w:r w:rsidR="008F06BB">
              <w:rPr>
                <w:rFonts w:ascii="Times New Roman" w:hAnsi="Times New Roman"/>
                <w:lang w:val="kk-KZ"/>
              </w:rPr>
              <w:t xml:space="preserve"> науқаны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  <w:r w:rsidR="00571133" w:rsidRPr="00571133">
              <w:rPr>
                <w:rFonts w:ascii="Times New Roman" w:hAnsi="Times New Roman"/>
                <w:u w:val="single"/>
                <w:lang w:val="kk-KZ"/>
              </w:rPr>
              <w:t>Күзгі сыйлықтар</w:t>
            </w:r>
            <w:r w:rsidR="00571133" w:rsidRPr="00571133">
              <w:rPr>
                <w:rFonts w:ascii="Times New Roman" w:hAnsi="Times New Roman"/>
                <w:u w:val="single"/>
                <w:lang w:val="kk-KZ"/>
              </w:rPr>
              <w:t xml:space="preserve"> акциясын</w:t>
            </w:r>
            <w:r w:rsidR="00571133">
              <w:rPr>
                <w:rFonts w:ascii="Times New Roman" w:hAnsi="Times New Roman"/>
                <w:u w:val="single"/>
                <w:lang w:val="kk-KZ"/>
              </w:rPr>
              <w:t xml:space="preserve"> өткізу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407CE" w14:textId="619DFED7" w:rsidR="00560135" w:rsidRPr="00564359" w:rsidRDefault="00560135" w:rsidP="005601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Ұстаз-мектептің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жүрегі</w:t>
            </w:r>
            <w:r w:rsidRPr="00564359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C94C58">
              <w:rPr>
                <w:rFonts w:ascii="Times New Roman" w:hAnsi="Times New Roman"/>
                <w:lang w:val="kk-KZ"/>
              </w:rPr>
              <w:t xml:space="preserve">құттықтау </w:t>
            </w:r>
            <w:proofErr w:type="spellStart"/>
            <w:r w:rsidR="00C94C58">
              <w:rPr>
                <w:rFonts w:ascii="Times New Roman" w:hAnsi="Times New Roman"/>
                <w:lang w:val="kk-KZ"/>
              </w:rPr>
              <w:t>бейнероликтері</w:t>
            </w:r>
            <w:proofErr w:type="spellEnd"/>
          </w:p>
          <w:p w14:paraId="4D0C4F4A" w14:textId="77777777" w:rsidR="00560135" w:rsidRPr="00564359" w:rsidRDefault="00560135" w:rsidP="0056013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2185C3" w14:textId="2C4BF236" w:rsidR="00560135" w:rsidRPr="00564359" w:rsidRDefault="00560135" w:rsidP="00D837EC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14:paraId="7E149021" w14:textId="77777777" w:rsidR="00BF5745" w:rsidRPr="0047168E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14:paraId="3AA44F51" w14:textId="77777777"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4C83B8F5" w14:textId="77777777" w:rsidR="001308B0" w:rsidRPr="009747E8" w:rsidRDefault="001308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745B635F" w14:textId="77777777" w:rsidR="005F7986" w:rsidRDefault="005F7986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63E98B4" w14:textId="77777777" w:rsidR="00A87099" w:rsidRDefault="00A87099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A752F7E" w14:textId="77777777" w:rsidR="00A87099" w:rsidRDefault="00A87099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1002194" w14:textId="77777777" w:rsidR="00BF5745" w:rsidRPr="009747E8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ҚАРАША</w:t>
      </w:r>
    </w:p>
    <w:p w14:paraId="1F2708F7" w14:textId="77777777" w:rsidR="00BF5745" w:rsidRPr="009747E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484D55">
        <w:rPr>
          <w:rFonts w:ascii="Times New Roman" w:hAnsi="Times New Roman"/>
          <w:b/>
          <w:sz w:val="24"/>
          <w:lang w:val="kk-KZ"/>
        </w:rPr>
        <w:t xml:space="preserve">15 </w:t>
      </w:r>
      <w:r>
        <w:rPr>
          <w:rFonts w:ascii="Times New Roman" w:hAnsi="Times New Roman"/>
          <w:b/>
          <w:sz w:val="24"/>
          <w:lang w:val="kk-KZ"/>
        </w:rPr>
        <w:t>қараша</w:t>
      </w:r>
      <w:r w:rsidRPr="00484D5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Ұлттық теңге күні</w:t>
      </w:r>
    </w:p>
    <w:p w14:paraId="378FAEDE" w14:textId="77777777" w:rsidR="00BF5745" w:rsidRDefault="006932DE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Күзгі демалыс 31.10-08</w:t>
      </w:r>
      <w:r w:rsidR="00BF5745">
        <w:rPr>
          <w:rFonts w:ascii="Times New Roman" w:hAnsi="Times New Roman"/>
          <w:b/>
          <w:sz w:val="24"/>
          <w:lang w:val="kk-KZ"/>
        </w:rPr>
        <w:t>.11 (жеке жоспар)</w:t>
      </w:r>
    </w:p>
    <w:p w14:paraId="668CBB15" w14:textId="22463407" w:rsidR="00571133" w:rsidRDefault="00571133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«Жақсылық жаса» пластик қақпақшаларды жинау акциясы (3-11 сынып)</w:t>
      </w:r>
    </w:p>
    <w:p w14:paraId="572A21A2" w14:textId="77777777" w:rsidR="00BF5745" w:rsidRPr="00477177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3827"/>
        <w:gridCol w:w="3402"/>
        <w:gridCol w:w="2693"/>
        <w:gridCol w:w="2126"/>
      </w:tblGrid>
      <w:tr w:rsidR="00BF5745" w:rsidRPr="00E82C16" w14:paraId="57D81852" w14:textId="77777777" w:rsidTr="002768E1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93A04" w14:textId="77777777"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37017" w14:textId="77777777"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14:paraId="0CBFE485" w14:textId="178C6461" w:rsidR="00BF5745" w:rsidRPr="007B7805" w:rsidRDefault="00387A54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F5745"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-4 </w:t>
            </w:r>
            <w:r w:rsidR="00BF574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E84B4" w14:textId="77777777"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14:paraId="1A25C4AF" w14:textId="77777777"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73881" w14:textId="77777777"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14:paraId="683F78EA" w14:textId="77777777"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E90DB" w14:textId="77777777"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F72FC4" w:rsidRPr="002D4B40" w14:paraId="5A34D1A4" w14:textId="77777777" w:rsidTr="005A3CCD">
        <w:trPr>
          <w:trHeight w:val="144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9D7CF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14:paraId="1848E7C2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3FEFC2DC" w14:textId="77777777"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C135367" w14:textId="77777777"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C737C52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530D4" w14:textId="77777777" w:rsidR="00F72FC4" w:rsidRPr="00921694" w:rsidRDefault="00F72FC4" w:rsidP="00921694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«Кішкентай </w:t>
            </w:r>
            <w:proofErr w:type="spellStart"/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баланың-үлкен</w:t>
            </w:r>
            <w:proofErr w:type="spellEnd"/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құқықтары»</w:t>
            </w:r>
            <w:r w:rsidR="00921694"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дұрыс қарым-қатынас қалыптастыру</w:t>
            </w:r>
            <w:r w:rsidR="006932DE"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</w:t>
            </w: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сағаты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F0317" w14:textId="31B97D03" w:rsidR="00F72FC4" w:rsidRDefault="00F72FC4" w:rsidP="00477177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Cs w:val="24"/>
                <w:lang w:val="kk-KZ"/>
              </w:rPr>
            </w:pPr>
            <w:r w:rsidRPr="00921694">
              <w:rPr>
                <w:rFonts w:ascii="Times New Roman" w:eastAsia="Arial Unicode MS" w:hAnsi="Times New Roman"/>
                <w:szCs w:val="24"/>
                <w:lang w:val="kk-KZ"/>
              </w:rPr>
              <w:t>«</w:t>
            </w:r>
            <w:r w:rsidR="00E01F26" w:rsidRPr="00921694">
              <w:rPr>
                <w:rFonts w:ascii="Times New Roman" w:eastAsia="Arial Unicode MS" w:hAnsi="Times New Roman"/>
                <w:szCs w:val="24"/>
                <w:lang w:val="kk-KZ"/>
              </w:rPr>
              <w:t>Менің құқығым мен міндеттерім</w:t>
            </w:r>
            <w:r w:rsidRPr="00921694">
              <w:rPr>
                <w:rFonts w:ascii="Times New Roman" w:eastAsia="Arial Unicode MS" w:hAnsi="Times New Roman"/>
                <w:szCs w:val="24"/>
                <w:lang w:val="kk-KZ"/>
              </w:rPr>
              <w:t>» тәрбие сағаты</w:t>
            </w:r>
            <w:r w:rsidR="00360E8E" w:rsidRPr="00921694">
              <w:rPr>
                <w:rFonts w:ascii="Times New Roman" w:eastAsia="Arial Unicode MS" w:hAnsi="Times New Roman"/>
                <w:szCs w:val="24"/>
                <w:lang w:val="kk-KZ"/>
              </w:rPr>
              <w:t>, танымдық бейнефильмдер көру</w:t>
            </w:r>
            <w:r w:rsidR="00960104">
              <w:rPr>
                <w:rFonts w:ascii="Times New Roman" w:eastAsia="Arial Unicode MS" w:hAnsi="Times New Roman"/>
                <w:szCs w:val="24"/>
                <w:lang w:val="kk-KZ"/>
              </w:rPr>
              <w:t xml:space="preserve"> </w:t>
            </w:r>
          </w:p>
          <w:p w14:paraId="65866D88" w14:textId="79E21991" w:rsidR="00477177" w:rsidRPr="00921694" w:rsidRDefault="00477177" w:rsidP="002D0F0B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szCs w:val="24"/>
                <w:lang w:val="kk-KZ"/>
              </w:rPr>
              <w:t>«</w:t>
            </w:r>
            <w:r w:rsidR="002D0F0B">
              <w:rPr>
                <w:rFonts w:ascii="Times New Roman" w:eastAsia="Arial Unicode MS" w:hAnsi="Times New Roman"/>
                <w:szCs w:val="24"/>
                <w:lang w:val="kk-KZ"/>
              </w:rPr>
              <w:t>Қатігездік пен з</w:t>
            </w:r>
            <w:r>
              <w:rPr>
                <w:rFonts w:ascii="Times New Roman" w:eastAsia="Arial Unicode MS" w:hAnsi="Times New Roman"/>
                <w:szCs w:val="24"/>
                <w:lang w:val="kk-KZ"/>
              </w:rPr>
              <w:t>орлық-зомбылық</w:t>
            </w:r>
            <w:r w:rsidR="002D0F0B">
              <w:rPr>
                <w:rFonts w:ascii="Times New Roman" w:eastAsia="Arial Unicode MS" w:hAnsi="Times New Roman"/>
                <w:szCs w:val="24"/>
                <w:lang w:val="kk-KZ"/>
              </w:rPr>
              <w:t>сыз балалық шақ</w:t>
            </w:r>
            <w:r>
              <w:rPr>
                <w:rFonts w:ascii="Times New Roman" w:eastAsia="Arial Unicode MS" w:hAnsi="Times New Roman"/>
                <w:szCs w:val="24"/>
                <w:lang w:val="kk-KZ"/>
              </w:rPr>
              <w:t>» науқаны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A4DEA" w14:textId="33FDA632" w:rsidR="00477177" w:rsidRPr="006659AC" w:rsidRDefault="00477177" w:rsidP="00206B5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Cs w:val="24"/>
                <w:lang w:val="kk-KZ"/>
              </w:rPr>
              <w:t>«Зорлық-зомбылыққа қарсы 16 күн» науқаны шаралары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EEBE174" w14:textId="553A8A7E" w:rsidR="00F72FC4" w:rsidRPr="00E23204" w:rsidRDefault="00232E72" w:rsidP="002D0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2D0F0B">
              <w:rPr>
                <w:rFonts w:ascii="Times New Roman" w:hAnsi="Times New Roman"/>
                <w:lang w:val="kk-KZ"/>
              </w:rPr>
              <w:t>Ұлтжанды ұрпақты тәрбиелеудегі Ұлы тұлғалар өнегесі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="002D0F0B">
              <w:rPr>
                <w:rFonts w:ascii="Times New Roman" w:hAnsi="Times New Roman"/>
                <w:lang w:val="kk-KZ"/>
              </w:rPr>
              <w:t>қоғамдық бірлестік мүшелерімен кездесу</w:t>
            </w:r>
          </w:p>
        </w:tc>
      </w:tr>
      <w:tr w:rsidR="00F72FC4" w:rsidRPr="002D4B40" w14:paraId="5A786E5D" w14:textId="77777777" w:rsidTr="002768E1">
        <w:trPr>
          <w:trHeight w:val="3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B6AC1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491B305A" w14:textId="77777777"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AB60D" w14:textId="3D1AB8A1" w:rsidR="00F72FC4" w:rsidRPr="00B112B4" w:rsidRDefault="00F72FC4" w:rsidP="009E4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="007A139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Коронавирустен</w:t>
            </w:r>
            <w:proofErr w:type="spellEnd"/>
            <w:r w:rsidR="007A139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сақтан</w:t>
            </w:r>
            <w:r w:rsidR="00387A5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 бі</w:t>
            </w:r>
            <w:r w:rsidR="0026386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лейік</w:t>
            </w: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» алдын алу бойынша  шаралар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9E127" w14:textId="77777777" w:rsidR="00F72FC4" w:rsidRDefault="00F72FC4" w:rsidP="00F72FC4">
            <w:pPr>
              <w:spacing w:after="0" w:line="240" w:lineRule="auto"/>
              <w:rPr>
                <w:rFonts w:ascii="Times New Roman" w:hAnsi="Times New Roman"/>
                <w:szCs w:val="18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  <w:p w14:paraId="22C6E3E5" w14:textId="77777777" w:rsidR="00C600A0" w:rsidRPr="006659AC" w:rsidRDefault="00C600A0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67F03" w14:textId="77777777" w:rsidR="005A3CCD" w:rsidRDefault="00F72FC4" w:rsidP="00F72FC4">
            <w:pPr>
              <w:spacing w:after="0" w:line="240" w:lineRule="auto"/>
              <w:rPr>
                <w:rFonts w:ascii="Times New Roman" w:hAnsi="Times New Roman"/>
                <w:szCs w:val="18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  <w:r w:rsidR="005A3CCD">
              <w:rPr>
                <w:rFonts w:ascii="Times New Roman" w:hAnsi="Times New Roman"/>
                <w:szCs w:val="18"/>
                <w:lang w:val="kk-KZ"/>
              </w:rPr>
              <w:t>.</w:t>
            </w:r>
          </w:p>
          <w:p w14:paraId="4321937F" w14:textId="3B17FCD3" w:rsidR="00F72FC4" w:rsidRPr="006659AC" w:rsidRDefault="005A3CCD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Cs w:val="18"/>
                <w:lang w:val="kk-KZ"/>
              </w:rPr>
              <w:t xml:space="preserve"> «Қызға қырық үйден тыю» маманмен кездесу </w:t>
            </w:r>
            <w:r w:rsidRPr="005A3CCD">
              <w:rPr>
                <w:rFonts w:ascii="Times New Roman" w:hAnsi="Times New Roman"/>
                <w:sz w:val="20"/>
                <w:szCs w:val="18"/>
                <w:lang w:val="kk-KZ"/>
              </w:rPr>
              <w:t>ЖҚТБ орталығы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A2437AA" w14:textId="77777777" w:rsidR="00F72FC4" w:rsidRPr="006659AC" w:rsidRDefault="00F72FC4" w:rsidP="00F16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E4DEA" w:rsidRPr="002D4B40" w14:paraId="5F0FB96B" w14:textId="77777777" w:rsidTr="002768E1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EDE7E" w14:textId="77777777" w:rsidR="009E4DEA" w:rsidRPr="009E4DEA" w:rsidRDefault="009E4DEA" w:rsidP="00F72F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r w:rsidRPr="009E4DEA">
              <w:rPr>
                <w:rFonts w:ascii="Times New Roman" w:hAnsi="Times New Roman"/>
                <w:b/>
                <w:lang w:val="kk-KZ"/>
              </w:rPr>
              <w:t xml:space="preserve">ене тәрбиесі, салауатты өмір салты </w:t>
            </w:r>
          </w:p>
          <w:p w14:paraId="761A7983" w14:textId="77777777" w:rsidR="009E4DEA" w:rsidRPr="00564359" w:rsidRDefault="009E4DEA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70B48C73" w14:textId="77777777" w:rsidR="009E4DEA" w:rsidRPr="009E4DEA" w:rsidRDefault="009E4DEA" w:rsidP="00F72F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D0D57" w14:textId="77777777" w:rsidR="009E4DEA" w:rsidRPr="00E23204" w:rsidRDefault="00921694" w:rsidP="00F7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«Денсаулық марафоны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Cs w:val="20"/>
                <w:lang w:val="kk-KZ"/>
              </w:rPr>
              <w:t>қозғалмалы  ойындар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59C4C" w14:textId="194A018B" w:rsidR="009E4DEA" w:rsidRPr="009E4DEA" w:rsidRDefault="00C600A0" w:rsidP="009E4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9E4DEA" w:rsidRPr="009E4DEA">
              <w:rPr>
                <w:rFonts w:ascii="Times New Roman" w:hAnsi="Times New Roman"/>
                <w:szCs w:val="20"/>
                <w:lang w:val="kk-KZ"/>
              </w:rPr>
              <w:t>«Көз жанарын сақтайық»</w:t>
            </w:r>
            <w:r w:rsidR="009E4DEA">
              <w:rPr>
                <w:rFonts w:ascii="Times New Roman" w:hAnsi="Times New Roman"/>
                <w:szCs w:val="20"/>
                <w:lang w:val="kk-KZ"/>
              </w:rPr>
              <w:t xml:space="preserve"> танымдық сағаттары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9D359" w14:textId="0D45730E" w:rsidR="009E4DEA" w:rsidRPr="00E23204" w:rsidRDefault="009E4DEA" w:rsidP="002D0F0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9E4DEA">
              <w:rPr>
                <w:rFonts w:ascii="Times New Roman" w:hAnsi="Times New Roman"/>
                <w:szCs w:val="20"/>
                <w:lang w:val="kk-KZ"/>
              </w:rPr>
              <w:t>«</w:t>
            </w:r>
            <w:r w:rsidR="002D0F0B">
              <w:rPr>
                <w:rFonts w:ascii="Times New Roman" w:hAnsi="Times New Roman"/>
                <w:szCs w:val="20"/>
                <w:lang w:val="kk-KZ"/>
              </w:rPr>
              <w:t xml:space="preserve">Вакцина </w:t>
            </w:r>
            <w:proofErr w:type="spellStart"/>
            <w:r w:rsidR="002D0F0B">
              <w:rPr>
                <w:rFonts w:ascii="Times New Roman" w:hAnsi="Times New Roman"/>
                <w:szCs w:val="20"/>
                <w:lang w:val="kk-KZ"/>
              </w:rPr>
              <w:t>алу-денсаулықты</w:t>
            </w:r>
            <w:proofErr w:type="spellEnd"/>
            <w:r w:rsidR="002D0F0B">
              <w:rPr>
                <w:rFonts w:ascii="Times New Roman" w:hAnsi="Times New Roman"/>
                <w:szCs w:val="20"/>
                <w:lang w:val="kk-KZ"/>
              </w:rPr>
              <w:t xml:space="preserve"> сақтау кепілі</w:t>
            </w:r>
            <w:r w:rsidRPr="009E4DEA">
              <w:rPr>
                <w:rFonts w:ascii="Times New Roman" w:hAnsi="Times New Roman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танымдық сағаттары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22DB899" w14:textId="0BA1C10C" w:rsidR="009E4DEA" w:rsidRPr="00E23204" w:rsidRDefault="009E4DEA" w:rsidP="00D52D8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3130D" w:rsidRPr="007D6266" w14:paraId="7582F59B" w14:textId="77777777" w:rsidTr="002768E1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9372D" w14:textId="77777777" w:rsidR="00C3130D" w:rsidRPr="00564359" w:rsidRDefault="00C3130D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08D6BC7A" w14:textId="77777777" w:rsidR="00C3130D" w:rsidRPr="006659AC" w:rsidRDefault="00C3130D" w:rsidP="00F72FC4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94300" w14:textId="4EF98B36" w:rsidR="00C3130D" w:rsidRPr="00C3130D" w:rsidRDefault="00E970EF" w:rsidP="00F72FC4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Отбасым-еңбек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адамы» отбасылық альбом (Р.Ж)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C370F" w14:textId="5630ECD9" w:rsidR="00C3130D" w:rsidRPr="00C3130D" w:rsidRDefault="00263864" w:rsidP="002936D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r w:rsidR="004F2911">
              <w:rPr>
                <w:rFonts w:ascii="Times New Roman" w:hAnsi="Times New Roman"/>
                <w:szCs w:val="20"/>
                <w:lang w:val="kk-KZ"/>
              </w:rPr>
              <w:t>Еңбек нарығына бағыттау мәселесі» атты өңіріміздегі қажетті мамандыққа баулу</w:t>
            </w:r>
            <w:r w:rsidR="00FA0D4C">
              <w:rPr>
                <w:rFonts w:ascii="Times New Roman" w:hAnsi="Times New Roman"/>
                <w:szCs w:val="20"/>
                <w:lang w:val="kk-KZ"/>
              </w:rPr>
              <w:t xml:space="preserve"> шаралары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64DF3F7" w14:textId="0FEE0016" w:rsidR="00075B82" w:rsidRPr="00075B82" w:rsidRDefault="00075B82" w:rsidP="00075B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8"/>
                <w:lang w:val="kk-KZ"/>
              </w:rPr>
              <w:t>«</w:t>
            </w:r>
            <w:r w:rsidRPr="00075B82">
              <w:rPr>
                <w:rFonts w:ascii="Times New Roman" w:hAnsi="Times New Roman" w:cs="Times New Roman"/>
                <w:color w:val="212121"/>
                <w:sz w:val="22"/>
                <w:szCs w:val="28"/>
                <w:lang w:val="kk-KZ"/>
              </w:rPr>
              <w:t>Энергия және су болашақ үшін» акциясы</w:t>
            </w:r>
          </w:p>
          <w:p w14:paraId="2BB90F0B" w14:textId="3C16808A" w:rsidR="00C3130D" w:rsidRPr="00E23204" w:rsidRDefault="00C3130D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7BE9" w:rsidRPr="002D4B40" w14:paraId="7EC431AE" w14:textId="77777777" w:rsidTr="002768E1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528A1" w14:textId="77777777" w:rsidR="00C57BE9" w:rsidRPr="00564359" w:rsidRDefault="00C57BE9" w:rsidP="00C57BE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lastRenderedPageBreak/>
              <w:t xml:space="preserve">Рухани зияткерлік тәрбие,  ақпараттық мәдениет тәрбиесі </w:t>
            </w:r>
          </w:p>
          <w:p w14:paraId="12C482EE" w14:textId="77777777" w:rsidR="00C57BE9" w:rsidRPr="00564359" w:rsidRDefault="00C57BE9" w:rsidP="00C57BE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FA128" w14:textId="19AF15DA" w:rsidR="00C57BE9" w:rsidRPr="00A0716C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D34509">
              <w:rPr>
                <w:rFonts w:ascii="Times New Roman" w:hAnsi="Times New Roman"/>
                <w:szCs w:val="28"/>
                <w:lang w:val="kk-KZ"/>
              </w:rPr>
              <w:t xml:space="preserve">«Менің </w:t>
            </w:r>
            <w:proofErr w:type="spellStart"/>
            <w:r w:rsidRPr="00D34509">
              <w:rPr>
                <w:rFonts w:ascii="Times New Roman" w:hAnsi="Times New Roman"/>
                <w:szCs w:val="28"/>
                <w:lang w:val="kk-KZ"/>
              </w:rPr>
              <w:t>отбасымдағы</w:t>
            </w:r>
            <w:proofErr w:type="spellEnd"/>
            <w:r w:rsidRPr="00D34509">
              <w:rPr>
                <w:rFonts w:ascii="Times New Roman" w:hAnsi="Times New Roman"/>
                <w:szCs w:val="28"/>
                <w:lang w:val="kk-KZ"/>
              </w:rPr>
              <w:t xml:space="preserve"> сүйіспеншілік шуағы» отбасылық құндылықтар </w:t>
            </w:r>
            <w:proofErr w:type="spellStart"/>
            <w:r w:rsidRPr="00D34509">
              <w:rPr>
                <w:rFonts w:ascii="Times New Roman" w:hAnsi="Times New Roman"/>
                <w:szCs w:val="28"/>
                <w:lang w:val="kk-KZ"/>
              </w:rPr>
              <w:t>челленджі</w:t>
            </w:r>
            <w:proofErr w:type="spellEnd"/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93633F3" w14:textId="4385AC9D" w:rsidR="00C57BE9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="002D0F0B">
              <w:rPr>
                <w:rFonts w:ascii="Times New Roman" w:hAnsi="Times New Roman"/>
                <w:szCs w:val="20"/>
                <w:lang w:val="kk-KZ"/>
              </w:rPr>
              <w:t>Интеллект</w:t>
            </w:r>
            <w:r w:rsidR="002D0F0B" w:rsidRPr="002456E9">
              <w:rPr>
                <w:rFonts w:ascii="Times New Roman" w:hAnsi="Times New Roman"/>
                <w:szCs w:val="20"/>
                <w:lang w:val="kk-KZ"/>
              </w:rPr>
              <w:t>Battle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» тарихи-өлкетану </w:t>
            </w:r>
            <w:r w:rsidR="002D0F0B">
              <w:rPr>
                <w:rFonts w:ascii="Times New Roman" w:hAnsi="Times New Roman"/>
                <w:szCs w:val="20"/>
                <w:lang w:val="kk-KZ"/>
              </w:rPr>
              <w:t>сайысы</w:t>
            </w:r>
          </w:p>
          <w:p w14:paraId="2F73E8DD" w14:textId="77777777" w:rsidR="00C57BE9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</w:p>
          <w:p w14:paraId="0CB93C3B" w14:textId="01FE6862" w:rsidR="00C57BE9" w:rsidRPr="00A0716C" w:rsidRDefault="00C57BE9" w:rsidP="00F47B18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F47B18">
              <w:rPr>
                <w:rFonts w:ascii="Times New Roman" w:hAnsi="Times New Roman"/>
                <w:lang w:val="kk-KZ"/>
              </w:rPr>
              <w:t>Тарихи жәдігерлер</w:t>
            </w:r>
            <w:r w:rsidR="001713FA">
              <w:rPr>
                <w:rFonts w:ascii="Times New Roman" w:hAnsi="Times New Roman"/>
                <w:lang w:val="kk-KZ"/>
              </w:rPr>
              <w:t>ді сақтау мемлекет міндеті</w:t>
            </w:r>
            <w:r w:rsidR="00913A95">
              <w:rPr>
                <w:rFonts w:ascii="Times New Roman" w:hAnsi="Times New Roman"/>
                <w:lang w:val="kk-KZ"/>
              </w:rPr>
              <w:t>» пікірсайысы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3203B0" w14:textId="01A1203F" w:rsidR="00C57BE9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C57BE9" w:rsidRPr="002D4B40" w14:paraId="1A00F2F3" w14:textId="77777777" w:rsidTr="002768E1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2C9A3" w14:textId="77777777" w:rsidR="00C57BE9" w:rsidRPr="00564359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30EE3B92" w14:textId="77777777" w:rsidR="00C57BE9" w:rsidRPr="00564359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02336" w14:textId="77777777" w:rsidR="00C57BE9" w:rsidRPr="003C5D6E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399EB" w14:textId="17F72B61" w:rsidR="00C57BE9" w:rsidRPr="00C47C8F" w:rsidRDefault="00C57BE9" w:rsidP="001713FA">
            <w:pPr>
              <w:spacing w:after="0" w:line="240" w:lineRule="auto"/>
              <w:rPr>
                <w:rFonts w:ascii="Times New Roman" w:eastAsia="BatangChe" w:hAnsi="Times New Roman"/>
                <w:sz w:val="20"/>
                <w:szCs w:val="20"/>
                <w:lang w:val="kk-KZ"/>
              </w:rPr>
            </w:pP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>«Сәндік қолөнер» үйірмесі қатысушыларының</w:t>
            </w:r>
            <w:r>
              <w:rPr>
                <w:rFonts w:ascii="Times New Roman" w:eastAsia="BatangChe" w:hAnsi="Times New Roman"/>
                <w:szCs w:val="20"/>
                <w:lang w:val="kk-KZ"/>
              </w:rPr>
              <w:t xml:space="preserve"> онлайн</w:t>
            </w: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 xml:space="preserve"> көрмесі</w:t>
            </w:r>
            <w:r>
              <w:rPr>
                <w:rFonts w:ascii="Times New Roman" w:eastAsia="BatangChe" w:hAnsi="Times New Roman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34BB43" w14:textId="77777777" w:rsidR="00C57BE9" w:rsidRPr="00D37705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</w:tbl>
    <w:p w14:paraId="317526A0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</w:t>
      </w:r>
    </w:p>
    <w:p w14:paraId="4799D0A4" w14:textId="77777777" w:rsidR="00F34DFA" w:rsidRDefault="00F34DFA" w:rsidP="00B64DC1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202BFCC6" w14:textId="77777777" w:rsidR="00C748E7" w:rsidRDefault="00C748E7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234982ED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630946B" w14:textId="77777777" w:rsidR="00BF5745" w:rsidRPr="00D3770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ЖЕЛТОҚСАН</w:t>
      </w:r>
    </w:p>
    <w:p w14:paraId="32BD0FC0" w14:textId="77777777" w:rsidR="00BF5745" w:rsidRPr="003513F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16 -17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 xml:space="preserve">Тәуелсіздік күні  </w:t>
      </w:r>
    </w:p>
    <w:p w14:paraId="1A11F632" w14:textId="77777777" w:rsidR="00BF5745" w:rsidRPr="00C9540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Жаңа жылдық іс-шаралар</w:t>
      </w:r>
    </w:p>
    <w:p w14:paraId="3E1E8D8B" w14:textId="1434EE25" w:rsidR="00BF5745" w:rsidRDefault="00CC1061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Қазыбек бидің 350 жылдығына арналған шаралар</w:t>
      </w:r>
    </w:p>
    <w:p w14:paraId="1A644562" w14:textId="229FFA1B" w:rsidR="00571133" w:rsidRPr="008A5525" w:rsidRDefault="00571133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2"/>
        <w:gridCol w:w="3228"/>
        <w:gridCol w:w="3836"/>
        <w:gridCol w:w="3042"/>
        <w:gridCol w:w="1950"/>
      </w:tblGrid>
      <w:tr w:rsidR="00BF5745" w:rsidRPr="00F16818" w14:paraId="27557A72" w14:textId="77777777" w:rsidTr="002768E1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8DBDF" w14:textId="77777777" w:rsidR="00BF5745" w:rsidRPr="00F16818" w:rsidRDefault="00BF5745" w:rsidP="00BF5745">
            <w:pPr>
              <w:spacing w:after="0" w:line="240" w:lineRule="auto"/>
              <w:jc w:val="center"/>
            </w:pP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жұмысының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бағыттары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7D3B3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24D16421" w14:textId="076B75B3" w:rsidR="00BF5745" w:rsidRPr="00F16818" w:rsidRDefault="00C748E7" w:rsidP="00BF574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BF5745" w:rsidRPr="00F16818">
              <w:rPr>
                <w:rFonts w:ascii="Times New Roman" w:hAnsi="Times New Roman"/>
                <w:b/>
              </w:rPr>
              <w:t xml:space="preserve">-4 </w:t>
            </w:r>
            <w:r w:rsidR="00BF5745"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B0143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Өрен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2B6C0E74" w14:textId="77777777"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5-9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4AEF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410EA803" w14:textId="77777777"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10-11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05839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 </w:t>
            </w:r>
            <w:r w:rsidRPr="00F16818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жа</w:t>
            </w:r>
            <w:r w:rsidRPr="00F16818">
              <w:rPr>
                <w:rFonts w:ascii="Times New Roman" w:hAnsi="Times New Roman"/>
                <w:b/>
                <w:lang w:val="kk-KZ"/>
              </w:rPr>
              <w:t>ңғ</w:t>
            </w:r>
            <w:r w:rsidRPr="00F16818">
              <w:rPr>
                <w:rFonts w:ascii="Times New Roman" w:hAnsi="Times New Roman"/>
                <w:b/>
              </w:rPr>
              <w:t>ыру</w:t>
            </w:r>
            <w:proofErr w:type="spellEnd"/>
            <w:r w:rsidRPr="00F16818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BF5745" w:rsidRPr="002D4B40" w14:paraId="0D94552E" w14:textId="77777777" w:rsidTr="002768E1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724EF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және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</w:p>
          <w:p w14:paraId="65609D2B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16818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F16818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14:paraId="467A6B3D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0DD39" w14:textId="7AD88317" w:rsidR="00BF5745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«Елін қорғаған батыр аталар» </w:t>
            </w:r>
            <w:r w:rsidR="00D25F23" w:rsidRPr="00F16818">
              <w:rPr>
                <w:rFonts w:ascii="Times New Roman" w:hAnsi="Times New Roman"/>
                <w:lang w:val="kk-KZ"/>
              </w:rPr>
              <w:t>бейнефильмдер,</w:t>
            </w:r>
            <w:r w:rsidR="00ED25C7">
              <w:rPr>
                <w:rFonts w:ascii="Times New Roman" w:hAnsi="Times New Roman"/>
                <w:lang w:val="kk-KZ"/>
              </w:rPr>
              <w:t xml:space="preserve"> </w:t>
            </w:r>
            <w:r w:rsidR="00D25F23" w:rsidRPr="00F16818">
              <w:rPr>
                <w:rFonts w:ascii="Times New Roman" w:hAnsi="Times New Roman"/>
                <w:lang w:val="kk-KZ"/>
              </w:rPr>
              <w:t>мультфил</w:t>
            </w:r>
            <w:r w:rsidR="006F0F4C">
              <w:rPr>
                <w:rFonts w:ascii="Times New Roman" w:hAnsi="Times New Roman"/>
                <w:lang w:val="kk-KZ"/>
              </w:rPr>
              <w:t>ь</w:t>
            </w:r>
            <w:r w:rsidR="00D25F23" w:rsidRPr="00F16818">
              <w:rPr>
                <w:rFonts w:ascii="Times New Roman" w:hAnsi="Times New Roman"/>
                <w:lang w:val="kk-KZ"/>
              </w:rPr>
              <w:t>мдер топтамасын көру</w:t>
            </w:r>
            <w:r w:rsidR="00694946">
              <w:rPr>
                <w:rFonts w:ascii="Times New Roman" w:hAnsi="Times New Roman"/>
                <w:lang w:val="kk-KZ"/>
              </w:rPr>
              <w:t>.</w:t>
            </w:r>
          </w:p>
          <w:p w14:paraId="41E3BA49" w14:textId="77510F7E" w:rsidR="00694946" w:rsidRPr="00F16818" w:rsidRDefault="00694946" w:rsidP="002D0F0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2D0F0B">
              <w:rPr>
                <w:rFonts w:ascii="Times New Roman" w:hAnsi="Times New Roman"/>
                <w:lang w:val="kk-KZ"/>
              </w:rPr>
              <w:t>Менің туым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="002D0F0B">
              <w:rPr>
                <w:rFonts w:ascii="Times New Roman" w:hAnsi="Times New Roman"/>
                <w:lang w:val="kk-KZ"/>
              </w:rPr>
              <w:t>жобасы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E4F8B" w14:textId="5AA215C1" w:rsidR="00BF5745" w:rsidRPr="00CC1061" w:rsidRDefault="00B01E11" w:rsidP="00B01E11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«Рухы жоғары халықтың тарихы мәңгілік» атты </w:t>
            </w:r>
            <w:r w:rsidR="00CC1061">
              <w:rPr>
                <w:rFonts w:ascii="Times New Roman" w:hAnsi="Times New Roman"/>
                <w:lang w:val="kk-KZ"/>
              </w:rPr>
              <w:t xml:space="preserve"> Қазыбек бидің 350 жылдығына арналған тарихи-танымдық шара </w:t>
            </w:r>
            <w:r w:rsidR="00CC1061" w:rsidRPr="00CC1061">
              <w:rPr>
                <w:rFonts w:ascii="Times New Roman" w:hAnsi="Times New Roman"/>
                <w:sz w:val="20"/>
                <w:lang w:val="kk-KZ"/>
              </w:rPr>
              <w:t>(</w:t>
            </w:r>
            <w:r w:rsidRPr="00CC1061">
              <w:rPr>
                <w:rFonts w:ascii="Times New Roman" w:hAnsi="Times New Roman"/>
                <w:sz w:val="20"/>
                <w:lang w:val="kk-KZ"/>
              </w:rPr>
              <w:t>Ұлы дала мұрасы</w:t>
            </w:r>
            <w:r w:rsidR="00CC1061" w:rsidRPr="00CC1061">
              <w:rPr>
                <w:rFonts w:ascii="Times New Roman" w:hAnsi="Times New Roman"/>
                <w:sz w:val="20"/>
                <w:lang w:val="kk-KZ"/>
              </w:rPr>
              <w:t xml:space="preserve"> мұражайында</w:t>
            </w:r>
            <w:r w:rsidRPr="00CC1061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CC1061" w:rsidRPr="00CC1061">
              <w:rPr>
                <w:rFonts w:ascii="Times New Roman" w:hAnsi="Times New Roman"/>
                <w:sz w:val="20"/>
                <w:lang w:val="kk-KZ"/>
              </w:rPr>
              <w:t>)</w:t>
            </w:r>
          </w:p>
          <w:p w14:paraId="01314642" w14:textId="77777777" w:rsidR="00CC1061" w:rsidRDefault="00CC1061" w:rsidP="00B01E11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</w:p>
          <w:p w14:paraId="1AEE7D36" w14:textId="7A3BE15E" w:rsidR="00694946" w:rsidRPr="00F16818" w:rsidRDefault="00694946" w:rsidP="00B01E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97E2F" w14:textId="5A1C8C08" w:rsidR="00CC1061" w:rsidRDefault="00CC1061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«Құндылықтарды </w:t>
            </w:r>
            <w:proofErr w:type="spellStart"/>
            <w:r>
              <w:rPr>
                <w:rFonts w:ascii="Times New Roman" w:hAnsi="Times New Roman"/>
                <w:lang w:val="kk-KZ"/>
              </w:rPr>
              <w:t>қастерлеу-отаншылдықты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оятар» Қазыбек бидің 350 жылдығына арналған тарихи-танымдық шара</w:t>
            </w:r>
          </w:p>
          <w:p w14:paraId="2DDA8839" w14:textId="77777777" w:rsidR="00CC1061" w:rsidRDefault="00CC1061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45756BA" w14:textId="40D43505" w:rsidR="00694946" w:rsidRPr="00F16818" w:rsidRDefault="00694946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6DDB6" w14:textId="125B9AE4" w:rsidR="00BF5745" w:rsidRPr="00F16818" w:rsidRDefault="00232E72" w:rsidP="009614E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9614EB">
              <w:rPr>
                <w:rFonts w:ascii="Times New Roman" w:hAnsi="Times New Roman"/>
                <w:lang w:val="kk-KZ"/>
              </w:rPr>
              <w:t>Тәуелсіздікке атсалысқандар</w:t>
            </w:r>
            <w:r>
              <w:rPr>
                <w:rFonts w:ascii="Times New Roman" w:hAnsi="Times New Roman"/>
                <w:lang w:val="kk-KZ"/>
              </w:rPr>
              <w:t xml:space="preserve">» гимназия </w:t>
            </w:r>
            <w:r w:rsidR="009614EB">
              <w:rPr>
                <w:rFonts w:ascii="Times New Roman" w:hAnsi="Times New Roman"/>
                <w:lang w:val="kk-KZ"/>
              </w:rPr>
              <w:t>ардагерлерімен кездесу</w:t>
            </w:r>
          </w:p>
        </w:tc>
      </w:tr>
      <w:tr w:rsidR="00BF5745" w:rsidRPr="008A5525" w14:paraId="12D610CF" w14:textId="77777777" w:rsidTr="002768E1">
        <w:trPr>
          <w:trHeight w:val="72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472D2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14:paraId="7005A319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EFADB" w14:textId="5441BACF" w:rsidR="00BF5745" w:rsidRPr="00F16818" w:rsidRDefault="00F34DFA" w:rsidP="00F34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72F91" w:rsidRPr="00F16818">
              <w:rPr>
                <w:rFonts w:ascii="Times New Roman" w:hAnsi="Times New Roman"/>
                <w:lang w:val="kk-KZ"/>
              </w:rPr>
              <w:t xml:space="preserve">Жігерлі ұлт» </w:t>
            </w:r>
            <w:r w:rsidR="00C72F91">
              <w:rPr>
                <w:rFonts w:ascii="Times New Roman" w:hAnsi="Times New Roman"/>
                <w:lang w:val="kk-KZ"/>
              </w:rPr>
              <w:t xml:space="preserve">ұлттық ойындар </w:t>
            </w:r>
            <w:r>
              <w:rPr>
                <w:rFonts w:ascii="Times New Roman" w:hAnsi="Times New Roman"/>
                <w:lang w:val="kk-KZ"/>
              </w:rPr>
              <w:t>асық атудан мектепішілік турнир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A784E" w14:textId="634CC0D3" w:rsidR="00BF5745" w:rsidRPr="00F16818" w:rsidRDefault="00F34DFA" w:rsidP="00AB57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«</w:t>
            </w:r>
            <w:r w:rsidRPr="00F16818">
              <w:rPr>
                <w:rFonts w:ascii="Times New Roman" w:hAnsi="Times New Roman"/>
                <w:lang w:val="kk-KZ"/>
              </w:rPr>
              <w:t xml:space="preserve">Жігерлі ұлт» </w:t>
            </w:r>
            <w:r>
              <w:rPr>
                <w:rFonts w:ascii="Times New Roman" w:hAnsi="Times New Roman"/>
                <w:lang w:val="kk-KZ"/>
              </w:rPr>
              <w:t>ұлттық ойындар асық атудан мектепішілік турнир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60C85" w14:textId="23CAE47F" w:rsidR="00BF5745" w:rsidRPr="00F16818" w:rsidRDefault="00ED25C7" w:rsidP="00ED25C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Кибербуллингтің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зардабы» тақырыбында шаралар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A7B2F64" w14:textId="77777777" w:rsidR="00BF5745" w:rsidRPr="00F16818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2D4B40" w14:paraId="7C54E740" w14:textId="77777777" w:rsidTr="002768E1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F83E1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14:paraId="3A832ECC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71CB4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а</w:t>
            </w:r>
            <w:r w:rsidR="00C72F91">
              <w:rPr>
                <w:rFonts w:ascii="Times New Roman" w:hAnsi="Times New Roman"/>
                <w:lang w:val="kk-KZ"/>
              </w:rPr>
              <w:t>л</w:t>
            </w:r>
            <w:r w:rsidRPr="00F16818">
              <w:rPr>
                <w:rFonts w:ascii="Times New Roman" w:hAnsi="Times New Roman"/>
                <w:lang w:val="kk-KZ"/>
              </w:rPr>
              <w:t>дын алу шаралары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50201" w14:textId="66DF7665" w:rsidR="00B666EA" w:rsidRPr="00F16818" w:rsidRDefault="00C72F91" w:rsidP="00F34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а</w:t>
            </w:r>
            <w:r>
              <w:rPr>
                <w:rFonts w:ascii="Times New Roman" w:hAnsi="Times New Roman"/>
                <w:lang w:val="kk-KZ"/>
              </w:rPr>
              <w:t>л</w:t>
            </w:r>
            <w:r w:rsidRPr="00F16818">
              <w:rPr>
                <w:rFonts w:ascii="Times New Roman" w:hAnsi="Times New Roman"/>
                <w:lang w:val="kk-KZ"/>
              </w:rPr>
              <w:t>дын алу шаралары</w:t>
            </w:r>
            <w:r w:rsidR="00142C0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AA752" w14:textId="0BBA2786" w:rsidR="00BF5745" w:rsidRPr="00F34DFA" w:rsidRDefault="00FA0D4C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34DFA">
              <w:rPr>
                <w:rFonts w:ascii="Times New Roman" w:eastAsia="Calibri" w:hAnsi="Times New Roman"/>
                <w:lang w:val="kk-KZ"/>
              </w:rPr>
              <w:t>«Репродуктивті денсаулықты сақтаудың маңыздылығы» саулық сағаттары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1CF28" w14:textId="77777777" w:rsidR="00BF5745" w:rsidRPr="00F16818" w:rsidRDefault="00BF5745" w:rsidP="00DA41AC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  <w:tr w:rsidR="00BF5745" w:rsidRPr="00966366" w14:paraId="0481F73B" w14:textId="77777777" w:rsidTr="002768E1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88B84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16818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744D3E29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6AAB9" w14:textId="7E8C4928" w:rsidR="00BF5745" w:rsidRPr="00F16818" w:rsidRDefault="00576ED9" w:rsidP="009614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9614EB">
              <w:rPr>
                <w:rFonts w:ascii="Times New Roman" w:hAnsi="Times New Roman"/>
                <w:lang w:val="kk-KZ"/>
              </w:rPr>
              <w:t>Тарихи тағлым</w:t>
            </w:r>
            <w:r w:rsidR="00F34DFA">
              <w:rPr>
                <w:rFonts w:ascii="Times New Roman" w:hAnsi="Times New Roman"/>
                <w:lang w:val="kk-KZ"/>
              </w:rPr>
              <w:t>»</w:t>
            </w:r>
            <w:r w:rsidR="009614EB">
              <w:rPr>
                <w:rFonts w:ascii="Times New Roman" w:hAnsi="Times New Roman"/>
                <w:lang w:val="kk-KZ"/>
              </w:rPr>
              <w:t xml:space="preserve"> жобасы аясындағы «Салт-дәстүрім қазынам</w:t>
            </w:r>
            <w:r>
              <w:rPr>
                <w:rFonts w:ascii="Times New Roman" w:hAnsi="Times New Roman"/>
                <w:lang w:val="kk-KZ"/>
              </w:rPr>
              <w:t xml:space="preserve">» көрмесі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0508C" w14:textId="77777777" w:rsidR="00BF5745" w:rsidRDefault="00B666E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«Жастар </w:t>
            </w:r>
            <w:proofErr w:type="spellStart"/>
            <w:r>
              <w:rPr>
                <w:rFonts w:ascii="Times New Roman" w:hAnsi="Times New Roman"/>
                <w:lang w:val="kk-KZ"/>
              </w:rPr>
              <w:t>эстремизмге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қарсы» акциясы</w:t>
            </w:r>
          </w:p>
          <w:p w14:paraId="66F53CB4" w14:textId="77777777" w:rsidR="00571133" w:rsidRDefault="00571133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57F06CA" w14:textId="4EC59B9C" w:rsidR="00DD6D30" w:rsidRPr="00F16818" w:rsidRDefault="00DD6D30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45DDC" w14:textId="098A4CE6" w:rsidR="00BF5745" w:rsidRPr="00F16818" w:rsidRDefault="00B666EA" w:rsidP="00DD6D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DD6D30">
              <w:rPr>
                <w:rFonts w:ascii="Times New Roman" w:hAnsi="Times New Roman"/>
                <w:lang w:val="kk-KZ"/>
              </w:rPr>
              <w:t>Табысты өмір</w:t>
            </w:r>
            <w:r w:rsidR="005F4B75">
              <w:rPr>
                <w:rFonts w:ascii="Times New Roman" w:hAnsi="Times New Roman"/>
                <w:lang w:val="kk-KZ"/>
              </w:rPr>
              <w:t xml:space="preserve"> негізі</w:t>
            </w:r>
            <w:r w:rsidR="00DD6D30">
              <w:rPr>
                <w:rFonts w:ascii="Times New Roman" w:hAnsi="Times New Roman"/>
                <w:lang w:val="kk-KZ"/>
              </w:rPr>
              <w:t>» табысты түлектермен онлайн кездесу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178BE" w14:textId="678BD9CF" w:rsidR="00BF5745" w:rsidRPr="00E40E5C" w:rsidRDefault="00BF5745" w:rsidP="00E40E5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A44E3" w:rsidRPr="002D4B40" w14:paraId="5BAEC802" w14:textId="77777777" w:rsidTr="002768E1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63C9F" w14:textId="77777777" w:rsidR="007A44E3" w:rsidRPr="00FA02F5" w:rsidRDefault="007A44E3" w:rsidP="00C57BE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7464F" w14:textId="2EB61F4E" w:rsidR="007A44E3" w:rsidRDefault="007A44E3" w:rsidP="00F34DF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2D0F0B">
              <w:rPr>
                <w:rFonts w:ascii="Times New Roman" w:hAnsi="Times New Roman"/>
                <w:lang w:val="kk-KZ"/>
              </w:rPr>
              <w:t>Тарихи таным</w:t>
            </w:r>
            <w:r>
              <w:rPr>
                <w:rFonts w:ascii="Times New Roman" w:hAnsi="Times New Roman"/>
                <w:lang w:val="kk-KZ"/>
              </w:rPr>
              <w:t>» тәуелсіздік күніне</w:t>
            </w:r>
          </w:p>
          <w:p w14:paraId="17339B4E" w14:textId="5B1BA05A" w:rsidR="007A44E3" w:rsidRDefault="007A44E3" w:rsidP="00F34DF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орай зияткерлік ойындар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05D5A" w14:textId="2C6EBE63" w:rsidR="007A44E3" w:rsidRPr="00F16818" w:rsidRDefault="007A44E3" w:rsidP="009614E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="00D0788C">
              <w:rPr>
                <w:rFonts w:ascii="Times New Roman" w:hAnsi="Times New Roman"/>
                <w:lang w:val="kk-KZ"/>
              </w:rPr>
              <w:t>Жүректен-жүре</w:t>
            </w:r>
            <w:bookmarkStart w:id="0" w:name="_GoBack"/>
            <w:bookmarkEnd w:id="0"/>
            <w:r w:rsidR="00F34DFA">
              <w:rPr>
                <w:rFonts w:ascii="Times New Roman" w:hAnsi="Times New Roman"/>
                <w:lang w:val="kk-KZ"/>
              </w:rPr>
              <w:t>кке</w:t>
            </w:r>
            <w:proofErr w:type="spellEnd"/>
            <w:r w:rsidR="00F34DFA">
              <w:rPr>
                <w:rFonts w:ascii="Times New Roman" w:hAnsi="Times New Roman"/>
                <w:lang w:val="kk-KZ"/>
              </w:rPr>
              <w:t>»</w:t>
            </w:r>
            <w:r w:rsidR="009614EB">
              <w:rPr>
                <w:rFonts w:ascii="Times New Roman" w:hAnsi="Times New Roman"/>
                <w:lang w:val="kk-KZ"/>
              </w:rPr>
              <w:t xml:space="preserve"> қайырымдылық науқаны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C8A2B5F" w14:textId="3782BD86" w:rsidR="007A44E3" w:rsidRPr="00F16818" w:rsidRDefault="009F67C5" w:rsidP="00C57BE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B3033D">
              <w:rPr>
                <w:rFonts w:ascii="Times New Roman" w:hAnsi="Times New Roman"/>
                <w:b/>
                <w:i/>
                <w:lang w:val="kk-KZ"/>
              </w:rPr>
              <w:t>Алтын сақа</w:t>
            </w:r>
            <w:r>
              <w:rPr>
                <w:rFonts w:ascii="Times New Roman" w:hAnsi="Times New Roman"/>
                <w:lang w:val="kk-KZ"/>
              </w:rPr>
              <w:t>» тәуелсіздік күніне орай зияткерлік ойындар, ІІ кезең</w:t>
            </w:r>
          </w:p>
        </w:tc>
      </w:tr>
      <w:tr w:rsidR="00C57BE9" w:rsidRPr="002D4B40" w14:paraId="627DE583" w14:textId="77777777" w:rsidTr="002768E1">
        <w:trPr>
          <w:trHeight w:val="65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BCF2A" w14:textId="77777777" w:rsidR="00C57BE9" w:rsidRPr="00F16818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14:paraId="20876151" w14:textId="77777777" w:rsidR="00C57BE9" w:rsidRPr="00F16818" w:rsidRDefault="00C57BE9" w:rsidP="00C57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D18DA" w14:textId="7D1C4A85" w:rsidR="00C57BE9" w:rsidRPr="00F16818" w:rsidRDefault="00F34DFA" w:rsidP="002D0F0B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«Тәуелсіз ел түлегі» салтанатты шаралар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F0E0D" w14:textId="25ED788A" w:rsidR="00C57BE9" w:rsidRPr="00F16818" w:rsidRDefault="00C57BE9" w:rsidP="002D0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2D0F0B">
              <w:rPr>
                <w:rFonts w:ascii="Times New Roman" w:hAnsi="Times New Roman"/>
                <w:lang w:val="kk-KZ"/>
              </w:rPr>
              <w:t>Мәңгілік ел</w:t>
            </w:r>
            <w:r>
              <w:rPr>
                <w:rFonts w:ascii="Times New Roman" w:hAnsi="Times New Roman"/>
                <w:lang w:val="kk-KZ"/>
              </w:rPr>
              <w:t xml:space="preserve">» тәуелсіздік күніне орай </w:t>
            </w:r>
            <w:r w:rsidR="002D0F0B">
              <w:rPr>
                <w:rFonts w:ascii="Times New Roman" w:hAnsi="Times New Roman"/>
                <w:lang w:val="kk-KZ"/>
              </w:rPr>
              <w:t>қолөнер көрмесі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B0508" w14:textId="77777777" w:rsidR="00C57BE9" w:rsidRPr="00F16818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  <w:p w14:paraId="3A2CC492" w14:textId="77777777" w:rsidR="00C57BE9" w:rsidRPr="00F16818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14:paraId="12DAAF94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6A8E8433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787284A5" w14:textId="77777777" w:rsidR="00BF5745" w:rsidRPr="003C7DB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C7DBC">
        <w:rPr>
          <w:rFonts w:ascii="Times New Roman" w:hAnsi="Times New Roman"/>
          <w:b/>
          <w:sz w:val="24"/>
          <w:lang w:val="kk-KZ"/>
        </w:rPr>
        <w:tab/>
      </w:r>
    </w:p>
    <w:p w14:paraId="5C57B243" w14:textId="77777777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2B5EAC27" w14:textId="77777777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34554C3A" w14:textId="77777777" w:rsidR="009F67C5" w:rsidRDefault="009F67C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475A0CC2" w14:textId="77777777" w:rsidR="009F67C5" w:rsidRDefault="009F67C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4A85773" w14:textId="77777777" w:rsidR="009F67C5" w:rsidRDefault="009F67C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9FF18A6" w14:textId="77777777" w:rsidR="005C70C3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7A619941" w14:textId="77777777" w:rsidR="005C70C3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2DADA143" w14:textId="77777777" w:rsidR="009F67C5" w:rsidRDefault="009F67C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0D41439C" w14:textId="77777777" w:rsidR="005C70C3" w:rsidRPr="003C7DBC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1BCB67DA" w14:textId="77777777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70CD0A1" w14:textId="77777777" w:rsidR="00B502C5" w:rsidRDefault="00B502C5" w:rsidP="00BF5745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655BE82A" w14:textId="77777777"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ҚАНТАР</w:t>
      </w:r>
    </w:p>
    <w:p w14:paraId="11E68886" w14:textId="77777777"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0D9E0E7D" w14:textId="1C7445D6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Қысқы демалыс күндері</w:t>
      </w:r>
      <w:r w:rsidR="009F67C5">
        <w:rPr>
          <w:rFonts w:ascii="Times New Roman" w:hAnsi="Times New Roman"/>
          <w:b/>
          <w:sz w:val="24"/>
          <w:lang w:val="kk-KZ"/>
        </w:rPr>
        <w:t xml:space="preserve"> (жеке жоспар)</w:t>
      </w:r>
    </w:p>
    <w:p w14:paraId="6E4AAA75" w14:textId="417A43BD" w:rsidR="00B64DC1" w:rsidRDefault="00B64DC1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«Құстарға арналған кафе» облыстық жобасын жүзеге асыру</w:t>
      </w:r>
    </w:p>
    <w:p w14:paraId="33A7DBEA" w14:textId="77777777" w:rsidR="00B64DC1" w:rsidRPr="002D0B5C" w:rsidRDefault="00B64DC1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9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2977"/>
        <w:gridCol w:w="2410"/>
        <w:gridCol w:w="2693"/>
      </w:tblGrid>
      <w:tr w:rsidR="00BF5745" w:rsidRPr="00EC4379" w14:paraId="74C50598" w14:textId="77777777" w:rsidTr="00A624B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E8F4E" w14:textId="77777777" w:rsidR="00BF5745" w:rsidRPr="002D0F0B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2D0F0B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  <w:p w14:paraId="74EC5828" w14:textId="77777777" w:rsidR="00BF5745" w:rsidRPr="002D0F0B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EF8E8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D0F0B">
              <w:rPr>
                <w:rFonts w:ascii="Times New Roman" w:hAnsi="Times New Roman"/>
                <w:b/>
                <w:lang w:val="kk-KZ"/>
              </w:rPr>
              <w:t>«Зерек»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359FB838" w14:textId="46F03624" w:rsidR="00BF5745" w:rsidRPr="00EC4379" w:rsidRDefault="009F67C5" w:rsidP="00BF574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  <w:r w:rsidR="00BF5745" w:rsidRPr="002D0F0B">
              <w:rPr>
                <w:rFonts w:ascii="Times New Roman" w:hAnsi="Times New Roman"/>
                <w:b/>
                <w:lang w:val="kk-KZ"/>
              </w:rPr>
              <w:t xml:space="preserve">-4 </w:t>
            </w:r>
            <w:r w:rsidR="00BF5745"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B1150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0F0B">
              <w:rPr>
                <w:rFonts w:ascii="Times New Roman" w:hAnsi="Times New Roman"/>
                <w:b/>
                <w:lang w:val="kk-KZ"/>
              </w:rPr>
              <w:t xml:space="preserve"> «Өрен»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65840326" w14:textId="77777777" w:rsidR="00BF5745" w:rsidRPr="00EC4379" w:rsidRDefault="00BF5745" w:rsidP="00BF5745">
            <w:pPr>
              <w:spacing w:after="0" w:line="240" w:lineRule="auto"/>
              <w:jc w:val="center"/>
            </w:pPr>
            <w:r w:rsidRPr="00EC4379">
              <w:rPr>
                <w:rFonts w:ascii="Times New Roman" w:hAnsi="Times New Roman"/>
                <w:b/>
              </w:rPr>
              <w:t xml:space="preserve">5-9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9C7E3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1EF60557" w14:textId="77777777" w:rsidR="00BF5745" w:rsidRPr="00EC4379" w:rsidRDefault="00BF5745" w:rsidP="00BF5745">
            <w:pPr>
              <w:spacing w:after="0" w:line="240" w:lineRule="auto"/>
              <w:jc w:val="center"/>
            </w:pPr>
            <w:r w:rsidRPr="00EC4379">
              <w:rPr>
                <w:rFonts w:ascii="Times New Roman" w:hAnsi="Times New Roman"/>
                <w:b/>
              </w:rPr>
              <w:t xml:space="preserve">10-11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F37A515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 xml:space="preserve"> </w:t>
            </w:r>
            <w:r w:rsidRPr="00EC437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жа</w:t>
            </w:r>
            <w:r w:rsidRPr="00EC4379">
              <w:rPr>
                <w:rFonts w:ascii="Times New Roman" w:hAnsi="Times New Roman"/>
                <w:b/>
                <w:lang w:val="kk-KZ"/>
              </w:rPr>
              <w:t>ңғ</w:t>
            </w:r>
            <w:r w:rsidRPr="00EC4379">
              <w:rPr>
                <w:rFonts w:ascii="Times New Roman" w:hAnsi="Times New Roman"/>
                <w:b/>
              </w:rPr>
              <w:t>ыру</w:t>
            </w:r>
            <w:proofErr w:type="spellEnd"/>
            <w:r w:rsidRPr="00EC437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1D6DDE" w:rsidRPr="002D4B40" w14:paraId="45D7D575" w14:textId="77777777" w:rsidTr="00A624B6">
        <w:trPr>
          <w:trHeight w:val="9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498CC" w14:textId="77777777" w:rsidR="001D6DDE" w:rsidRPr="00EC4379" w:rsidRDefault="001D6DDE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және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, </w:t>
            </w:r>
          </w:p>
          <w:p w14:paraId="25169843" w14:textId="77777777" w:rsidR="001D6DDE" w:rsidRPr="00EC4379" w:rsidRDefault="001D6DDE" w:rsidP="00F5201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437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EC437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C071F" w14:textId="77777777" w:rsidR="001D6DDE" w:rsidRPr="00EC4379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«Ер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қаруы-бес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қару» атты танымдық шаралары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0A26BA" w14:textId="77777777" w:rsidR="001D6DDE" w:rsidRPr="00EC4379" w:rsidRDefault="001D6DDE" w:rsidP="004A36A0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«Ұлы даланың ежелгі металлургиясы сыр шертеді» ПМУ мұражайына саяхат</w:t>
            </w:r>
          </w:p>
          <w:p w14:paraId="427C67CA" w14:textId="77777777" w:rsidR="001D6DDE" w:rsidRPr="00EC4379" w:rsidRDefault="001D6DDE" w:rsidP="00BF574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68F65" w14:textId="77777777" w:rsidR="001D6DDE" w:rsidRPr="00EC4379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7D6266" w14:paraId="3A487A10" w14:textId="77777777" w:rsidTr="00A624B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4B316" w14:textId="77777777" w:rsidR="00BF5745" w:rsidRPr="00EC437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  <w:p w14:paraId="0EF714B5" w14:textId="77777777"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222B2" w14:textId="77777777" w:rsidR="00BF5745" w:rsidRPr="00EC4379" w:rsidRDefault="00564C6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«Алғыс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айту-игілік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сыйлау»</w:t>
            </w:r>
            <w:r w:rsidR="00CE17ED" w:rsidRPr="00EC4379">
              <w:rPr>
                <w:rFonts w:ascii="Times New Roman" w:hAnsi="Times New Roman"/>
                <w:lang w:val="kk-KZ"/>
              </w:rPr>
              <w:t xml:space="preserve"> қайырымдылық сабақтары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9D051" w14:textId="74CDF856" w:rsidR="00BF5745" w:rsidRPr="00EC4379" w:rsidRDefault="00BF5745" w:rsidP="009F67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EC4379">
              <w:rPr>
                <w:rFonts w:ascii="Times New Roman" w:hAnsi="Times New Roman"/>
                <w:bCs/>
                <w:lang w:val="kk-KZ"/>
              </w:rPr>
              <w:t>«</w:t>
            </w:r>
            <w:r w:rsidR="009F67C5">
              <w:rPr>
                <w:rFonts w:ascii="Times New Roman" w:hAnsi="Times New Roman"/>
                <w:bCs/>
                <w:lang w:val="kk-KZ"/>
              </w:rPr>
              <w:t xml:space="preserve">Бүгінгі </w:t>
            </w:r>
            <w:proofErr w:type="spellStart"/>
            <w:r w:rsidR="009F67C5">
              <w:rPr>
                <w:rFonts w:ascii="Times New Roman" w:hAnsi="Times New Roman"/>
                <w:bCs/>
                <w:lang w:val="kk-KZ"/>
              </w:rPr>
              <w:t>ұрпақ-ертеңгі</w:t>
            </w:r>
            <w:proofErr w:type="spellEnd"/>
            <w:r w:rsidR="009F67C5">
              <w:rPr>
                <w:rFonts w:ascii="Times New Roman" w:hAnsi="Times New Roman"/>
                <w:bCs/>
                <w:lang w:val="kk-KZ"/>
              </w:rPr>
              <w:t xml:space="preserve"> маман</w:t>
            </w:r>
            <w:r w:rsidRPr="00EC4379">
              <w:rPr>
                <w:rFonts w:ascii="Times New Roman" w:hAnsi="Times New Roman"/>
                <w:bCs/>
                <w:lang w:val="kk-KZ"/>
              </w:rPr>
              <w:t>»</w:t>
            </w:r>
            <w:r w:rsidR="00564C6A" w:rsidRPr="00EC4379">
              <w:rPr>
                <w:rFonts w:ascii="Times New Roman" w:hAnsi="Times New Roman"/>
                <w:bCs/>
                <w:lang w:val="kk-KZ"/>
              </w:rPr>
              <w:t xml:space="preserve"> ата-аналардың қатысуымен  тәрбие </w:t>
            </w:r>
            <w:r w:rsidRPr="00EC4379">
              <w:rPr>
                <w:rFonts w:ascii="Times New Roman" w:hAnsi="Times New Roman"/>
                <w:bCs/>
                <w:lang w:val="kk-KZ"/>
              </w:rPr>
              <w:t>сағаты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9A279" w14:textId="17059A4E" w:rsidR="00BF5745" w:rsidRPr="00EC4379" w:rsidRDefault="00BF5745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</w:t>
            </w:r>
            <w:r w:rsidR="00232E7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Жетістік</w:t>
            </w: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кілті - өз қолыңда» </w:t>
            </w:r>
            <w:proofErr w:type="spellStart"/>
            <w:r w:rsidR="00A226F1"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ТЕДх</w:t>
            </w:r>
            <w:proofErr w:type="spellEnd"/>
            <w:r w:rsidR="00A226F1"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конференциясы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AB6EC" w14:textId="0B523386" w:rsidR="00BF5745" w:rsidRPr="00EC4379" w:rsidRDefault="009F67C5" w:rsidP="009F67C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</w:t>
            </w:r>
            <w:r w:rsidR="00EC4379" w:rsidRPr="00EC4379">
              <w:rPr>
                <w:rFonts w:ascii="Times New Roman" w:eastAsia="Calibri" w:hAnsi="Times New Roman"/>
                <w:lang w:val="kk-KZ"/>
              </w:rPr>
              <w:t>Ұлы</w:t>
            </w:r>
            <w:r>
              <w:rPr>
                <w:rFonts w:ascii="Times New Roman" w:eastAsia="Calibri" w:hAnsi="Times New Roman"/>
                <w:lang w:val="kk-KZ"/>
              </w:rPr>
              <w:t xml:space="preserve"> даланың 7 қыры» мұражай сағаты</w:t>
            </w:r>
          </w:p>
        </w:tc>
      </w:tr>
      <w:tr w:rsidR="00EF1FBB" w:rsidRPr="002D4B40" w14:paraId="2050F6A2" w14:textId="77777777" w:rsidTr="00A624B6">
        <w:trPr>
          <w:trHeight w:val="7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9B3F" w14:textId="77777777"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14:paraId="7F7374C8" w14:textId="77777777" w:rsidR="00EF1FBB" w:rsidRPr="00EC4379" w:rsidRDefault="00EF1FBB" w:rsidP="00EF1FB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2A5E4" w14:textId="603E4D23" w:rsidR="00EF1FBB" w:rsidRPr="00EC4379" w:rsidRDefault="00D33B77" w:rsidP="00C600A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«Қыз</w:t>
            </w:r>
            <w:r w:rsidR="00C600A0">
              <w:rPr>
                <w:rFonts w:ascii="Times New Roman" w:hAnsi="Times New Roman"/>
                <w:lang w:val="kk-KZ"/>
              </w:rPr>
              <w:t>дарға әсемдік жарасады</w:t>
            </w:r>
            <w:r w:rsidRPr="00EC4379">
              <w:rPr>
                <w:rFonts w:ascii="Times New Roman" w:hAnsi="Times New Roman"/>
                <w:lang w:val="kk-KZ"/>
              </w:rPr>
              <w:t>» тәрбие сағаттары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2F824" w14:textId="119859FC" w:rsidR="00EF1FBB" w:rsidRPr="00EC4379" w:rsidRDefault="00D33B77" w:rsidP="00EF1F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«Қызға 40 үйден тыйым» тәрбие сағаттары.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64E86" w14:textId="463D4CB3"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</w:t>
            </w:r>
            <w:r w:rsidRPr="009F67C5">
              <w:rPr>
                <w:rFonts w:ascii="Times New Roman" w:hAnsi="Times New Roman"/>
                <w:lang w:val="kk-KZ"/>
              </w:rPr>
              <w:t xml:space="preserve">Қыз тәрбиесі –ұлт болашағы» репродуктивті денсаулықты сақтау бойынша </w:t>
            </w:r>
            <w:r w:rsidR="00232E72" w:rsidRPr="009F67C5">
              <w:rPr>
                <w:rFonts w:ascii="Times New Roman" w:hAnsi="Times New Roman"/>
                <w:lang w:val="kk-KZ"/>
              </w:rPr>
              <w:t>шаралар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D0F5588" w14:textId="77777777" w:rsidR="00EF1FBB" w:rsidRPr="00EC4379" w:rsidRDefault="00EF1FBB" w:rsidP="00EF1FB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Ghallenge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Өзгеше сен!» шаңғы тебуге шақыру</w:t>
            </w:r>
          </w:p>
        </w:tc>
      </w:tr>
      <w:tr w:rsidR="00BF5745" w:rsidRPr="007D6266" w14:paraId="5D9F1189" w14:textId="77777777" w:rsidTr="00A624B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26F7B" w14:textId="77777777"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C437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274B983A" w14:textId="77777777" w:rsidR="00BF5745" w:rsidRPr="00EC437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BBB0B" w14:textId="5B836500" w:rsidR="00BF5745" w:rsidRPr="00EC4379" w:rsidRDefault="009F67C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42569" w:rsidRPr="00EC4379">
              <w:rPr>
                <w:rFonts w:ascii="Times New Roman" w:hAnsi="Times New Roman"/>
                <w:lang w:val="kk-KZ"/>
              </w:rPr>
              <w:t xml:space="preserve">Құстарға арналған кафе» </w:t>
            </w:r>
            <w:r w:rsidR="00C42569">
              <w:rPr>
                <w:rFonts w:ascii="Times New Roman" w:hAnsi="Times New Roman"/>
                <w:lang w:val="kk-KZ"/>
              </w:rPr>
              <w:t xml:space="preserve"> ата-аналармен </w:t>
            </w:r>
            <w:r w:rsidR="00C42569" w:rsidRPr="00EC4379">
              <w:rPr>
                <w:rFonts w:ascii="Times New Roman" w:hAnsi="Times New Roman"/>
                <w:lang w:val="kk-KZ"/>
              </w:rPr>
              <w:t>қайырымдылық акциясы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4828F" w14:textId="53C31B5E" w:rsidR="00B64DC1" w:rsidRPr="00571133" w:rsidRDefault="00B64DC1" w:rsidP="00B64D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71133">
              <w:rPr>
                <w:rFonts w:ascii="Times New Roman" w:hAnsi="Times New Roman"/>
                <w:lang w:val="kk-KZ"/>
              </w:rPr>
              <w:t xml:space="preserve"> </w:t>
            </w:r>
            <w:r w:rsidRPr="00571133">
              <w:rPr>
                <w:rFonts w:ascii="Times New Roman" w:hAnsi="Times New Roman"/>
                <w:lang w:val="kk-KZ"/>
              </w:rPr>
              <w:t>«Құстарға арналған кафе»</w:t>
            </w:r>
            <w:r>
              <w:rPr>
                <w:rFonts w:ascii="Times New Roman" w:hAnsi="Times New Roman"/>
                <w:lang w:val="kk-KZ"/>
              </w:rPr>
              <w:t xml:space="preserve"> облыстық жобасы аясында жемсауыттар жасау</w:t>
            </w:r>
          </w:p>
          <w:p w14:paraId="34E363E6" w14:textId="60F0CA0F" w:rsidR="00BF5745" w:rsidRPr="00EC4379" w:rsidRDefault="00BF5745" w:rsidP="00EC437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C2CDC" w14:textId="77777777" w:rsidR="00BF5745" w:rsidRPr="00EC4379" w:rsidRDefault="00BF5745" w:rsidP="00B64DC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1D82E" w14:textId="11297CCC" w:rsidR="00BF5745" w:rsidRPr="002F5FFA" w:rsidRDefault="002F5FFA" w:rsidP="00EC437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</w:t>
            </w:r>
            <w:r w:rsidRPr="002F5FFA">
              <w:rPr>
                <w:rFonts w:ascii="Times New Roman" w:hAnsi="Times New Roman"/>
                <w:szCs w:val="28"/>
                <w:lang w:val="kk-KZ"/>
              </w:rPr>
              <w:t>Жақсылық жаса» пластикалық қалпақшаларды жинау акциясы</w:t>
            </w:r>
          </w:p>
        </w:tc>
      </w:tr>
      <w:tr w:rsidR="00A226F1" w:rsidRPr="002D4B40" w14:paraId="2BF49AF9" w14:textId="77777777" w:rsidTr="00A624B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090C8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0B6F2499" w14:textId="77777777" w:rsidR="00A226F1" w:rsidRPr="00EC4379" w:rsidRDefault="00A226F1" w:rsidP="00A226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2FA87" w14:textId="3BFF71C5" w:rsidR="00A226F1" w:rsidRPr="00EC4379" w:rsidRDefault="00D33B77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«Әлеуметтік желідегі дұрыс қарым-қатынас ережесі» тәрбие сағаттары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1E5C3" w14:textId="110A87CB" w:rsidR="00A226F1" w:rsidRPr="00EC4379" w:rsidRDefault="000235BE" w:rsidP="000235B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«Әлеуметтік желі, </w:t>
            </w:r>
            <w:proofErr w:type="spellStart"/>
            <w:r>
              <w:rPr>
                <w:rFonts w:ascii="Times New Roman" w:hAnsi="Times New Roman"/>
                <w:lang w:val="kk-KZ"/>
              </w:rPr>
              <w:t>чаттардағы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мінез-құлық ережесі»  сауат ашу сағаттары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81FB6" w14:textId="773C1E97" w:rsidR="00A226F1" w:rsidRPr="00EC4379" w:rsidRDefault="00D33B77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«Әлеуметтік желі жастардың белсенді қарым-қатынас </w:t>
            </w:r>
            <w:r>
              <w:rPr>
                <w:rFonts w:ascii="Times New Roman" w:hAnsi="Times New Roman"/>
                <w:lang w:val="kk-KZ"/>
              </w:rPr>
              <w:lastRenderedPageBreak/>
              <w:t>жасауына ықпалы зор» пікірсайысы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579F6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226F1" w:rsidRPr="007D6266" w14:paraId="3E1419AE" w14:textId="77777777" w:rsidTr="00A624B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A1CAB" w14:textId="77777777" w:rsidR="00A226F1" w:rsidRPr="00EC4379" w:rsidRDefault="00A226F1" w:rsidP="00A226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lastRenderedPageBreak/>
              <w:t>К</w:t>
            </w:r>
            <w:proofErr w:type="spellStart"/>
            <w:r w:rsidRPr="00EC437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  <w:p w14:paraId="6D5AC0A2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CF200" w14:textId="25CBF63E" w:rsidR="00A226F1" w:rsidRPr="00562CD5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62CD5">
              <w:rPr>
                <w:rFonts w:ascii="Times New Roman" w:hAnsi="Times New Roman"/>
                <w:shd w:val="clear" w:color="auto" w:fill="FFFFFF"/>
                <w:lang w:val="kk-KZ"/>
              </w:rPr>
              <w:t>«</w:t>
            </w:r>
            <w:r w:rsidR="002A7645">
              <w:rPr>
                <w:rFonts w:ascii="Times New Roman" w:hAnsi="Times New Roman"/>
                <w:shd w:val="clear" w:color="auto" w:fill="FFFFFF"/>
                <w:lang w:val="kk-KZ"/>
              </w:rPr>
              <w:t xml:space="preserve">Топ жарған» би </w:t>
            </w:r>
            <w:proofErr w:type="spellStart"/>
            <w:r w:rsidR="002A7645">
              <w:rPr>
                <w:rFonts w:ascii="Times New Roman" w:hAnsi="Times New Roman"/>
                <w:shd w:val="clear" w:color="auto" w:fill="FFFFFF"/>
                <w:lang w:val="kk-KZ"/>
              </w:rPr>
              <w:t>фестивалі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CBA40" w14:textId="4A988EF5" w:rsidR="00A226F1" w:rsidRPr="00EC4379" w:rsidRDefault="002A7645" w:rsidP="00A226F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«Топ жарған» би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kk-KZ"/>
              </w:rPr>
              <w:t>фестивалі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(Жасұлан)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1F155" w14:textId="77777777" w:rsidR="00A226F1" w:rsidRPr="00EC4379" w:rsidRDefault="00A226F1" w:rsidP="00A226F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14:paraId="2429ECD9" w14:textId="77777777" w:rsidR="00BF5745" w:rsidRPr="00585C30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777002FE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1F2FB307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03F3C4A0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39CAE0A1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1AB11E6A" w14:textId="77777777" w:rsidR="009F67C5" w:rsidRDefault="009F67C5" w:rsidP="00BF5745">
      <w:pPr>
        <w:spacing w:after="0" w:line="240" w:lineRule="auto"/>
        <w:rPr>
          <w:rFonts w:eastAsia="Calibri" w:cs="Calibri"/>
          <w:lang w:val="kk-KZ"/>
        </w:rPr>
      </w:pPr>
    </w:p>
    <w:p w14:paraId="1F5682F2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54EA2E04" w14:textId="77777777" w:rsidR="00BF5745" w:rsidRPr="00585C30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АҚПАН</w:t>
      </w:r>
    </w:p>
    <w:p w14:paraId="36F440D2" w14:textId="77777777" w:rsidR="00BF5745" w:rsidRPr="008629E0" w:rsidRDefault="00BF5745" w:rsidP="00BF5745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61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1"/>
        <w:gridCol w:w="5083"/>
        <w:gridCol w:w="3060"/>
        <w:gridCol w:w="2605"/>
        <w:gridCol w:w="1590"/>
      </w:tblGrid>
      <w:tr w:rsidR="00BF5745" w:rsidRPr="009C5CD5" w14:paraId="63CFA778" w14:textId="77777777" w:rsidTr="00A624B6">
        <w:trPr>
          <w:trHeight w:val="1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78B4F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жұмысының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бағыттары</w:t>
            </w:r>
            <w:proofErr w:type="spellEnd"/>
          </w:p>
          <w:p w14:paraId="4658396E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001BC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Зерек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14:paraId="326F5BCB" w14:textId="4C22ED24" w:rsidR="00BF5745" w:rsidRPr="009C5CD5" w:rsidRDefault="009F67C5" w:rsidP="00BF5745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F5745"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-4 </w:t>
            </w:r>
            <w:r w:rsidR="00BF5745"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1540F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Өрен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14:paraId="1AA2B112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5-9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FCF7C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14:paraId="5277C0FB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33D9D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Рухани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ңғ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ыру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бағдарламасы бойынша шаралар</w:t>
            </w:r>
          </w:p>
        </w:tc>
      </w:tr>
      <w:tr w:rsidR="00326F60" w:rsidRPr="002D4B40" w14:paraId="2D1626D7" w14:textId="77777777" w:rsidTr="00A624B6">
        <w:trPr>
          <w:trHeight w:val="1244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894F7" w14:textId="77777777"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азақстандық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патриотизм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5157908F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құқықтық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ұлттық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отбасылық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1AD12" w14:textId="7A721577" w:rsidR="00326F60" w:rsidRPr="00BD2981" w:rsidRDefault="00326F60" w:rsidP="00BD298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</w:rPr>
              <w:t>«</w:t>
            </w:r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 </w:t>
            </w:r>
            <w:proofErr w:type="gramStart"/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>нәрсеге  асық</w:t>
            </w:r>
            <w:proofErr w:type="gramEnd"/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бол» </w:t>
            </w:r>
            <w:r w:rsidR="004B6697">
              <w:rPr>
                <w:rFonts w:ascii="Times New Roman" w:hAnsi="Times New Roman"/>
                <w:sz w:val="24"/>
                <w:szCs w:val="24"/>
                <w:lang w:val="kk-KZ"/>
              </w:rPr>
              <w:t>құндылық</w:t>
            </w:r>
            <w:r w:rsidR="00232E72">
              <w:rPr>
                <w:rFonts w:ascii="Times New Roman" w:hAnsi="Times New Roman"/>
                <w:sz w:val="24"/>
                <w:szCs w:val="24"/>
                <w:lang w:val="kk-KZ"/>
              </w:rPr>
              <w:t>тар сағаты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7CA6F" w14:textId="77777777" w:rsidR="00B64DC1" w:rsidRDefault="00326F60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9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939E5">
              <w:rPr>
                <w:rFonts w:ascii="Times New Roman" w:hAnsi="Times New Roman"/>
                <w:sz w:val="24"/>
                <w:szCs w:val="24"/>
                <w:lang w:val="kk-KZ"/>
              </w:rPr>
              <w:t>Сөз құдіреті» көнерген сөздер</w:t>
            </w:r>
            <w:r w:rsidR="00B64DC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9939E5">
              <w:rPr>
                <w:rFonts w:ascii="Times New Roman" w:hAnsi="Times New Roman"/>
                <w:sz w:val="24"/>
                <w:szCs w:val="24"/>
                <w:lang w:val="kk-KZ"/>
              </w:rPr>
              <w:t>і жаңғырту акциясы</w:t>
            </w:r>
            <w:r w:rsidR="00B64DC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3694D55" w14:textId="5E8DF0B5" w:rsidR="00326F60" w:rsidRPr="009C5CD5" w:rsidRDefault="00B64DC1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«Қоғамға қызмет ету өзімнен басталады» сынып сағаты</w:t>
            </w:r>
            <w:r w:rsidR="00326F60"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8556C" w14:textId="77777777" w:rsidR="00326F60" w:rsidRPr="00244C10" w:rsidRDefault="00326F60" w:rsidP="00326F60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proofErr w:type="spellStart"/>
            <w:r w:rsidRPr="00244C10">
              <w:rPr>
                <w:rFonts w:ascii="Times New Roman" w:hAnsi="Times New Roman"/>
                <w:szCs w:val="24"/>
                <w:lang w:val="kk-KZ"/>
              </w:rPr>
              <w:t>Медиа-орталықтың</w:t>
            </w:r>
            <w:proofErr w:type="spellEnd"/>
            <w:r w:rsidRPr="00244C10">
              <w:rPr>
                <w:rFonts w:ascii="Times New Roman" w:hAnsi="Times New Roman"/>
                <w:szCs w:val="24"/>
                <w:lang w:val="kk-KZ"/>
              </w:rPr>
              <w:t xml:space="preserve"> ұйымдастыруымен «Ұлттық </w:t>
            </w:r>
            <w:proofErr w:type="spellStart"/>
            <w:r w:rsidRPr="00244C10">
              <w:rPr>
                <w:rFonts w:ascii="Times New Roman" w:hAnsi="Times New Roman"/>
                <w:szCs w:val="24"/>
                <w:lang w:val="kk-KZ"/>
              </w:rPr>
              <w:t>бірегейлілік</w:t>
            </w:r>
            <w:proofErr w:type="spellEnd"/>
            <w:r w:rsidRPr="00244C10">
              <w:rPr>
                <w:rFonts w:ascii="Times New Roman" w:hAnsi="Times New Roman"/>
                <w:szCs w:val="24"/>
                <w:lang w:val="kk-KZ"/>
              </w:rPr>
              <w:t>»  ұлтжанды</w:t>
            </w:r>
            <w:r w:rsidR="00D737E4" w:rsidRPr="00244C10">
              <w:rPr>
                <w:rFonts w:ascii="Times New Roman" w:hAnsi="Times New Roman"/>
                <w:szCs w:val="24"/>
                <w:lang w:val="kk-KZ"/>
              </w:rPr>
              <w:t>,</w:t>
            </w:r>
            <w:r w:rsidRPr="00244C10">
              <w:rPr>
                <w:rFonts w:ascii="Times New Roman" w:hAnsi="Times New Roman"/>
                <w:szCs w:val="24"/>
                <w:lang w:val="kk-KZ"/>
              </w:rPr>
              <w:t xml:space="preserve">  іскер азаматтармен кездесу  </w:t>
            </w:r>
          </w:p>
          <w:p w14:paraId="1581FC22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4C10">
              <w:rPr>
                <w:rStyle w:val="a7"/>
                <w:rFonts w:ascii="Times New Roman" w:hAnsi="Times New Roman"/>
                <w:b w:val="0"/>
                <w:szCs w:val="24"/>
                <w:shd w:val="clear" w:color="auto" w:fill="FFFFFF"/>
                <w:lang w:val="en-US"/>
              </w:rPr>
              <w:t>T</w:t>
            </w:r>
            <w:r w:rsidRPr="00244C10">
              <w:rPr>
                <w:rStyle w:val="a7"/>
                <w:rFonts w:ascii="Times New Roman" w:hAnsi="Times New Roman"/>
                <w:b w:val="0"/>
                <w:szCs w:val="24"/>
                <w:shd w:val="clear" w:color="auto" w:fill="FFFFFF"/>
                <w:lang w:val="kk-KZ"/>
              </w:rPr>
              <w:t>Е</w:t>
            </w:r>
            <w:proofErr w:type="spellStart"/>
            <w:r w:rsidRPr="00244C10">
              <w:rPr>
                <w:rStyle w:val="a7"/>
                <w:rFonts w:ascii="Times New Roman" w:hAnsi="Times New Roman"/>
                <w:b w:val="0"/>
                <w:szCs w:val="24"/>
                <w:shd w:val="clear" w:color="auto" w:fill="FFFFFF"/>
                <w:lang w:val="en-US"/>
              </w:rPr>
              <w:t>Dx</w:t>
            </w:r>
            <w:proofErr w:type="spellEnd"/>
            <w:r w:rsidRPr="00244C10">
              <w:rPr>
                <w:rStyle w:val="a7"/>
                <w:rFonts w:ascii="Times New Roman" w:hAnsi="Times New Roman"/>
                <w:b w:val="0"/>
                <w:szCs w:val="24"/>
                <w:shd w:val="clear" w:color="auto" w:fill="FFFFFF"/>
              </w:rPr>
              <w:t xml:space="preserve"> </w:t>
            </w:r>
            <w:r w:rsidRPr="00244C10">
              <w:rPr>
                <w:rStyle w:val="a7"/>
                <w:rFonts w:ascii="Times New Roman" w:hAnsi="Times New Roman"/>
                <w:b w:val="0"/>
                <w:szCs w:val="24"/>
                <w:shd w:val="clear" w:color="auto" w:fill="FFFFFF"/>
                <w:lang w:val="kk-KZ"/>
              </w:rPr>
              <w:t>форматтағы конференция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61C0C70" w14:textId="0329DF0D" w:rsidR="00326F60" w:rsidRPr="009C5CD5" w:rsidRDefault="00326F60" w:rsidP="00D329D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D32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</w:t>
            </w:r>
            <w:proofErr w:type="spellStart"/>
            <w:r w:rsidR="00D329DC">
              <w:rPr>
                <w:rFonts w:ascii="Times New Roman" w:hAnsi="Times New Roman"/>
                <w:sz w:val="24"/>
                <w:szCs w:val="24"/>
                <w:lang w:val="kk-KZ"/>
              </w:rPr>
              <w:t>сакралды</w:t>
            </w:r>
            <w:proofErr w:type="spellEnd"/>
            <w:r w:rsidR="00D32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жерлері</w:t>
            </w:r>
            <w:r w:rsidR="009F67C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D32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танымдық ойыны</w:t>
            </w:r>
          </w:p>
        </w:tc>
      </w:tr>
      <w:tr w:rsidR="00E41D2A" w:rsidRPr="002D4B40" w14:paraId="35EF2F05" w14:textId="77777777" w:rsidTr="00FC275B">
        <w:trPr>
          <w:trHeight w:val="1169"/>
        </w:trPr>
        <w:tc>
          <w:tcPr>
            <w:tcW w:w="3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CD36" w14:textId="77777777" w:rsidR="00E41D2A" w:rsidRPr="009C5CD5" w:rsidRDefault="00E41D2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B978EB" w14:textId="77777777" w:rsidR="00E41D2A" w:rsidRPr="009C5CD5" w:rsidRDefault="00E41D2A" w:rsidP="00BF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BDB00" w14:textId="77777777" w:rsidR="00E41D2A" w:rsidRPr="00585B06" w:rsidRDefault="00E41D2A" w:rsidP="00BF5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«Мейірімділікке бастар ғажайып әлем»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Руханилықтың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мөлдір бұлағы» суреттер байқауы</w:t>
            </w:r>
          </w:p>
          <w:p w14:paraId="662B65DD" w14:textId="59A43DA2" w:rsidR="00E41D2A" w:rsidRPr="009D56BF" w:rsidRDefault="00E41D2A" w:rsidP="00BF5745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29EFADB2" w14:textId="59B8ACEA" w:rsidR="00E41D2A" w:rsidRPr="009D56BF" w:rsidRDefault="00E41D2A" w:rsidP="009614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Бақытты болудың мәні неде?» өнегелі әңгімелер шеруі.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6060A337" w14:textId="5D26EA1B" w:rsidR="00E41D2A" w:rsidRPr="009D56BF" w:rsidRDefault="00E41D2A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</w:pPr>
            <w:r w:rsidRPr="009C5CD5">
              <w:rPr>
                <w:rFonts w:ascii="Times New Roman" w:hAnsi="Times New Roman"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Бәйтерек</w:t>
            </w:r>
            <w:r w:rsidRPr="009614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FEST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» шығармашылық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фестивалі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66258A2" w14:textId="77777777" w:rsidR="00E41D2A" w:rsidRPr="009C5CD5" w:rsidRDefault="00E41D2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</w:p>
        </w:tc>
      </w:tr>
      <w:tr w:rsidR="00326F60" w:rsidRPr="002D4B40" w14:paraId="1C46D1A9" w14:textId="77777777" w:rsidTr="00A624B6">
        <w:trPr>
          <w:trHeight w:val="1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BA7C9" w14:textId="77777777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тәрбиесі, салауатты өмір салты </w:t>
            </w:r>
          </w:p>
          <w:p w14:paraId="1680A97B" w14:textId="77777777"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296E5" w14:textId="51F42560" w:rsidR="00DD757C" w:rsidRPr="009C5CD5" w:rsidRDefault="00DD757C" w:rsidP="005A4C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B06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Бастауыш сынып ӘБ апталығы аясында </w:t>
            </w:r>
            <w:r w:rsidR="00CA0CA9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</w:t>
            </w:r>
            <w:r w:rsidR="005A4C45">
              <w:rPr>
                <w:rFonts w:ascii="Times New Roman" w:hAnsi="Times New Roman"/>
                <w:sz w:val="24"/>
                <w:szCs w:val="20"/>
                <w:lang w:val="kk-KZ"/>
              </w:rPr>
              <w:t>«ата-аналар шеберханасы»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3A668" w14:textId="6D319023" w:rsidR="00326F60" w:rsidRPr="009C5CD5" w:rsidRDefault="00326F60" w:rsidP="00E41D2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«Белсенді </w:t>
            </w:r>
            <w:proofErr w:type="spellStart"/>
            <w:r w:rsidR="00E41D2A">
              <w:rPr>
                <w:rFonts w:ascii="Times New Roman" w:hAnsi="Times New Roman"/>
                <w:sz w:val="24"/>
                <w:szCs w:val="24"/>
                <w:lang w:val="kk-KZ"/>
              </w:rPr>
              <w:t>өмір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-сымбатты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мүсін» </w:t>
            </w:r>
            <w:r w:rsidR="00E41D2A"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3CE1B" w14:textId="51223046" w:rsidR="00326F60" w:rsidRPr="009C5CD5" w:rsidRDefault="00B64DC1" w:rsidP="00E41D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41D2A">
              <w:rPr>
                <w:rFonts w:ascii="Times New Roman" w:hAnsi="Times New Roman"/>
                <w:sz w:val="24"/>
                <w:szCs w:val="24"/>
                <w:lang w:val="kk-KZ"/>
              </w:rPr>
              <w:t>Өміріңе немқұрайлы қарама» атты салауатты дағдыларды қалып</w:t>
            </w:r>
            <w:r w:rsidR="00C600A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E41D2A">
              <w:rPr>
                <w:rFonts w:ascii="Times New Roman" w:hAnsi="Times New Roman"/>
                <w:sz w:val="24"/>
                <w:szCs w:val="24"/>
                <w:lang w:val="kk-KZ"/>
              </w:rPr>
              <w:t>астыру сынып сағаты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BE6B1FC" w14:textId="77777777" w:rsidR="00326F60" w:rsidRPr="009C5CD5" w:rsidRDefault="00326F60" w:rsidP="0087568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6F60" w:rsidRPr="002F5FFA" w14:paraId="4614FA21" w14:textId="77777777" w:rsidTr="00A624B6">
        <w:trPr>
          <w:trHeight w:val="1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61450" w14:textId="77777777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Еңбек тәрбиесі, экономикалық және экологиялық тәрбие </w:t>
            </w:r>
          </w:p>
          <w:p w14:paraId="0CA62BB0" w14:textId="77777777"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C2B64" w14:textId="77777777" w:rsidR="00025958" w:rsidRDefault="00025958" w:rsidP="00025958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 ел ұландары» жас зерттеушілер таныстырылымы</w:t>
            </w:r>
          </w:p>
          <w:p w14:paraId="7EE96760" w14:textId="77777777" w:rsidR="00025958" w:rsidRPr="009C5CD5" w:rsidRDefault="00025958" w:rsidP="00025958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(зерде қатысушылары)</w:t>
            </w:r>
          </w:p>
          <w:p w14:paraId="5DE6C49F" w14:textId="6B0F4D0F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5C772" w14:textId="6E361F06" w:rsidR="00025958" w:rsidRPr="009C5CD5" w:rsidRDefault="00504BD3" w:rsidP="009614EB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«Мамандықтар әлемі сыр шертеді»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таныстырылым</w:t>
            </w:r>
            <w:proofErr w:type="spellEnd"/>
          </w:p>
          <w:p w14:paraId="3D9B6788" w14:textId="77777777" w:rsidR="00326F60" w:rsidRPr="009C5CD5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FA8F2" w14:textId="77777777" w:rsidR="00326F60" w:rsidRPr="009C5CD5" w:rsidRDefault="00585B06" w:rsidP="00D737E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«Інжу-маржан сату» ойыны (кәсіпкерлік негіздер)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0BE7" w14:textId="77777777" w:rsidR="00326F60" w:rsidRPr="002F5FFA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14:paraId="1E127B68" w14:textId="0F1CF72F" w:rsidR="00326F60" w:rsidRPr="002F5FFA" w:rsidRDefault="002F5FFA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F5FFA">
              <w:rPr>
                <w:rFonts w:ascii="Times New Roman" w:hAnsi="Times New Roman"/>
                <w:sz w:val="20"/>
                <w:szCs w:val="28"/>
                <w:lang w:val="kk-KZ"/>
              </w:rPr>
              <w:t>«Жақсылық жаса» пластикалық қалпақшаларды жинау акциясы</w:t>
            </w:r>
          </w:p>
        </w:tc>
      </w:tr>
      <w:tr w:rsidR="009614EB" w:rsidRPr="002D4B40" w14:paraId="24E5AA8E" w14:textId="77777777" w:rsidTr="00A624B6">
        <w:trPr>
          <w:trHeight w:val="104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CAA6B" w14:textId="34612A12" w:rsidR="009614EB" w:rsidRPr="009C5CD5" w:rsidRDefault="009614EB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Рухани зияткерлік тәрбие,  ақпараттық мәдениет тәрбиесі </w:t>
            </w:r>
          </w:p>
          <w:p w14:paraId="1FB289F7" w14:textId="77777777" w:rsidR="009614EB" w:rsidRPr="009C5CD5" w:rsidRDefault="009614EB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E5F49" w14:textId="5F4436DD" w:rsidR="009614EB" w:rsidRDefault="00D329DC" w:rsidP="007F77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Оқуға құштар мектеп жобасы аясында </w:t>
            </w:r>
            <w:r w:rsidR="009614EB" w:rsidRPr="009C5C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«Кітапханадағы қоңырау»</w:t>
            </w:r>
          </w:p>
          <w:p w14:paraId="1F6379F6" w14:textId="3C09085C" w:rsidR="009614EB" w:rsidRPr="009614EB" w:rsidRDefault="009614EB" w:rsidP="009614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рухани-зияткерл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</w:t>
            </w:r>
          </w:p>
          <w:p w14:paraId="5C24EA06" w14:textId="0BE7BCA5" w:rsidR="009614EB" w:rsidRPr="009614EB" w:rsidRDefault="009614EB" w:rsidP="009614EB">
            <w:pPr>
              <w:tabs>
                <w:tab w:val="left" w:pos="430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000000" w:fill="FFFFFF"/>
          </w:tcPr>
          <w:p w14:paraId="0369B583" w14:textId="630CC5E6" w:rsidR="009614EB" w:rsidRPr="009614EB" w:rsidRDefault="00D329DC" w:rsidP="00D329D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B5F1C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proofErr w:type="spellStart"/>
            <w:r w:rsidR="002B5F1C">
              <w:rPr>
                <w:rFonts w:ascii="Times New Roman" w:hAnsi="Times New Roman"/>
                <w:sz w:val="24"/>
                <w:szCs w:val="24"/>
                <w:lang w:val="kk-KZ"/>
              </w:rPr>
              <w:t>Әуезовтыңқа</w:t>
            </w:r>
            <w:proofErr w:type="spellEnd"/>
            <w:r w:rsidR="002B5F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«</w:t>
            </w:r>
            <w:r w:rsidR="002B5F1C" w:rsidRPr="007333B6">
              <w:rPr>
                <w:rFonts w:ascii="Times New Roman" w:hAnsi="Times New Roman"/>
                <w:sz w:val="24"/>
                <w:lang w:val="kk-KZ"/>
              </w:rPr>
              <w:t>Қазына қалдырған қаламгер» әдеби–танымдық  шаралары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FE991" w14:textId="77777777" w:rsidR="00D329DC" w:rsidRDefault="00D329DC" w:rsidP="00D329D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Жалпыадамзаттық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құндылықтар бақытты өмір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негізі» сабақтары</w:t>
            </w:r>
          </w:p>
          <w:p w14:paraId="464A92CE" w14:textId="6294D985" w:rsidR="009614EB" w:rsidRPr="009C5CD5" w:rsidRDefault="009614EB" w:rsidP="000A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000000" w:fill="FFFFFF"/>
          </w:tcPr>
          <w:p w14:paraId="35EECAC5" w14:textId="77777777" w:rsidR="009614EB" w:rsidRPr="009C5CD5" w:rsidRDefault="009614EB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6F60" w:rsidRPr="009C5CD5" w14:paraId="35CDFD43" w14:textId="77777777" w:rsidTr="00A624B6">
        <w:trPr>
          <w:trHeight w:val="92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CCBE6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өркем-эстетикалық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0B706E0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FB4C9" w14:textId="308E3222" w:rsidR="00326F60" w:rsidRPr="009C5CD5" w:rsidRDefault="00DB0481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«Ұлы дала мұрасы» мұражайының таныстырылымы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7750F" w14:textId="00144D1F" w:rsidR="00326F60" w:rsidRPr="009C5CD5" w:rsidRDefault="00326F60" w:rsidP="002B5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7E6A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«Жас қаламгер» </w:t>
            </w:r>
            <w:proofErr w:type="spellStart"/>
            <w:r w:rsidR="007E6A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медиаорталық</w:t>
            </w:r>
            <w:proofErr w:type="spellEnd"/>
            <w:r w:rsidR="007E6A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қатысушыларының шығармашылығы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ABD2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Медиаорталық</w:t>
            </w:r>
            <w:proofErr w:type="spellEnd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«Ең үздік пост» байқауы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67C5E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14:paraId="14B02099" w14:textId="77777777" w:rsidR="00BF5745" w:rsidRDefault="00BF5745" w:rsidP="002768E1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43DF5B82" w14:textId="77777777" w:rsidR="00D15841" w:rsidRDefault="00D15841" w:rsidP="009C5CD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AC66077" w14:textId="77777777" w:rsidR="00D15841" w:rsidRDefault="00D1584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76FB80E" w14:textId="77777777"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НАУРЫЗ</w:t>
      </w:r>
    </w:p>
    <w:p w14:paraId="73F4D09E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наурыз – алғыс айту күні</w:t>
      </w:r>
    </w:p>
    <w:p w14:paraId="11F42DF2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8 </w:t>
      </w:r>
      <w:r>
        <w:rPr>
          <w:rFonts w:ascii="Times New Roman" w:hAnsi="Times New Roman"/>
          <w:b/>
          <w:sz w:val="24"/>
          <w:lang w:val="kk-KZ"/>
        </w:rPr>
        <w:t>наурыз – халықаралық әйелдер күні</w:t>
      </w:r>
    </w:p>
    <w:p w14:paraId="5F9349CB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21, 22, 23 </w:t>
      </w:r>
      <w:r>
        <w:rPr>
          <w:rFonts w:ascii="Times New Roman" w:hAnsi="Times New Roman"/>
          <w:b/>
          <w:sz w:val="24"/>
          <w:lang w:val="kk-KZ"/>
        </w:rPr>
        <w:t>наурыз</w:t>
      </w:r>
      <w:r w:rsidRPr="00147985">
        <w:rPr>
          <w:rFonts w:ascii="Times New Roman" w:hAnsi="Times New Roman"/>
          <w:b/>
          <w:sz w:val="24"/>
          <w:lang w:val="kk-KZ"/>
        </w:rPr>
        <w:t xml:space="preserve"> – Наурыз мейрамы</w:t>
      </w:r>
    </w:p>
    <w:p w14:paraId="29401903" w14:textId="77777777"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545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2693"/>
        <w:gridCol w:w="2976"/>
        <w:gridCol w:w="2268"/>
      </w:tblGrid>
      <w:tr w:rsidR="00BF5745" w:rsidRPr="00E36D6C" w14:paraId="42C635EE" w14:textId="77777777" w:rsidTr="002042CB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C5BB6" w14:textId="77777777" w:rsidR="00BF5745" w:rsidRPr="00E36D6C" w:rsidRDefault="00BF5745" w:rsidP="00BF5745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Тәрбие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жұмысының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бағыттары</w:t>
            </w:r>
            <w:proofErr w:type="spellEnd"/>
          </w:p>
          <w:p w14:paraId="442723DE" w14:textId="77777777" w:rsidR="00BF5745" w:rsidRPr="00E36D6C" w:rsidRDefault="00BF5745" w:rsidP="00BF574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7D1D1" w14:textId="77777777" w:rsidR="00BF5745" w:rsidRPr="00E36D6C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kk-KZ"/>
              </w:rPr>
            </w:pPr>
            <w:r w:rsidRPr="00E36D6C">
              <w:rPr>
                <w:rFonts w:ascii="Times New Roman" w:hAnsi="Times New Roman"/>
                <w:b/>
                <w:szCs w:val="18"/>
              </w:rPr>
              <w:t>«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Зерек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</w:rPr>
              <w:t>»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 xml:space="preserve"> бағдарламасы</w:t>
            </w:r>
          </w:p>
          <w:p w14:paraId="5759146B" w14:textId="13CA6B6A" w:rsidR="00BF5745" w:rsidRPr="00E36D6C" w:rsidRDefault="005E00D4" w:rsidP="00BF5745">
            <w:pPr>
              <w:spacing w:after="0" w:line="240" w:lineRule="auto"/>
              <w:jc w:val="center"/>
              <w:rPr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Cs w:val="18"/>
              </w:rPr>
              <w:t>3</w:t>
            </w:r>
            <w:r w:rsidR="00BF5745" w:rsidRPr="00E36D6C">
              <w:rPr>
                <w:rFonts w:ascii="Times New Roman" w:hAnsi="Times New Roman"/>
                <w:b/>
                <w:szCs w:val="18"/>
              </w:rPr>
              <w:t xml:space="preserve">-4 </w:t>
            </w:r>
            <w:r w:rsidR="00BF5745" w:rsidRPr="00E36D6C">
              <w:rPr>
                <w:rFonts w:ascii="Times New Roman" w:hAnsi="Times New Roman"/>
                <w:b/>
                <w:szCs w:val="18"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13061" w14:textId="77777777" w:rsidR="00BF5745" w:rsidRPr="00E36D6C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E36D6C">
              <w:rPr>
                <w:rFonts w:ascii="Times New Roman" w:hAnsi="Times New Roman"/>
                <w:b/>
                <w:szCs w:val="18"/>
              </w:rPr>
              <w:t xml:space="preserve"> «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Өрен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</w:rPr>
              <w:t>»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 xml:space="preserve"> бағдарламасы</w:t>
            </w:r>
          </w:p>
          <w:p w14:paraId="0459B51C" w14:textId="77777777" w:rsidR="00BF5745" w:rsidRPr="00E36D6C" w:rsidRDefault="00BF5745" w:rsidP="00BF5745">
            <w:pPr>
              <w:spacing w:after="0" w:line="240" w:lineRule="auto"/>
              <w:jc w:val="center"/>
              <w:rPr>
                <w:szCs w:val="18"/>
              </w:rPr>
            </w:pPr>
            <w:r w:rsidRPr="00E36D6C">
              <w:rPr>
                <w:rFonts w:ascii="Times New Roman" w:hAnsi="Times New Roman"/>
                <w:b/>
                <w:szCs w:val="18"/>
              </w:rPr>
              <w:t xml:space="preserve">5-9 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5ABAC" w14:textId="77777777" w:rsidR="00BF5745" w:rsidRPr="00E36D6C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kk-KZ"/>
              </w:rPr>
            </w:pPr>
            <w:r w:rsidRPr="00E36D6C">
              <w:rPr>
                <w:rFonts w:ascii="Times New Roman" w:hAnsi="Times New Roman"/>
                <w:b/>
                <w:szCs w:val="18"/>
              </w:rPr>
              <w:t>«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Азамат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</w:rPr>
              <w:t>»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 xml:space="preserve"> бағдарламасы</w:t>
            </w:r>
          </w:p>
          <w:p w14:paraId="23179750" w14:textId="77777777" w:rsidR="00BF5745" w:rsidRPr="00E36D6C" w:rsidRDefault="00BF5745" w:rsidP="00BF5745">
            <w:pPr>
              <w:spacing w:after="0" w:line="240" w:lineRule="auto"/>
              <w:jc w:val="center"/>
              <w:rPr>
                <w:szCs w:val="18"/>
              </w:rPr>
            </w:pPr>
            <w:r w:rsidRPr="00E36D6C">
              <w:rPr>
                <w:rFonts w:ascii="Times New Roman" w:hAnsi="Times New Roman"/>
                <w:b/>
                <w:szCs w:val="18"/>
              </w:rPr>
              <w:t xml:space="preserve">10-11 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4A9E2" w14:textId="77777777" w:rsidR="00BF5745" w:rsidRPr="00E36D6C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kk-KZ"/>
              </w:rPr>
            </w:pPr>
            <w:r w:rsidRPr="00E36D6C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>«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Рухани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E36D6C">
              <w:rPr>
                <w:rFonts w:ascii="Times New Roman" w:hAnsi="Times New Roman"/>
                <w:b/>
                <w:szCs w:val="18"/>
              </w:rPr>
              <w:t>жа</w:t>
            </w:r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>ңғ</w:t>
            </w:r>
            <w:r w:rsidRPr="00E36D6C">
              <w:rPr>
                <w:rFonts w:ascii="Times New Roman" w:hAnsi="Times New Roman"/>
                <w:b/>
                <w:szCs w:val="18"/>
              </w:rPr>
              <w:t>ыру</w:t>
            </w:r>
            <w:proofErr w:type="spellEnd"/>
            <w:r w:rsidRPr="00E36D6C">
              <w:rPr>
                <w:rFonts w:ascii="Times New Roman" w:hAnsi="Times New Roman"/>
                <w:b/>
                <w:szCs w:val="18"/>
                <w:lang w:val="kk-KZ"/>
              </w:rPr>
              <w:t>» бағдарламасы бойынша шаралар</w:t>
            </w:r>
          </w:p>
        </w:tc>
      </w:tr>
      <w:tr w:rsidR="00EE019D" w:rsidRPr="00E36D6C" w14:paraId="0FC28235" w14:textId="77777777" w:rsidTr="002042CB">
        <w:trPr>
          <w:trHeight w:val="11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FC021" w14:textId="77777777" w:rsidR="00EE019D" w:rsidRPr="00E36D6C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>Қ</w:t>
            </w:r>
            <w:proofErr w:type="spellStart"/>
            <w:r w:rsidRPr="00E36D6C">
              <w:rPr>
                <w:rFonts w:ascii="Times New Roman" w:hAnsi="Times New Roman"/>
                <w:b/>
                <w:szCs w:val="20"/>
              </w:rPr>
              <w:t>азақстандық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</w:rPr>
              <w:t xml:space="preserve"> патриотизм </w:t>
            </w:r>
            <w:proofErr w:type="spellStart"/>
            <w:r w:rsidRPr="00E36D6C">
              <w:rPr>
                <w:rFonts w:ascii="Times New Roman" w:hAnsi="Times New Roman"/>
                <w:b/>
                <w:szCs w:val="20"/>
              </w:rPr>
              <w:t>және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E36D6C">
              <w:rPr>
                <w:rFonts w:ascii="Times New Roman" w:hAnsi="Times New Roman"/>
                <w:b/>
                <w:szCs w:val="20"/>
              </w:rPr>
              <w:t>азаматтық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E36D6C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</w:rPr>
              <w:t xml:space="preserve">, </w:t>
            </w:r>
          </w:p>
          <w:p w14:paraId="5458C4E0" w14:textId="76F4D2F2" w:rsidR="00EE019D" w:rsidRPr="00E87473" w:rsidRDefault="00EE019D" w:rsidP="00E8747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E36D6C">
              <w:rPr>
                <w:rFonts w:ascii="Times New Roman" w:hAnsi="Times New Roman"/>
                <w:b/>
                <w:szCs w:val="20"/>
              </w:rPr>
              <w:t>құқықтық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proofErr w:type="gramStart"/>
            <w:r w:rsidRPr="00E36D6C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</w:rPr>
              <w:t xml:space="preserve">; </w:t>
            </w:r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proofErr w:type="spellStart"/>
            <w:r w:rsidR="00E87473">
              <w:rPr>
                <w:rFonts w:ascii="Times New Roman" w:hAnsi="Times New Roman"/>
                <w:b/>
                <w:szCs w:val="20"/>
              </w:rPr>
              <w:t>ұлттық</w:t>
            </w:r>
            <w:proofErr w:type="spellEnd"/>
            <w:proofErr w:type="gramEnd"/>
            <w:r w:rsidR="00E87473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="00E87473">
              <w:rPr>
                <w:rFonts w:ascii="Times New Roman" w:hAnsi="Times New Roman"/>
                <w:b/>
                <w:szCs w:val="20"/>
              </w:rPr>
              <w:t>отбасылық</w:t>
            </w:r>
            <w:proofErr w:type="spellEnd"/>
            <w:r w:rsidR="00E87473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="00E87473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="00E87473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5A01C" w14:textId="554D5C51" w:rsidR="00EE019D" w:rsidRPr="00E36D6C" w:rsidRDefault="00EE019D" w:rsidP="00981FC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</w:rPr>
              <w:t>«</w:t>
            </w:r>
            <w:r w:rsidR="00981FC9" w:rsidRPr="00E36D6C">
              <w:rPr>
                <w:rFonts w:ascii="Times New Roman" w:hAnsi="Times New Roman"/>
                <w:szCs w:val="20"/>
                <w:lang w:val="kk-KZ"/>
              </w:rPr>
              <w:t>Қазақстанда жасалған</w:t>
            </w:r>
            <w:r w:rsidR="00981FC9" w:rsidRPr="00E36D6C">
              <w:rPr>
                <w:rFonts w:ascii="Times New Roman" w:hAnsi="Times New Roman"/>
                <w:szCs w:val="20"/>
              </w:rPr>
              <w:t>» п</w:t>
            </w:r>
            <w:r w:rsidRPr="00E36D6C">
              <w:rPr>
                <w:rFonts w:ascii="Times New Roman" w:hAnsi="Times New Roman"/>
                <w:szCs w:val="20"/>
              </w:rPr>
              <w:t>ромо-</w:t>
            </w:r>
            <w:r w:rsidRPr="00E36D6C">
              <w:rPr>
                <w:rFonts w:ascii="Times New Roman" w:hAnsi="Times New Roman"/>
                <w:szCs w:val="20"/>
                <w:lang w:val="kk-KZ"/>
              </w:rPr>
              <w:t>науқаны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C5119" w14:textId="77777777" w:rsidR="00EE019D" w:rsidRPr="00E36D6C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«Менің кіші Отаным» </w:t>
            </w:r>
            <w:r w:rsidR="00670C13" w:rsidRPr="00E36D6C">
              <w:rPr>
                <w:rFonts w:ascii="Times New Roman" w:hAnsi="Times New Roman"/>
                <w:szCs w:val="20"/>
                <w:lang w:val="kk-KZ"/>
              </w:rPr>
              <w:t xml:space="preserve">ҰД 7 қыры </w:t>
            </w:r>
            <w:r w:rsidRPr="00E36D6C">
              <w:rPr>
                <w:rFonts w:ascii="Times New Roman" w:hAnsi="Times New Roman"/>
                <w:szCs w:val="20"/>
                <w:lang w:val="kk-KZ"/>
              </w:rPr>
              <w:t>зияткерлік сайысы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1AD1D9" w14:textId="687C3C25" w:rsidR="00EE019D" w:rsidRPr="00E36D6C" w:rsidRDefault="007E6AF3" w:rsidP="007E6AF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proofErr w:type="spellStart"/>
            <w:r w:rsidRPr="00E36D6C">
              <w:rPr>
                <w:rFonts w:ascii="Times New Roman" w:hAnsi="Times New Roman"/>
                <w:szCs w:val="20"/>
                <w:lang w:val="en-US"/>
              </w:rPr>
              <w:t>REDx</w:t>
            </w:r>
            <w:proofErr w:type="spellEnd"/>
            <w:r w:rsidRPr="00E36D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E36D6C">
              <w:rPr>
                <w:rFonts w:ascii="Times New Roman" w:hAnsi="Times New Roman"/>
                <w:szCs w:val="20"/>
                <w:lang w:val="kk-KZ"/>
              </w:rPr>
              <w:t>жобасы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2F157CF" w14:textId="7EC50C77" w:rsidR="00EE019D" w:rsidRPr="00E36D6C" w:rsidRDefault="00D329DC" w:rsidP="007E6AF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</w:p>
        </w:tc>
      </w:tr>
      <w:tr w:rsidR="00BF5745" w:rsidRPr="002D4B40" w14:paraId="4086370C" w14:textId="77777777" w:rsidTr="002042CB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9F536" w14:textId="77777777" w:rsidR="00BF5745" w:rsidRPr="00E36D6C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>Рухани-адамгершілік тәрбие</w:t>
            </w:r>
            <w:r w:rsidRPr="00E36D6C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7D10D6CE" w14:textId="77777777" w:rsidR="00BF5745" w:rsidRPr="00E36D6C" w:rsidRDefault="00BF5745" w:rsidP="00BF57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D93E7" w14:textId="77777777" w:rsidR="00BF5745" w:rsidRPr="00E36D6C" w:rsidRDefault="00D15841" w:rsidP="00433D4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>«Ана өмірдің шуағы» аналарды құттықтау</w:t>
            </w:r>
            <w:r w:rsidR="00433D4F" w:rsidRPr="00E36D6C">
              <w:rPr>
                <w:rFonts w:ascii="Times New Roman" w:hAnsi="Times New Roman"/>
                <w:szCs w:val="20"/>
                <w:lang w:val="kk-KZ"/>
              </w:rPr>
              <w:t xml:space="preserve"> сыйы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FAA28" w14:textId="77777777" w:rsidR="00BF5745" w:rsidRPr="00E36D6C" w:rsidRDefault="00433D4F" w:rsidP="00433D4F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>«Ана өмірдің шуағы» аналарды құттықтау сыйы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FA4F0" w14:textId="3A157763" w:rsidR="00BF5745" w:rsidRPr="00E36D6C" w:rsidRDefault="002042CB" w:rsidP="00E8747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 xml:space="preserve">«Ізгіліктің бір </w:t>
            </w:r>
            <w:proofErr w:type="spellStart"/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ізі-алғыс</w:t>
            </w:r>
            <w:proofErr w:type="spellEnd"/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 xml:space="preserve"> айту»</w:t>
            </w:r>
            <w:r w:rsidR="00E87473">
              <w:rPr>
                <w:rFonts w:ascii="Times New Roman" w:eastAsia="Calibri" w:hAnsi="Times New Roman"/>
                <w:szCs w:val="20"/>
                <w:lang w:val="kk-KZ"/>
              </w:rPr>
              <w:t xml:space="preserve"> алғыс айту күніне қайырым</w:t>
            </w:r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дылық, танымдық шаралары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E474DF2" w14:textId="447AB8DD" w:rsidR="00BF5745" w:rsidRPr="00195ED0" w:rsidRDefault="00195ED0" w:rsidP="00B502C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87473">
              <w:rPr>
                <w:rFonts w:ascii="Times New Roman" w:hAnsi="Times New Roman"/>
                <w:b/>
                <w:szCs w:val="20"/>
                <w:lang w:val="kk-KZ"/>
              </w:rPr>
              <w:t xml:space="preserve"> «</w:t>
            </w:r>
            <w:proofErr w:type="spellStart"/>
            <w:r w:rsidRPr="00E87473">
              <w:rPr>
                <w:rFonts w:ascii="Times New Roman" w:hAnsi="Times New Roman"/>
                <w:b/>
                <w:szCs w:val="20"/>
                <w:lang w:val="kk-KZ"/>
              </w:rPr>
              <w:t>Family</w:t>
            </w:r>
            <w:proofErr w:type="spellEnd"/>
            <w:r w:rsidRPr="00E87473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proofErr w:type="spellStart"/>
            <w:r w:rsidRPr="00E87473">
              <w:rPr>
                <w:rFonts w:ascii="Times New Roman" w:hAnsi="Times New Roman"/>
                <w:b/>
                <w:szCs w:val="20"/>
                <w:lang w:val="kk-KZ"/>
              </w:rPr>
              <w:t>daу</w:t>
            </w:r>
            <w:proofErr w:type="spellEnd"/>
            <w:r w:rsidRPr="00E87473">
              <w:rPr>
                <w:rFonts w:ascii="Times New Roman" w:hAnsi="Times New Roman"/>
                <w:b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отбасылық жобасы </w:t>
            </w:r>
            <w:r w:rsidR="00B502C5">
              <w:rPr>
                <w:rFonts w:ascii="Times New Roman" w:hAnsi="Times New Roman"/>
                <w:szCs w:val="20"/>
                <w:lang w:val="kk-KZ"/>
              </w:rPr>
              <w:t>5-8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сыныптар</w:t>
            </w:r>
          </w:p>
        </w:tc>
      </w:tr>
      <w:tr w:rsidR="00E854A9" w:rsidRPr="002D4B40" w14:paraId="585BE8E0" w14:textId="77777777" w:rsidTr="002042CB">
        <w:trPr>
          <w:trHeight w:val="6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A431" w14:textId="77777777" w:rsidR="00E854A9" w:rsidRPr="00E36D6C" w:rsidRDefault="00E854A9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EE06" w14:textId="77777777" w:rsidR="00E854A9" w:rsidRPr="00E36D6C" w:rsidRDefault="00E854A9" w:rsidP="00670C1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 xml:space="preserve">«Ізгіліктің бір </w:t>
            </w:r>
            <w:proofErr w:type="spellStart"/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ізі-алғы</w:t>
            </w:r>
            <w:r w:rsidR="00431427" w:rsidRPr="00E36D6C">
              <w:rPr>
                <w:rFonts w:ascii="Times New Roman" w:eastAsia="Calibri" w:hAnsi="Times New Roman"/>
                <w:szCs w:val="20"/>
                <w:lang w:val="kk-KZ"/>
              </w:rPr>
              <w:t>с</w:t>
            </w:r>
            <w:proofErr w:type="spellEnd"/>
            <w:r w:rsidR="00431427" w:rsidRPr="00E36D6C">
              <w:rPr>
                <w:rFonts w:ascii="Times New Roman" w:eastAsia="Calibri" w:hAnsi="Times New Roman"/>
                <w:szCs w:val="20"/>
                <w:lang w:val="kk-KZ"/>
              </w:rPr>
              <w:t xml:space="preserve"> айту» алғыс айту күніне </w:t>
            </w:r>
            <w:proofErr w:type="spellStart"/>
            <w:r w:rsidR="00431427" w:rsidRPr="00E36D6C">
              <w:rPr>
                <w:rFonts w:ascii="Times New Roman" w:eastAsia="Calibri" w:hAnsi="Times New Roman"/>
                <w:szCs w:val="20"/>
                <w:lang w:val="kk-KZ"/>
              </w:rPr>
              <w:t>қайыр</w:t>
            </w:r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ы</w:t>
            </w:r>
            <w:r w:rsidR="00431427" w:rsidRPr="00E36D6C">
              <w:rPr>
                <w:rFonts w:ascii="Times New Roman" w:eastAsia="Calibri" w:hAnsi="Times New Roman"/>
                <w:szCs w:val="20"/>
                <w:lang w:val="kk-KZ"/>
              </w:rPr>
              <w:t>м</w:t>
            </w:r>
            <w:r w:rsidR="00670C13" w:rsidRPr="00E36D6C">
              <w:rPr>
                <w:rFonts w:ascii="Times New Roman" w:eastAsia="Calibri" w:hAnsi="Times New Roman"/>
                <w:szCs w:val="20"/>
                <w:lang w:val="kk-KZ"/>
              </w:rPr>
              <w:t>-</w:t>
            </w:r>
            <w:proofErr w:type="spellEnd"/>
            <w:r w:rsidR="00AC24AF" w:rsidRPr="00E36D6C">
              <w:rPr>
                <w:rFonts w:ascii="Times New Roman" w:eastAsia="Calibri" w:hAnsi="Times New Roman"/>
                <w:szCs w:val="20"/>
                <w:lang w:val="kk-KZ"/>
              </w:rPr>
              <w:t xml:space="preserve">        </w:t>
            </w:r>
            <w:proofErr w:type="spellStart"/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дылық</w:t>
            </w:r>
            <w:proofErr w:type="spellEnd"/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, танымдық шаралары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D50B2" w14:textId="77777777" w:rsidR="00E854A9" w:rsidRPr="00E36D6C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0FD8173" w14:textId="77777777" w:rsidR="00E854A9" w:rsidRPr="00E36D6C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  <w:tr w:rsidR="007965CC" w:rsidRPr="00E36D6C" w14:paraId="35070FDC" w14:textId="77777777" w:rsidTr="002042CB">
        <w:trPr>
          <w:trHeight w:val="9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1B9E2" w14:textId="77777777" w:rsidR="007965CC" w:rsidRPr="00E36D6C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 xml:space="preserve">Дене тәрбиесі, салауатты өмір салты </w:t>
            </w:r>
          </w:p>
          <w:p w14:paraId="3244EB25" w14:textId="77777777" w:rsidR="007965CC" w:rsidRPr="00E36D6C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DAE54" w14:textId="77777777" w:rsidR="007965CC" w:rsidRPr="00E36D6C" w:rsidRDefault="007965CC" w:rsidP="007965CC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4"/>
                <w:lang w:val="kk-KZ"/>
              </w:rPr>
              <w:t>«</w:t>
            </w:r>
            <w:proofErr w:type="spellStart"/>
            <w:r w:rsidRPr="00E36D6C">
              <w:rPr>
                <w:rFonts w:ascii="Times New Roman" w:hAnsi="Times New Roman"/>
                <w:szCs w:val="24"/>
                <w:lang w:val="kk-KZ"/>
              </w:rPr>
              <w:t>Туберкулез-қатерлі</w:t>
            </w:r>
            <w:proofErr w:type="spellEnd"/>
            <w:r w:rsidRPr="00E36D6C">
              <w:rPr>
                <w:rFonts w:ascii="Times New Roman" w:hAnsi="Times New Roman"/>
                <w:szCs w:val="24"/>
                <w:lang w:val="kk-KZ"/>
              </w:rPr>
              <w:t xml:space="preserve"> ауру» алдын алу шаралары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D9F70" w14:textId="06094BE9" w:rsidR="007965CC" w:rsidRPr="00E36D6C" w:rsidRDefault="007965CC" w:rsidP="005E00D4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="005E00D4">
              <w:rPr>
                <w:rFonts w:ascii="Times New Roman" w:hAnsi="Times New Roman"/>
                <w:szCs w:val="20"/>
                <w:lang w:val="kk-KZ"/>
              </w:rPr>
              <w:t>Денсаулық-</w:t>
            </w:r>
            <w:proofErr w:type="spellEnd"/>
            <w:r w:rsidR="005E00D4">
              <w:rPr>
                <w:rFonts w:ascii="Times New Roman" w:hAnsi="Times New Roman"/>
                <w:szCs w:val="20"/>
                <w:lang w:val="kk-KZ"/>
              </w:rPr>
              <w:t xml:space="preserve"> зор байлық</w:t>
            </w:r>
            <w:r w:rsidRPr="00E36D6C">
              <w:rPr>
                <w:rFonts w:ascii="Times New Roman" w:hAnsi="Times New Roman"/>
                <w:szCs w:val="20"/>
                <w:lang w:val="kk-KZ"/>
              </w:rPr>
              <w:t>»</w:t>
            </w:r>
            <w:r w:rsidR="00D329DC" w:rsidRPr="00E36D6C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5E00D4">
              <w:rPr>
                <w:rFonts w:ascii="Times New Roman" w:hAnsi="Times New Roman"/>
                <w:szCs w:val="20"/>
                <w:lang w:val="kk-KZ"/>
              </w:rPr>
              <w:t>танымдық</w:t>
            </w:r>
            <w:r w:rsidR="00D329DC" w:rsidRPr="00E36D6C">
              <w:rPr>
                <w:rFonts w:ascii="Times New Roman" w:hAnsi="Times New Roman"/>
                <w:szCs w:val="20"/>
                <w:lang w:val="kk-KZ"/>
              </w:rPr>
              <w:t xml:space="preserve"> сабағы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A8598" w14:textId="77777777" w:rsidR="007965CC" w:rsidRPr="00E36D6C" w:rsidRDefault="007965CC" w:rsidP="007965CC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«Денсаулық күні» сыныптар арасындағы спорттық жарыс </w:t>
            </w:r>
          </w:p>
          <w:p w14:paraId="7864066F" w14:textId="77777777" w:rsidR="007965CC" w:rsidRPr="00E36D6C" w:rsidRDefault="007965CC" w:rsidP="007965CC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057D805" w14:textId="77777777" w:rsidR="007965CC" w:rsidRPr="00E36D6C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Cs w:val="20"/>
              </w:rPr>
            </w:pPr>
            <w:r w:rsidRPr="00E36D6C">
              <w:rPr>
                <w:rFonts w:ascii="Times New Roman" w:eastAsia="Calibri" w:hAnsi="Times New Roman"/>
                <w:szCs w:val="20"/>
                <w:lang w:val="kk-KZ"/>
              </w:rPr>
              <w:t>«Ұлттық ойындар»  апталығы</w:t>
            </w:r>
          </w:p>
        </w:tc>
      </w:tr>
      <w:tr w:rsidR="00081E17" w:rsidRPr="002D4B40" w14:paraId="1B22F95A" w14:textId="77777777" w:rsidTr="002042CB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82ECE" w14:textId="77777777" w:rsidR="00081E17" w:rsidRPr="00E36D6C" w:rsidRDefault="00081E17" w:rsidP="007965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14:paraId="4E288467" w14:textId="77777777" w:rsidR="00081E17" w:rsidRPr="00E36D6C" w:rsidRDefault="00081E17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C4F18" w14:textId="77777777" w:rsidR="00081E17" w:rsidRPr="00E36D6C" w:rsidRDefault="00081E17" w:rsidP="001A612A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>«</w:t>
            </w:r>
            <w:r w:rsidR="001A612A" w:rsidRPr="00E36D6C">
              <w:rPr>
                <w:rFonts w:ascii="Times New Roman" w:hAnsi="Times New Roman"/>
                <w:szCs w:val="20"/>
                <w:lang w:val="kk-KZ"/>
              </w:rPr>
              <w:t>Балаларға күнделікті тұрмыстан төнетін қауіп</w:t>
            </w: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» тәрбие сағаттары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2FFDE" w14:textId="77777777" w:rsidR="00081E17" w:rsidRPr="00E36D6C" w:rsidRDefault="00081E17" w:rsidP="00081E17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  «Жалған қоңырау шалу                    салдары» тәрбие сағаттары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ED1AB" w14:textId="77777777" w:rsidR="00081E17" w:rsidRPr="00E36D6C" w:rsidRDefault="000A14E8" w:rsidP="001A612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>«Қалдықтарды азайтайық» науқаны (тыңайтқыштар дайындау)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D7E8E3A" w14:textId="77777777" w:rsidR="00081E17" w:rsidRPr="00E36D6C" w:rsidRDefault="00081E17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  <w:tr w:rsidR="007965CC" w:rsidRPr="002D4B40" w14:paraId="7D808A1C" w14:textId="77777777" w:rsidTr="00433D4F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A09A" w14:textId="77777777" w:rsidR="007965CC" w:rsidRPr="00E36D6C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3D52028C" w14:textId="77777777" w:rsidR="007965CC" w:rsidRPr="00E36D6C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99EF3" w14:textId="77777777" w:rsidR="007965CC" w:rsidRPr="00E36D6C" w:rsidRDefault="001464D4" w:rsidP="009E196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sz w:val="22"/>
                <w:szCs w:val="20"/>
                <w:lang w:val="kk-KZ"/>
              </w:rPr>
            </w:pPr>
            <w:r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>«</w:t>
            </w:r>
            <w:proofErr w:type="spellStart"/>
            <w:r w:rsidRPr="00E36D6C">
              <w:rPr>
                <w:rFonts w:eastAsia="Calibri"/>
                <w:b w:val="0"/>
                <w:sz w:val="22"/>
                <w:szCs w:val="20"/>
              </w:rPr>
              <w:t>Ұлы</w:t>
            </w:r>
            <w:proofErr w:type="spellEnd"/>
            <w:r w:rsidR="009E196F" w:rsidRPr="00E36D6C">
              <w:rPr>
                <w:rFonts w:eastAsia="Calibri"/>
                <w:b w:val="0"/>
                <w:sz w:val="22"/>
                <w:szCs w:val="20"/>
              </w:rPr>
              <w:t xml:space="preserve"> </w:t>
            </w:r>
            <w:proofErr w:type="spellStart"/>
            <w:r w:rsidR="009E196F" w:rsidRPr="00E36D6C">
              <w:rPr>
                <w:rFonts w:eastAsia="Calibri"/>
                <w:b w:val="0"/>
                <w:sz w:val="22"/>
                <w:szCs w:val="20"/>
              </w:rPr>
              <w:t>дала</w:t>
            </w:r>
            <w:r w:rsidR="009E196F"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>ның</w:t>
            </w:r>
            <w:proofErr w:type="spellEnd"/>
            <w:r w:rsidR="009E196F"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 xml:space="preserve"> жеті қыры</w:t>
            </w:r>
            <w:r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>»  мұражайдағы танымдық кездесу (Жасұлан белсенділері)</w:t>
            </w:r>
          </w:p>
          <w:p w14:paraId="0E387D18" w14:textId="5805C1FB" w:rsidR="00D329DC" w:rsidRPr="00E36D6C" w:rsidRDefault="00D329DC" w:rsidP="009E196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sz w:val="22"/>
                <w:szCs w:val="20"/>
                <w:lang w:val="kk-KZ"/>
              </w:rPr>
            </w:pPr>
            <w:r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 xml:space="preserve">«Ең әдемі </w:t>
            </w:r>
            <w:proofErr w:type="spellStart"/>
            <w:r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>киім-ұлттық</w:t>
            </w:r>
            <w:proofErr w:type="spellEnd"/>
            <w:r w:rsidRPr="00E36D6C">
              <w:rPr>
                <w:rFonts w:eastAsia="Calibri"/>
                <w:b w:val="0"/>
                <w:sz w:val="22"/>
                <w:szCs w:val="20"/>
                <w:lang w:val="kk-KZ"/>
              </w:rPr>
              <w:t xml:space="preserve"> киім» науқаны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3B918" w14:textId="77777777" w:rsidR="007965CC" w:rsidRPr="00E36D6C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</w:tr>
      <w:tr w:rsidR="00BD2981" w:rsidRPr="00E36D6C" w14:paraId="0F83C6F8" w14:textId="77777777" w:rsidTr="00331BA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F3D72" w14:textId="77777777" w:rsidR="00BD2981" w:rsidRPr="00E36D6C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proofErr w:type="spellStart"/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>Көркем-эстетикалық</w:t>
            </w:r>
            <w:proofErr w:type="spellEnd"/>
            <w:r w:rsidRPr="00E36D6C">
              <w:rPr>
                <w:rFonts w:ascii="Times New Roman" w:hAnsi="Times New Roman"/>
                <w:b/>
                <w:szCs w:val="20"/>
                <w:lang w:val="kk-KZ"/>
              </w:rPr>
              <w:t xml:space="preserve"> тәрбие </w:t>
            </w:r>
          </w:p>
          <w:p w14:paraId="60252032" w14:textId="77777777" w:rsidR="00BD2981" w:rsidRPr="00E36D6C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0F995" w14:textId="77777777" w:rsidR="00BD2981" w:rsidRPr="00E36D6C" w:rsidRDefault="00BD2981" w:rsidP="002A76A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 «Қыздар, көктем гүлі» сайысы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36D52" w14:textId="77777777" w:rsidR="00BD2981" w:rsidRPr="00E36D6C" w:rsidRDefault="008C6D43" w:rsidP="00796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0"/>
                <w:lang w:val="kk-KZ"/>
              </w:rPr>
            </w:pPr>
            <w:r w:rsidRPr="00E36D6C">
              <w:rPr>
                <w:b w:val="0"/>
                <w:sz w:val="22"/>
                <w:szCs w:val="20"/>
                <w:lang w:val="kk-KZ"/>
              </w:rPr>
              <w:t>«Сыйынар ем ана деген тәңірге» мерекелік концерт</w:t>
            </w:r>
          </w:p>
          <w:p w14:paraId="1905B25E" w14:textId="77777777" w:rsidR="00BD2981" w:rsidRPr="00E36D6C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86FE2" w14:textId="77777777" w:rsidR="00BD2981" w:rsidRPr="00E36D6C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E36D6C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</w:p>
          <w:p w14:paraId="1508D944" w14:textId="77777777" w:rsidR="00BD2981" w:rsidRPr="00E36D6C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</w:tbl>
    <w:p w14:paraId="4D74D396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5E603E0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9E43527" w14:textId="77777777" w:rsidR="000C014D" w:rsidRDefault="000C014D" w:rsidP="001A3EEE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52D8079D" w14:textId="77777777"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4A8E1D5" w14:textId="77777777" w:rsidR="00112768" w:rsidRDefault="00112768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F52BADF" w14:textId="77777777" w:rsidR="002768E1" w:rsidRDefault="002768E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33D7CE16" w14:textId="77777777" w:rsidR="002768E1" w:rsidRDefault="002768E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909E9FF" w14:textId="77777777" w:rsidR="002768E1" w:rsidRDefault="002768E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65437667" w14:textId="77777777" w:rsidR="002F5FFA" w:rsidRDefault="002F5FFA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194FB8B" w14:textId="77777777" w:rsidR="00A624B6" w:rsidRDefault="00A624B6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B82B746" w14:textId="77777777" w:rsidR="00A624B6" w:rsidRDefault="00A624B6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DEC9361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СӘУІР</w:t>
      </w:r>
    </w:p>
    <w:p w14:paraId="17DEB267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1-сәуір Азаматтық қорғаныс күні</w:t>
      </w:r>
    </w:p>
    <w:p w14:paraId="556EDBCE" w14:textId="77777777" w:rsidR="00936AB0" w:rsidRPr="002D0B5C" w:rsidRDefault="00936A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7-сәуір- Дүниежүзілік денсаулық сақтау күні</w:t>
      </w:r>
    </w:p>
    <w:p w14:paraId="18F34521" w14:textId="77777777"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 xml:space="preserve">12 </w:t>
      </w:r>
      <w:r>
        <w:rPr>
          <w:rFonts w:ascii="Times New Roman" w:hAnsi="Times New Roman"/>
          <w:b/>
          <w:sz w:val="24"/>
          <w:lang w:val="kk-KZ"/>
        </w:rPr>
        <w:t>сәуір – ғылым күні</w:t>
      </w:r>
    </w:p>
    <w:p w14:paraId="47AFCDEB" w14:textId="1A7FCB51"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</w:t>
      </w:r>
      <w:r w:rsidRPr="00174124">
        <w:rPr>
          <w:rFonts w:ascii="Times New Roman" w:hAnsi="Times New Roman"/>
          <w:b/>
          <w:sz w:val="24"/>
          <w:lang w:val="kk-KZ"/>
        </w:rPr>
        <w:t>. С</w:t>
      </w:r>
      <w:r>
        <w:rPr>
          <w:rFonts w:ascii="Times New Roman" w:hAnsi="Times New Roman"/>
          <w:b/>
          <w:sz w:val="24"/>
          <w:lang w:val="kk-KZ"/>
        </w:rPr>
        <w:t>ә</w:t>
      </w:r>
      <w:r w:rsidRPr="00174124">
        <w:rPr>
          <w:rFonts w:ascii="Times New Roman" w:hAnsi="Times New Roman"/>
          <w:b/>
          <w:sz w:val="24"/>
          <w:lang w:val="kk-KZ"/>
        </w:rPr>
        <w:t>т</w:t>
      </w:r>
      <w:r>
        <w:rPr>
          <w:rFonts w:ascii="Times New Roman" w:hAnsi="Times New Roman"/>
          <w:b/>
          <w:sz w:val="24"/>
          <w:lang w:val="kk-KZ"/>
        </w:rPr>
        <w:t>ба</w:t>
      </w:r>
      <w:r w:rsidRPr="00174124">
        <w:rPr>
          <w:rFonts w:ascii="Times New Roman" w:hAnsi="Times New Roman"/>
          <w:b/>
          <w:sz w:val="24"/>
          <w:lang w:val="kk-KZ"/>
        </w:rPr>
        <w:t>ев</w:t>
      </w:r>
      <w:r w:rsidR="000215E1">
        <w:rPr>
          <w:rFonts w:ascii="Times New Roman" w:hAnsi="Times New Roman"/>
          <w:b/>
          <w:sz w:val="24"/>
          <w:lang w:val="kk-KZ"/>
        </w:rPr>
        <w:t>тың 12</w:t>
      </w:r>
      <w:r w:rsidR="005E00D4">
        <w:rPr>
          <w:rFonts w:ascii="Times New Roman" w:hAnsi="Times New Roman"/>
          <w:b/>
          <w:sz w:val="24"/>
          <w:lang w:val="kk-KZ"/>
        </w:rPr>
        <w:t>4</w:t>
      </w:r>
      <w:r>
        <w:rPr>
          <w:rFonts w:ascii="Times New Roman" w:hAnsi="Times New Roman"/>
          <w:b/>
          <w:sz w:val="24"/>
          <w:lang w:val="kk-KZ"/>
        </w:rPr>
        <w:t>-жылдық мерейтойына арналған іс-шаралар</w:t>
      </w:r>
    </w:p>
    <w:p w14:paraId="3E7B7C6C" w14:textId="77777777"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904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685"/>
        <w:gridCol w:w="3260"/>
        <w:gridCol w:w="2835"/>
        <w:gridCol w:w="1871"/>
      </w:tblGrid>
      <w:tr w:rsidR="00BF5745" w:rsidRPr="005A7D69" w14:paraId="6357E991" w14:textId="77777777" w:rsidTr="00A624B6">
        <w:trPr>
          <w:trHeight w:val="5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12316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BD365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14:paraId="26397959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112E4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0C6E7A37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34B1A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6774E3FC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B1597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BF5745" w:rsidRPr="00E82C16" w14:paraId="0C2E354D" w14:textId="77777777" w:rsidTr="00A624B6">
        <w:trPr>
          <w:trHeight w:val="23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843DB" w14:textId="77777777"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Қ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азақстандық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патриотизм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және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азаматтық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</w:p>
          <w:p w14:paraId="583FFCC7" w14:textId="77777777"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құқықтық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proofErr w:type="gram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>;</w:t>
            </w:r>
            <w:r w:rsidR="00705B95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ұлттық</w:t>
            </w:r>
            <w:proofErr w:type="spellEnd"/>
            <w:proofErr w:type="gram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отбасылық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29D13E6D" w14:textId="77777777" w:rsidR="00BF5745" w:rsidRPr="00A96E41" w:rsidRDefault="00BF5745" w:rsidP="00BF5745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4B729" w14:textId="77777777" w:rsidR="00BF5745" w:rsidRPr="00E67A53" w:rsidRDefault="00BF5745" w:rsidP="00775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ұлт </w:t>
            </w:r>
            <w:proofErr w:type="gramStart"/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>өкілдерінің  достығын</w:t>
            </w:r>
            <w:proofErr w:type="gramEnd"/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нығайту шаралары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C037862" w14:textId="77777777"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D13FB" w:rsidRPr="002D4B40" w14:paraId="1AC7AB2C" w14:textId="77777777" w:rsidTr="00A624B6">
        <w:trPr>
          <w:trHeight w:val="81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F7B73" w14:textId="77777777" w:rsidR="000D13FB" w:rsidRPr="00A96E41" w:rsidRDefault="000D13FB" w:rsidP="00BF5745">
            <w:pPr>
              <w:tabs>
                <w:tab w:val="left" w:pos="3840"/>
              </w:tabs>
              <w:spacing w:after="0" w:line="240" w:lineRule="auto"/>
              <w:rPr>
                <w:szCs w:val="20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FD89F" w14:textId="1C1FA597" w:rsid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</w:t>
            </w:r>
            <w:r w:rsidR="000E48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12</w:t>
            </w:r>
            <w:r w:rsidR="00170D1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-жылдығына арналған шаралар</w:t>
            </w:r>
          </w:p>
          <w:p w14:paraId="6356308A" w14:textId="77777777" w:rsid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Конференция, и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нтеллектуал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т.б.</w:t>
            </w:r>
          </w:p>
          <w:p w14:paraId="7C9103BB" w14:textId="41B8335D" w:rsidR="000D13FB" w:rsidRP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Гимназистер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қатары</w:t>
            </w:r>
            <w:r w:rsidR="005E00D4">
              <w:rPr>
                <w:rFonts w:ascii="Times New Roman" w:hAnsi="Times New Roman"/>
                <w:sz w:val="20"/>
                <w:szCs w:val="20"/>
                <w:lang w:val="kk-KZ"/>
              </w:rPr>
              <w:t>на қабылдау салтанатты рәсімі (5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сынып)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624928D3" w14:textId="77777777" w:rsidR="000D13FB" w:rsidRPr="00E67A53" w:rsidRDefault="000D13F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BB0054A" w14:textId="77777777" w:rsidR="000D13FB" w:rsidRPr="00E67A53" w:rsidRDefault="000D13F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7D6266" w14:paraId="6D2FB699" w14:textId="77777777" w:rsidTr="00A624B6">
        <w:trPr>
          <w:trHeight w:val="9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E6ECE" w14:textId="77777777"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Рухани-адамгершілік тәрбие</w:t>
            </w:r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53EDBB0A" w14:textId="77777777" w:rsidR="00BF5745" w:rsidRPr="00A96E41" w:rsidRDefault="00BF5745" w:rsidP="00BF57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3F2E" w14:textId="77777777" w:rsidR="00BF5745" w:rsidRPr="00127C5C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«Шежіре – ер тарихы» тақырыбында қызықты ойын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ABA9" w14:textId="77777777" w:rsidR="00BF5745" w:rsidRPr="00127C5C" w:rsidRDefault="00BF5745" w:rsidP="000D13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«Жұлдызды сәт» </w:t>
            </w:r>
            <w:r w:rsidR="000D13F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салт-дәстүрдің ең үздік білгірі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сайысы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F7E6F" w14:textId="77777777" w:rsidR="00BF5745" w:rsidRPr="00127C5C" w:rsidRDefault="00BF5745" w:rsidP="00BF57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27C5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«Діни экстремизм – бейбітшілік пен тұрақтылыққа төнген қауіп»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ақпараттық сағат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EEDFF60" w14:textId="77777777" w:rsidR="002F5FFA" w:rsidRDefault="002F5FFA" w:rsidP="002F5FF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«Қоғамдық құндылықтар құны»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ТЕДх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конференциясы</w:t>
            </w:r>
          </w:p>
          <w:p w14:paraId="707254E5" w14:textId="06CE825E" w:rsidR="00BF5745" w:rsidRPr="00E67A53" w:rsidRDefault="002F5FFA" w:rsidP="002F5FF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(Марина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Таргакова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</w:tr>
      <w:tr w:rsidR="00BF5745" w:rsidRPr="000A127A" w14:paraId="7C7B382D" w14:textId="77777777" w:rsidTr="00A624B6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CEA84" w14:textId="77777777" w:rsidR="00BF5745" w:rsidRPr="00A96E41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14:paraId="053DA931" w14:textId="77777777" w:rsidR="00BF5745" w:rsidRPr="00A96E41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Д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ене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тәрбиесі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салауатты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өмір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салты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29906B1C" w14:textId="77777777" w:rsidR="00BF5745" w:rsidRPr="00A96E41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9CE64" w14:textId="77777777" w:rsidR="00BF5745" w:rsidRPr="00A44229" w:rsidRDefault="00BF5745" w:rsidP="00BD7392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D7392" w:rsidRPr="00A44229">
              <w:rPr>
                <w:rFonts w:ascii="Times New Roman" w:hAnsi="Times New Roman"/>
                <w:sz w:val="20"/>
                <w:szCs w:val="20"/>
                <w:lang w:val="kk-KZ"/>
              </w:rPr>
              <w:t>Белсенділік –салауаттылық негізі</w:t>
            </w: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» халықаралық денсаулық күніне арналған салауаттылық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F952B" w14:textId="77777777"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«Темекіден,</w:t>
            </w:r>
            <w:r w:rsidR="0069589E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насыбайдан аулақ бол» алдын алу шаралары</w:t>
            </w:r>
          </w:p>
          <w:p w14:paraId="37727D34" w14:textId="5DDCC63D" w:rsidR="00BF5745" w:rsidRPr="001A3EEE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«Газдалған сусындар мен тәт</w:t>
            </w:r>
            <w:r w:rsidR="001A3EEE">
              <w:rPr>
                <w:rFonts w:ascii="Times New Roman" w:hAnsi="Times New Roman"/>
                <w:sz w:val="20"/>
                <w:szCs w:val="24"/>
                <w:lang w:val="kk-KZ"/>
              </w:rPr>
              <w:t>тілер әңгімесі»  салауат сабағы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0257" w14:textId="04486AFB" w:rsidR="00BF5745" w:rsidRPr="00112768" w:rsidRDefault="00112768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«Жас сарбаз 20</w:t>
            </w:r>
            <w:r w:rsidR="00D235E0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  <w:r w:rsidR="00BF5745" w:rsidRPr="00112768">
              <w:rPr>
                <w:rFonts w:ascii="Times New Roman" w:hAnsi="Times New Roman"/>
                <w:sz w:val="20"/>
                <w:szCs w:val="20"/>
                <w:lang w:val="kk-KZ"/>
              </w:rPr>
              <w:t>» байқауы</w:t>
            </w:r>
          </w:p>
          <w:p w14:paraId="5278A443" w14:textId="77777777" w:rsidR="00BF5745" w:rsidRPr="0011276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428450" w14:textId="77777777" w:rsidR="00BF5745" w:rsidRPr="00140FE4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«Төтенше жағдайлардың </w:t>
            </w:r>
            <w:proofErr w:type="spellStart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>алдын-алу</w:t>
            </w:r>
            <w:proofErr w:type="spellEnd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маңыздылығы» көрсетілімі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7DAF970" w14:textId="77777777" w:rsidR="00A44229" w:rsidRPr="00E67A53" w:rsidRDefault="00BF5745" w:rsidP="00A442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E924558" w14:textId="74E97F33" w:rsidR="008E1048" w:rsidRPr="00E67A53" w:rsidRDefault="002F5FFA" w:rsidP="008E104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5FFA">
              <w:rPr>
                <w:rFonts w:ascii="Times New Roman" w:hAnsi="Times New Roman"/>
                <w:sz w:val="16"/>
                <w:szCs w:val="20"/>
                <w:lang w:val="kk-KZ"/>
              </w:rPr>
              <w:t>«</w:t>
            </w:r>
            <w:r w:rsidRPr="002F5FFA">
              <w:rPr>
                <w:rFonts w:ascii="Times New Roman" w:hAnsi="Times New Roman"/>
                <w:szCs w:val="28"/>
                <w:lang w:val="kk-KZ"/>
              </w:rPr>
              <w:t>Жақсылық жаса» пластикалық қалпақшаларды жинау акциясы</w:t>
            </w:r>
          </w:p>
        </w:tc>
      </w:tr>
      <w:tr w:rsidR="00BF5745" w:rsidRPr="000A127A" w14:paraId="3139658A" w14:textId="77777777" w:rsidTr="00A624B6">
        <w:trPr>
          <w:trHeight w:val="31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71641" w14:textId="77777777" w:rsidR="00BF5745" w:rsidRPr="00A96E41" w:rsidRDefault="00BF5745" w:rsidP="00BF5745">
            <w:pPr>
              <w:spacing w:after="0" w:line="240" w:lineRule="auto"/>
              <w:rPr>
                <w:rFonts w:eastAsia="Calibri" w:cs="Calibri"/>
                <w:szCs w:val="20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717C" w14:textId="77777777" w:rsidR="00BF5745" w:rsidRPr="005A7D69" w:rsidRDefault="00BF5745" w:rsidP="00A96E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арақаттануды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ң 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алдын алу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шаралар (</w:t>
            </w:r>
            <w:r w:rsidR="00A96E41">
              <w:rPr>
                <w:rFonts w:ascii="Times New Roman" w:hAnsi="Times New Roman"/>
                <w:sz w:val="20"/>
                <w:szCs w:val="20"/>
                <w:lang w:val="kk-KZ"/>
              </w:rPr>
              <w:t>ата-аналар сағаты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792E4" w14:textId="77777777"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9DAFD70" w14:textId="77777777"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337B8C" w:rsidRPr="002D4B40" w14:paraId="54AFFECA" w14:textId="77777777" w:rsidTr="00A624B6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92D4A" w14:textId="77777777" w:rsidR="00337B8C" w:rsidRPr="00A96E41" w:rsidRDefault="00337B8C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</w:pPr>
            <w:r w:rsidRPr="00A96E41"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14:paraId="4F4B0E4E" w14:textId="77777777" w:rsidR="00337B8C" w:rsidRPr="00A96E41" w:rsidRDefault="00337B8C" w:rsidP="00BF574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09671" w14:textId="77777777" w:rsidR="00337B8C" w:rsidRPr="005A7D69" w:rsidRDefault="00337B8C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Еліне елеулі жандар</w:t>
            </w: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5A7D6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ата-аналардың жұмыс орнынан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репортаж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1EB2D" w14:textId="77777777" w:rsidR="00337B8C" w:rsidRDefault="00A44229" w:rsidP="0020361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Эко</w:t>
            </w:r>
            <w:r w:rsidR="00203610">
              <w:rPr>
                <w:rFonts w:ascii="Times New Roman" w:hAnsi="Times New Roman"/>
                <w:sz w:val="20"/>
                <w:szCs w:val="20"/>
                <w:lang w:val="kk-KZ"/>
              </w:rPr>
              <w:t>сенбілік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науқаны (айналаны абаттандыру шаралары)</w:t>
            </w:r>
          </w:p>
          <w:p w14:paraId="334817D6" w14:textId="7DAC6311" w:rsidR="00E87473" w:rsidRPr="00DC41FA" w:rsidRDefault="00E87473" w:rsidP="0020361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«Интернеттің пайдасы  мен зиянын біле жүрейік» сынып сағаты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17CB5" w14:textId="77777777" w:rsidR="00337B8C" w:rsidRDefault="00337B8C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болашақ мамандығым» 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Stand</w:t>
            </w:r>
            <w:proofErr w:type="spellEnd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up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-форматы</w:t>
            </w:r>
            <w:proofErr w:type="spellEnd"/>
          </w:p>
          <w:p w14:paraId="6FC73BB7" w14:textId="031351EC" w:rsidR="00E87473" w:rsidRPr="005A7D69" w:rsidRDefault="00E87473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«Интернет тәуелділіктен сақтанайық» сынып сағаты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94AC68E" w14:textId="77777777" w:rsidR="00337B8C" w:rsidRPr="00337B8C" w:rsidRDefault="00337B8C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265A" w:rsidRPr="007D6266" w14:paraId="6D632A71" w14:textId="77777777" w:rsidTr="00A624B6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E76FA" w14:textId="77777777" w:rsidR="00BD265A" w:rsidRPr="00A96E41" w:rsidRDefault="00BD265A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14:paraId="51B74EBA" w14:textId="77777777" w:rsidR="00BD265A" w:rsidRPr="00A96E41" w:rsidRDefault="00BD265A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005423CB" w14:textId="77777777" w:rsidR="00BD265A" w:rsidRPr="00A96E41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DDDA4" w14:textId="77777777" w:rsidR="00BD265A" w:rsidRPr="00337B8C" w:rsidRDefault="00BD265A" w:rsidP="00BD2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>«Жер</w:t>
            </w:r>
            <w:r w:rsidR="00DC0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ортақ мекен»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асфальтта сурет салу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E5CAD93" w14:textId="77777777" w:rsidR="00BD265A" w:rsidRPr="00337B8C" w:rsidRDefault="00BD265A" w:rsidP="00FB7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DC0018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желілерді пайдалана білу ережесі»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BD631" w14:textId="77777777" w:rsidR="00BD265A" w:rsidRPr="00BD265A" w:rsidRDefault="006814B8" w:rsidP="0068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ІТ-қаһармандары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программалау және робототехника бағытындағы мектепішілік байқаулар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DD4DDF5" w14:textId="77777777" w:rsidR="00BD265A" w:rsidRPr="00BD265A" w:rsidRDefault="00BD265A" w:rsidP="00BF5745">
            <w:pPr>
              <w:pStyle w:val="HTML"/>
              <w:shd w:val="clear" w:color="auto" w:fill="FFFFFF"/>
              <w:rPr>
                <w:rFonts w:asciiTheme="minorHAnsi" w:hAnsiTheme="minorHAnsi"/>
                <w:color w:val="212121"/>
                <w:lang w:val="kk-KZ"/>
              </w:rPr>
            </w:pPr>
          </w:p>
          <w:p w14:paraId="103985D9" w14:textId="77777777" w:rsidR="004D4C77" w:rsidRPr="004D4C77" w:rsidRDefault="004D4C77" w:rsidP="004D4C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4D4C77">
              <w:rPr>
                <w:rFonts w:ascii="Times New Roman" w:hAnsi="Times New Roman"/>
                <w:sz w:val="18"/>
              </w:rPr>
              <w:t>ЭКО CROSS»</w:t>
            </w:r>
            <w:r w:rsidRPr="004D4C77">
              <w:rPr>
                <w:rFonts w:ascii="Times New Roman" w:hAnsi="Times New Roman"/>
                <w:sz w:val="18"/>
                <w:lang w:val="kk-KZ"/>
              </w:rPr>
              <w:t xml:space="preserve"> акциясы</w:t>
            </w:r>
          </w:p>
          <w:p w14:paraId="2A53D6C6" w14:textId="77777777" w:rsidR="00BD265A" w:rsidRPr="005A7D69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235E0" w:rsidRPr="007D6266" w14:paraId="49CC378F" w14:textId="77777777" w:rsidTr="00A173D5">
        <w:trPr>
          <w:trHeight w:val="8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019F4" w14:textId="77777777" w:rsidR="00D235E0" w:rsidRPr="00A96E41" w:rsidRDefault="00D235E0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К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өркем-эстетикалық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51D06481" w14:textId="77777777" w:rsidR="00D235E0" w:rsidRPr="00337B8C" w:rsidRDefault="00D235E0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68ACE" w14:textId="49362545" w:rsidR="00D235E0" w:rsidRPr="00476436" w:rsidRDefault="00D235E0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76436">
              <w:rPr>
                <w:rFonts w:ascii="Times New Roman" w:hAnsi="Times New Roman"/>
                <w:lang w:val="kk-KZ"/>
              </w:rPr>
              <w:t>«Екі жұлдыз» отбасылық ән байқауы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80803" w14:textId="77777777" w:rsidR="00D235E0" w:rsidRPr="00E112D8" w:rsidRDefault="00D235E0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80247" w14:textId="11B2D9FD" w:rsidR="00D235E0" w:rsidRPr="002F5FFA" w:rsidRDefault="00D235E0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3A7C33A7" w14:textId="77777777" w:rsidR="00BF5745" w:rsidRPr="008D001F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49D66B2E" w14:textId="77777777"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  <w:r>
        <w:rPr>
          <w:rFonts w:eastAsia="Calibri" w:cs="Calibri"/>
          <w:sz w:val="18"/>
          <w:lang w:val="kk-KZ"/>
        </w:rPr>
        <w:t xml:space="preserve"> </w:t>
      </w:r>
    </w:p>
    <w:p w14:paraId="41DA9190" w14:textId="77777777"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790F1095" w14:textId="77777777"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51FC2B13" w14:textId="77777777"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520D56FC" w14:textId="77777777" w:rsidR="005962D7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3B6C0F04" w14:textId="77777777" w:rsidR="002F5FFA" w:rsidRDefault="002F5FFA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64CEEEA4" w14:textId="77777777" w:rsidR="005962D7" w:rsidRPr="008D001F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71A5F566" w14:textId="77777777" w:rsidR="002D29D4" w:rsidRDefault="002D29D4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06C43282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t>МА</w:t>
      </w:r>
      <w:r>
        <w:rPr>
          <w:rFonts w:ascii="Times New Roman" w:hAnsi="Times New Roman"/>
          <w:b/>
          <w:sz w:val="24"/>
          <w:lang w:val="kk-KZ"/>
        </w:rPr>
        <w:t>МЫР</w:t>
      </w:r>
    </w:p>
    <w:p w14:paraId="2FD260CC" w14:textId="77777777" w:rsidR="00BF5745" w:rsidRPr="005A7D69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34D83519" w14:textId="77777777" w:rsidR="00BF5745" w:rsidRPr="00327111" w:rsidRDefault="00BF5745" w:rsidP="00BF5745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entry-title"/>
          <w:sz w:val="24"/>
          <w:szCs w:val="24"/>
        </w:rPr>
        <w:t xml:space="preserve">1 </w:t>
      </w:r>
      <w:proofErr w:type="spellStart"/>
      <w:r>
        <w:rPr>
          <w:rStyle w:val="entry-title"/>
          <w:sz w:val="24"/>
          <w:szCs w:val="24"/>
        </w:rPr>
        <w:t>мамыр</w:t>
      </w:r>
      <w:proofErr w:type="spellEnd"/>
      <w:r>
        <w:rPr>
          <w:rStyle w:val="entry-title"/>
          <w:sz w:val="24"/>
          <w:szCs w:val="24"/>
        </w:rPr>
        <w:t xml:space="preserve"> </w:t>
      </w:r>
      <w:r w:rsidR="006059A1">
        <w:rPr>
          <w:rStyle w:val="entry-title"/>
          <w:sz w:val="24"/>
          <w:szCs w:val="24"/>
        </w:rPr>
        <w:t>–</w:t>
      </w:r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Қазақстан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халықтарының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бірлігі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күні</w:t>
      </w:r>
      <w:proofErr w:type="spellEnd"/>
    </w:p>
    <w:p w14:paraId="6579C264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7 мамыр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 w:rsidRPr="00327111">
        <w:rPr>
          <w:rFonts w:ascii="Times New Roman" w:hAnsi="Times New Roman"/>
          <w:b/>
          <w:sz w:val="24"/>
          <w:lang w:val="kk-KZ"/>
        </w:rPr>
        <w:t xml:space="preserve"> Отан қорғаушылар күні</w:t>
      </w:r>
    </w:p>
    <w:p w14:paraId="0B236D05" w14:textId="77777777" w:rsidR="00BF5745" w:rsidRPr="00A9145E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5 мамыр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 5 маусым «Мен өмірді таңдаймын» науқаны</w:t>
      </w:r>
    </w:p>
    <w:p w14:paraId="691A0180" w14:textId="77777777" w:rsidR="00BF5745" w:rsidRPr="00FA58EB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9 </w:t>
      </w:r>
      <w:proofErr w:type="spellStart"/>
      <w:r>
        <w:rPr>
          <w:rFonts w:ascii="Times New Roman" w:hAnsi="Times New Roman"/>
          <w:b/>
          <w:sz w:val="24"/>
          <w:lang w:val="kk-KZ"/>
        </w:rPr>
        <w:t>мамыр-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  Жеңіс күні</w:t>
      </w:r>
    </w:p>
    <w:p w14:paraId="25B87D8B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31 мамыр</w:t>
      </w:r>
      <w:r w:rsidRPr="005A7D69">
        <w:rPr>
          <w:rFonts w:ascii="Times New Roman" w:hAnsi="Times New Roman"/>
          <w:b/>
          <w:sz w:val="24"/>
          <w:lang w:val="kk-KZ"/>
        </w:rPr>
        <w:t xml:space="preserve">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 w:rsidRPr="005A7D69">
        <w:rPr>
          <w:lang w:val="kk-KZ"/>
        </w:rPr>
        <w:t xml:space="preserve"> </w:t>
      </w:r>
      <w:r w:rsidRPr="005A7D69">
        <w:rPr>
          <w:rFonts w:ascii="Times New Roman" w:hAnsi="Times New Roman"/>
          <w:b/>
          <w:lang w:val="kk-KZ"/>
        </w:rPr>
        <w:t>Саяси қуғын-сүргін және ашаршылық</w:t>
      </w:r>
      <w:r>
        <w:rPr>
          <w:rFonts w:ascii="Times New Roman" w:hAnsi="Times New Roman"/>
          <w:b/>
          <w:lang w:val="kk-KZ"/>
        </w:rPr>
        <w:t xml:space="preserve"> құрбандарын еске алу күні </w:t>
      </w:r>
    </w:p>
    <w:p w14:paraId="403D62E4" w14:textId="01531BB5" w:rsidR="00871296" w:rsidRDefault="0077501E" w:rsidP="00BF574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ҚР Мемлекеттік Рәміздер</w:t>
      </w:r>
      <w:r w:rsidR="00871296">
        <w:rPr>
          <w:rFonts w:ascii="Times New Roman" w:hAnsi="Times New Roman"/>
          <w:b/>
          <w:lang w:val="kk-KZ"/>
        </w:rPr>
        <w:t>і</w:t>
      </w:r>
      <w:r>
        <w:rPr>
          <w:rFonts w:ascii="Times New Roman" w:hAnsi="Times New Roman"/>
          <w:b/>
          <w:lang w:val="kk-KZ"/>
        </w:rPr>
        <w:t>ні</w:t>
      </w:r>
      <w:r w:rsidR="00871296">
        <w:rPr>
          <w:rFonts w:ascii="Times New Roman" w:hAnsi="Times New Roman"/>
          <w:b/>
          <w:lang w:val="kk-KZ"/>
        </w:rPr>
        <w:t>ң 30 жылдығы</w:t>
      </w:r>
    </w:p>
    <w:p w14:paraId="31B50282" w14:textId="77777777" w:rsidR="00BF5745" w:rsidRPr="005A7D69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969"/>
        <w:gridCol w:w="3118"/>
        <w:gridCol w:w="2552"/>
        <w:gridCol w:w="1984"/>
      </w:tblGrid>
      <w:tr w:rsidR="00BF5745" w:rsidRPr="007C700F" w14:paraId="368894E0" w14:textId="77777777" w:rsidTr="002456E9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DF3DF" w14:textId="77777777" w:rsidR="00BF5745" w:rsidRPr="007C700F" w:rsidRDefault="00BF5745" w:rsidP="00BF5745">
            <w:pPr>
              <w:spacing w:after="0" w:line="240" w:lineRule="auto"/>
              <w:jc w:val="center"/>
              <w:rPr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15FCA" w14:textId="77777777" w:rsidR="00BF5745" w:rsidRPr="007C700F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20"/>
              </w:rPr>
              <w:t>«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Зерек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>»</w:t>
            </w: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t xml:space="preserve"> бағдарламасы</w:t>
            </w:r>
          </w:p>
          <w:p w14:paraId="77F4C7E8" w14:textId="7745C5E4" w:rsidR="00BF5745" w:rsidRPr="007C700F" w:rsidRDefault="007C700F" w:rsidP="00BF5745">
            <w:pPr>
              <w:spacing w:after="0" w:line="240" w:lineRule="auto"/>
              <w:jc w:val="center"/>
              <w:rPr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20"/>
              </w:rPr>
              <w:t>3</w:t>
            </w:r>
            <w:r w:rsidR="00BF5745" w:rsidRPr="007C700F">
              <w:rPr>
                <w:rFonts w:ascii="Times New Roman" w:hAnsi="Times New Roman"/>
                <w:b/>
                <w:szCs w:val="20"/>
              </w:rPr>
              <w:t xml:space="preserve">-4 </w:t>
            </w:r>
            <w:r w:rsidR="00BF5745" w:rsidRPr="007C700F">
              <w:rPr>
                <w:rFonts w:ascii="Times New Roman" w:hAnsi="Times New Roman"/>
                <w:b/>
                <w:szCs w:val="20"/>
                <w:lang w:val="kk-KZ"/>
              </w:rPr>
              <w:t>сыныптар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61555" w14:textId="77777777" w:rsidR="00BF5745" w:rsidRPr="007C700F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7C700F">
              <w:rPr>
                <w:rFonts w:ascii="Times New Roman" w:hAnsi="Times New Roman"/>
                <w:b/>
                <w:szCs w:val="18"/>
              </w:rPr>
              <w:t xml:space="preserve"> «</w:t>
            </w:r>
            <w:proofErr w:type="spellStart"/>
            <w:r w:rsidRPr="007C700F">
              <w:rPr>
                <w:rFonts w:ascii="Times New Roman" w:hAnsi="Times New Roman"/>
                <w:b/>
                <w:szCs w:val="18"/>
              </w:rPr>
              <w:t>Өрен</w:t>
            </w:r>
            <w:proofErr w:type="spellEnd"/>
            <w:r w:rsidRPr="007C700F">
              <w:rPr>
                <w:rFonts w:ascii="Times New Roman" w:hAnsi="Times New Roman"/>
                <w:b/>
                <w:szCs w:val="18"/>
              </w:rPr>
              <w:t>»</w:t>
            </w:r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 xml:space="preserve"> бағдарламасы</w:t>
            </w:r>
          </w:p>
          <w:p w14:paraId="728D0FB4" w14:textId="77777777" w:rsidR="00BF5745" w:rsidRPr="007C700F" w:rsidRDefault="00BF5745" w:rsidP="00BF5745">
            <w:pPr>
              <w:spacing w:after="0" w:line="240" w:lineRule="auto"/>
              <w:jc w:val="center"/>
              <w:rPr>
                <w:szCs w:val="18"/>
              </w:rPr>
            </w:pPr>
            <w:r w:rsidRPr="007C700F">
              <w:rPr>
                <w:rFonts w:ascii="Times New Roman" w:hAnsi="Times New Roman"/>
                <w:b/>
                <w:szCs w:val="18"/>
              </w:rPr>
              <w:t xml:space="preserve">5-9 </w:t>
            </w:r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>сыныптар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06494" w14:textId="77777777" w:rsidR="00BF5745" w:rsidRPr="007C700F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18"/>
              </w:rPr>
              <w:t>«</w:t>
            </w:r>
            <w:proofErr w:type="spellStart"/>
            <w:r w:rsidRPr="007C700F">
              <w:rPr>
                <w:rFonts w:ascii="Times New Roman" w:hAnsi="Times New Roman"/>
                <w:b/>
                <w:szCs w:val="18"/>
              </w:rPr>
              <w:t>Азамат</w:t>
            </w:r>
            <w:proofErr w:type="spellEnd"/>
            <w:r w:rsidRPr="007C700F">
              <w:rPr>
                <w:rFonts w:ascii="Times New Roman" w:hAnsi="Times New Roman"/>
                <w:b/>
                <w:szCs w:val="18"/>
              </w:rPr>
              <w:t>»</w:t>
            </w:r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 xml:space="preserve"> бағдарламасы</w:t>
            </w:r>
          </w:p>
          <w:p w14:paraId="2C3F42BB" w14:textId="77777777" w:rsidR="00BF5745" w:rsidRPr="007C700F" w:rsidRDefault="00BF5745" w:rsidP="00BF5745">
            <w:pPr>
              <w:spacing w:after="0" w:line="240" w:lineRule="auto"/>
              <w:jc w:val="center"/>
              <w:rPr>
                <w:szCs w:val="18"/>
              </w:rPr>
            </w:pPr>
            <w:r w:rsidRPr="007C700F">
              <w:rPr>
                <w:rFonts w:ascii="Times New Roman" w:hAnsi="Times New Roman"/>
                <w:b/>
                <w:szCs w:val="18"/>
              </w:rPr>
              <w:t xml:space="preserve">10-11 </w:t>
            </w:r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>сыныптар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FC5EB" w14:textId="77777777" w:rsidR="00BF5745" w:rsidRPr="007C700F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>«</w:t>
            </w:r>
            <w:proofErr w:type="spellStart"/>
            <w:r w:rsidRPr="007C700F">
              <w:rPr>
                <w:rFonts w:ascii="Times New Roman" w:hAnsi="Times New Roman"/>
                <w:b/>
                <w:szCs w:val="18"/>
              </w:rPr>
              <w:t>Рухани</w:t>
            </w:r>
            <w:proofErr w:type="spellEnd"/>
            <w:r w:rsidRPr="007C700F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7C700F">
              <w:rPr>
                <w:rFonts w:ascii="Times New Roman" w:hAnsi="Times New Roman"/>
                <w:b/>
                <w:szCs w:val="18"/>
              </w:rPr>
              <w:t>жа</w:t>
            </w:r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>ңғ</w:t>
            </w:r>
            <w:r w:rsidRPr="007C700F">
              <w:rPr>
                <w:rFonts w:ascii="Times New Roman" w:hAnsi="Times New Roman"/>
                <w:b/>
                <w:szCs w:val="18"/>
              </w:rPr>
              <w:t>ыру</w:t>
            </w:r>
            <w:proofErr w:type="spellEnd"/>
            <w:r w:rsidRPr="007C700F">
              <w:rPr>
                <w:rFonts w:ascii="Times New Roman" w:hAnsi="Times New Roman"/>
                <w:b/>
                <w:szCs w:val="18"/>
                <w:lang w:val="kk-KZ"/>
              </w:rPr>
              <w:t>» бағдарламасы бойынша шаралар</w:t>
            </w:r>
          </w:p>
        </w:tc>
      </w:tr>
      <w:tr w:rsidR="006059A1" w:rsidRPr="002D4B40" w14:paraId="3E8892A4" w14:textId="77777777" w:rsidTr="002456E9">
        <w:trPr>
          <w:trHeight w:val="8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41A4F" w14:textId="77777777" w:rsidR="006059A1" w:rsidRPr="007C700F" w:rsidRDefault="006059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t>Қ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азақстандық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патриотизм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және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азаматтық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, </w:t>
            </w:r>
          </w:p>
          <w:p w14:paraId="6E3226BB" w14:textId="77777777" w:rsidR="006059A1" w:rsidRPr="007C700F" w:rsidRDefault="006059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құқықтық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;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ұлттық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отбасылық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1504D291" w14:textId="77777777" w:rsidR="006059A1" w:rsidRPr="007C700F" w:rsidRDefault="006059A1" w:rsidP="00BF5745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EB740" w14:textId="77777777" w:rsidR="006059A1" w:rsidRPr="007C700F" w:rsidRDefault="006059A1" w:rsidP="006059A1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</w:rPr>
              <w:t>«</w:t>
            </w:r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Мен әкемді мақтан етемін» атты </w:t>
            </w:r>
            <w:proofErr w:type="spellStart"/>
            <w:r w:rsidRPr="007C700F">
              <w:rPr>
                <w:rFonts w:ascii="Times New Roman" w:hAnsi="Times New Roman"/>
                <w:szCs w:val="20"/>
                <w:lang w:val="kk-KZ"/>
              </w:rPr>
              <w:t>Отанқорғаушылар</w:t>
            </w:r>
            <w:proofErr w:type="spellEnd"/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 күніне арналған әкелерді құттықтау шаралары.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5DD90" w14:textId="67AA5B95" w:rsidR="006059A1" w:rsidRPr="007C700F" w:rsidRDefault="006059A1" w:rsidP="002B7DCD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>«Әке көрген о</w:t>
            </w:r>
            <w:r w:rsidR="007C700F" w:rsidRPr="007C700F">
              <w:rPr>
                <w:rFonts w:ascii="Times New Roman" w:hAnsi="Times New Roman"/>
                <w:szCs w:val="20"/>
                <w:lang w:val="kk-KZ"/>
              </w:rPr>
              <w:t>қ жонар» мектепішілік байқауы (5</w:t>
            </w:r>
            <w:r w:rsidRPr="007C700F">
              <w:rPr>
                <w:rFonts w:ascii="Times New Roman" w:hAnsi="Times New Roman"/>
                <w:szCs w:val="20"/>
                <w:lang w:val="kk-KZ"/>
              </w:rPr>
              <w:t>-7)</w:t>
            </w:r>
          </w:p>
          <w:p w14:paraId="50990364" w14:textId="2FE2568F" w:rsidR="007C700F" w:rsidRPr="007C700F" w:rsidRDefault="007C700F" w:rsidP="002B7DCD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eastAsia="Calibri" w:hAnsi="Times New Roman"/>
                <w:szCs w:val="20"/>
                <w:lang w:val="kk-KZ"/>
              </w:rPr>
              <w:t>«Біз болашақ ұланбыз» мектепішілік әскери-патриоттық сайыс (8-9)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923F7F6" w14:textId="52209718" w:rsidR="006059A1" w:rsidRPr="007C700F" w:rsidRDefault="006059A1" w:rsidP="007C700F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eastAsia="Calibri" w:hAnsi="Times New Roman"/>
                <w:szCs w:val="20"/>
                <w:lang w:val="kk-KZ"/>
              </w:rPr>
              <w:t>«</w:t>
            </w:r>
            <w:r w:rsidR="007C700F" w:rsidRPr="007C700F">
              <w:rPr>
                <w:rFonts w:ascii="Times New Roman" w:eastAsia="Calibri" w:hAnsi="Times New Roman"/>
                <w:szCs w:val="20"/>
                <w:lang w:val="kk-KZ"/>
              </w:rPr>
              <w:t>Біз болашақ ұланбыз</w:t>
            </w:r>
            <w:r w:rsidRPr="007C700F">
              <w:rPr>
                <w:rFonts w:ascii="Times New Roman" w:eastAsia="Calibri" w:hAnsi="Times New Roman"/>
                <w:szCs w:val="20"/>
                <w:lang w:val="kk-KZ"/>
              </w:rPr>
              <w:t>» мектепішілік әскери-патриоттық сайыс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3EC49AC" w14:textId="77777777" w:rsidR="006059A1" w:rsidRPr="007C700F" w:rsidRDefault="006059A1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</w:p>
          <w:p w14:paraId="6AD312E4" w14:textId="77777777" w:rsidR="006059A1" w:rsidRPr="007C700F" w:rsidRDefault="006059A1" w:rsidP="00BF574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  <w:tr w:rsidR="002B7DCD" w:rsidRPr="007C700F" w14:paraId="6AF3775A" w14:textId="77777777" w:rsidTr="002456E9">
        <w:trPr>
          <w:trHeight w:val="45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60F1" w14:textId="77777777" w:rsidR="002B7DCD" w:rsidRPr="007C700F" w:rsidRDefault="002B7DC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t>Рухани-адамгершілік тәрбие</w:t>
            </w:r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5D89BC57" w14:textId="77777777" w:rsidR="002B7DCD" w:rsidRPr="007C700F" w:rsidRDefault="002B7DCD" w:rsidP="00BF5745">
            <w:pPr>
              <w:tabs>
                <w:tab w:val="left" w:pos="3840"/>
              </w:tabs>
              <w:spacing w:after="0" w:line="240" w:lineRule="auto"/>
              <w:rPr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0A8C4" w14:textId="77777777" w:rsidR="002B7DCD" w:rsidRDefault="002B7DCD" w:rsidP="00605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</w:rPr>
              <w:t>«</w:t>
            </w:r>
            <w:r w:rsidRPr="007C700F">
              <w:rPr>
                <w:rFonts w:ascii="Times New Roman" w:hAnsi="Times New Roman"/>
                <w:szCs w:val="20"/>
                <w:lang w:val="kk-KZ"/>
              </w:rPr>
              <w:t>Ұрпақтар ұмытпайтын Ұлы Жеңіс» 9 мамыр күніне арналған шаралар</w:t>
            </w:r>
            <w:r w:rsidR="006059A1" w:rsidRPr="007C700F">
              <w:rPr>
                <w:rFonts w:ascii="Times New Roman" w:hAnsi="Times New Roman"/>
                <w:szCs w:val="20"/>
                <w:lang w:val="kk-KZ"/>
              </w:rPr>
              <w:t xml:space="preserve"> (жеке жоспар)</w:t>
            </w:r>
          </w:p>
          <w:p w14:paraId="080B37B1" w14:textId="3A2FDE19" w:rsidR="001B2D1E" w:rsidRPr="001B2D1E" w:rsidRDefault="001B2D1E" w:rsidP="006059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Che" w:hAnsi="Times New Roman"/>
                <w:szCs w:val="20"/>
                <w:lang w:val="kk-KZ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>ҚР мемлекеттік рәміздердің 30 жылдығына орай «</w:t>
            </w:r>
            <w:r w:rsidRPr="001B2D1E"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>Қазақ тарихындағы елдік нышандар</w:t>
            </w:r>
            <w:r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 xml:space="preserve">» </w:t>
            </w:r>
            <w:r w:rsidR="00CC1061"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>, «</w:t>
            </w:r>
            <w:proofErr w:type="spellStart"/>
            <w:r w:rsidR="00CC1061"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>Әнұраным-бойтұмарым</w:t>
            </w:r>
            <w:proofErr w:type="spellEnd"/>
            <w:r w:rsidR="00CC1061"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 xml:space="preserve">» </w:t>
            </w:r>
            <w:r>
              <w:rPr>
                <w:rFonts w:ascii="Times New Roman" w:eastAsia="BatangChe" w:hAnsi="Times New Roman"/>
                <w:color w:val="000000"/>
                <w:sz w:val="24"/>
                <w:szCs w:val="28"/>
                <w:lang w:val="kk-KZ"/>
              </w:rPr>
              <w:t>атты сынып сағаттары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1642BDC" w14:textId="77777777" w:rsidR="002B7DCD" w:rsidRPr="007C700F" w:rsidRDefault="002B7DCD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kern w:val="24"/>
                <w:szCs w:val="20"/>
                <w:lang w:val="kk-KZ"/>
              </w:rPr>
              <w:t xml:space="preserve">«Адал </w:t>
            </w:r>
            <w:proofErr w:type="spellStart"/>
            <w:r w:rsidRPr="007C700F">
              <w:rPr>
                <w:rFonts w:ascii="Times New Roman" w:hAnsi="Times New Roman"/>
                <w:kern w:val="24"/>
                <w:szCs w:val="20"/>
                <w:lang w:val="kk-KZ"/>
              </w:rPr>
              <w:t>friends</w:t>
            </w:r>
            <w:proofErr w:type="spellEnd"/>
            <w:r w:rsidRPr="007C700F">
              <w:rPr>
                <w:rFonts w:ascii="Times New Roman" w:hAnsi="Times New Roman"/>
                <w:kern w:val="24"/>
                <w:szCs w:val="20"/>
                <w:lang w:val="kk-KZ"/>
              </w:rPr>
              <w:t>» жобасының қорытындысы</w:t>
            </w:r>
          </w:p>
        </w:tc>
      </w:tr>
      <w:tr w:rsidR="005962D7" w:rsidRPr="002D4B40" w14:paraId="3EEA379E" w14:textId="77777777" w:rsidTr="002456E9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6AF22" w14:textId="77777777" w:rsidR="005962D7" w:rsidRPr="007C700F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t xml:space="preserve">Дене тәрбиесі, салауатты өмір салты </w:t>
            </w:r>
          </w:p>
          <w:p w14:paraId="61E97381" w14:textId="77777777" w:rsidR="005962D7" w:rsidRPr="007C700F" w:rsidRDefault="005962D7" w:rsidP="00BF574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118FE" w14:textId="77777777" w:rsidR="005962D7" w:rsidRPr="007C700F" w:rsidRDefault="005962D7" w:rsidP="005962D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>«Жігерлі ұлт» халықаралық отбасы күні аясында отбасы</w:t>
            </w:r>
            <w:r w:rsidR="00C0116E" w:rsidRPr="007C700F">
              <w:rPr>
                <w:rFonts w:ascii="Times New Roman" w:hAnsi="Times New Roman"/>
                <w:szCs w:val="20"/>
                <w:lang w:val="kk-KZ"/>
              </w:rPr>
              <w:t xml:space="preserve"> күні шаралары (фестиваль,</w:t>
            </w:r>
            <w:proofErr w:type="spellStart"/>
            <w:r w:rsidR="00C0116E" w:rsidRPr="007C700F">
              <w:rPr>
                <w:rFonts w:ascii="Times New Roman" w:hAnsi="Times New Roman"/>
                <w:szCs w:val="20"/>
                <w:lang w:val="kk-KZ"/>
              </w:rPr>
              <w:t>челлендж</w:t>
            </w:r>
            <w:proofErr w:type="spellEnd"/>
            <w:r w:rsidR="00C0116E" w:rsidRPr="007C700F">
              <w:rPr>
                <w:rFonts w:ascii="Times New Roman" w:hAnsi="Times New Roman"/>
                <w:szCs w:val="20"/>
                <w:lang w:val="kk-KZ"/>
              </w:rPr>
              <w:t>)</w:t>
            </w:r>
          </w:p>
          <w:p w14:paraId="4928AF26" w14:textId="77777777" w:rsidR="005962D7" w:rsidRPr="007C700F" w:rsidRDefault="005962D7" w:rsidP="005962D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>«Судағы қауіпсіздік ережесі мен жүріс-тұрыс қағидалары»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8D42DB4" w14:textId="77777777" w:rsidR="005962D7" w:rsidRPr="007C700F" w:rsidRDefault="005962D7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</w:tr>
      <w:tr w:rsidR="005962D7" w:rsidRPr="002D4B40" w14:paraId="1C73F568" w14:textId="77777777" w:rsidTr="002456E9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49173" w14:textId="77777777" w:rsidR="005962D7" w:rsidRPr="007C700F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CB594" w14:textId="77777777" w:rsidR="005962D7" w:rsidRPr="007C700F" w:rsidRDefault="005962D7" w:rsidP="00BF574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«Бір реттік ыдыстар» пайдасы мен зияны. </w:t>
            </w:r>
            <w:proofErr w:type="spellStart"/>
            <w:r w:rsidR="006059A1" w:rsidRPr="007C700F">
              <w:rPr>
                <w:rFonts w:ascii="Times New Roman" w:hAnsi="Times New Roman"/>
                <w:szCs w:val="20"/>
                <w:lang w:val="kk-KZ"/>
              </w:rPr>
              <w:t>Экоағартушылық</w:t>
            </w:r>
            <w:proofErr w:type="spellEnd"/>
            <w:r w:rsidR="006059A1" w:rsidRPr="007C700F">
              <w:rPr>
                <w:rFonts w:ascii="Times New Roman" w:hAnsi="Times New Roman"/>
                <w:szCs w:val="20"/>
                <w:lang w:val="kk-KZ"/>
              </w:rPr>
              <w:t xml:space="preserve"> шаралар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ECF93" w14:textId="77777777" w:rsidR="005962D7" w:rsidRPr="007C700F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«Менің гүлзарым»  мектеп алдын көгалдандыру акциясы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1AE07F4" w14:textId="77777777" w:rsidR="005962D7" w:rsidRPr="007C700F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  <w:tr w:rsidR="00BF5745" w:rsidRPr="007C700F" w14:paraId="27AC39A7" w14:textId="77777777" w:rsidTr="002456E9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A617D" w14:textId="77777777" w:rsidR="00BF5745" w:rsidRPr="007C700F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14:paraId="689AAF8E" w14:textId="77777777" w:rsidR="00BF5745" w:rsidRPr="007C700F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lastRenderedPageBreak/>
              <w:t xml:space="preserve">Рухани зияткерлік тәрбие,  ақпараттық мәдениет тәрбиесі </w:t>
            </w:r>
          </w:p>
          <w:p w14:paraId="114DCECE" w14:textId="77777777" w:rsidR="00BF5745" w:rsidRPr="007C700F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5DBE" w14:textId="506C9847" w:rsidR="00BF5745" w:rsidRPr="007C700F" w:rsidRDefault="00BF5745" w:rsidP="007C700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lastRenderedPageBreak/>
              <w:t>Халықаралық отбасы күні аясында «</w:t>
            </w:r>
            <w:r w:rsidR="007C700F" w:rsidRPr="007C700F">
              <w:rPr>
                <w:rFonts w:ascii="Times New Roman" w:hAnsi="Times New Roman"/>
                <w:szCs w:val="20"/>
                <w:lang w:val="kk-KZ"/>
              </w:rPr>
              <w:t>Толағай</w:t>
            </w:r>
            <w:r w:rsidRPr="007C700F">
              <w:rPr>
                <w:rFonts w:ascii="Times New Roman" w:hAnsi="Times New Roman"/>
                <w:szCs w:val="20"/>
                <w:lang w:val="kk-KZ"/>
              </w:rPr>
              <w:t>»</w:t>
            </w:r>
            <w:r w:rsidR="007C700F" w:rsidRPr="007C700F">
              <w:rPr>
                <w:rFonts w:ascii="Times New Roman" w:hAnsi="Times New Roman"/>
                <w:szCs w:val="20"/>
                <w:lang w:val="kk-KZ"/>
              </w:rPr>
              <w:t xml:space="preserve"> сайысы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048F9" w14:textId="4783A93C" w:rsidR="00BF5745" w:rsidRPr="007C700F" w:rsidRDefault="007C700F" w:rsidP="00FB205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«Тарихтан </w:t>
            </w:r>
            <w:proofErr w:type="spellStart"/>
            <w:r w:rsidRPr="007C700F">
              <w:rPr>
                <w:rFonts w:ascii="Times New Roman" w:hAnsi="Times New Roman"/>
                <w:szCs w:val="20"/>
                <w:lang w:val="kk-KZ"/>
              </w:rPr>
              <w:t>тағылым-өткенге</w:t>
            </w:r>
            <w:proofErr w:type="spellEnd"/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 тағзым» қуғын-сүргін </w:t>
            </w:r>
            <w:r w:rsidRPr="007C700F">
              <w:rPr>
                <w:rFonts w:ascii="Times New Roman" w:hAnsi="Times New Roman"/>
                <w:szCs w:val="20"/>
                <w:lang w:val="kk-KZ"/>
              </w:rPr>
              <w:lastRenderedPageBreak/>
              <w:t>құрбандарына арналған тәрбие сағаты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77872" w14:textId="499B0754" w:rsidR="00BF5745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lastRenderedPageBreak/>
              <w:t xml:space="preserve">«Алаш </w:t>
            </w:r>
            <w:proofErr w:type="spellStart"/>
            <w:r w:rsidRPr="007C700F">
              <w:rPr>
                <w:rFonts w:ascii="Times New Roman" w:hAnsi="Times New Roman"/>
                <w:szCs w:val="20"/>
                <w:lang w:val="kk-KZ"/>
              </w:rPr>
              <w:t>арыстары-ұлт</w:t>
            </w:r>
            <w:proofErr w:type="spellEnd"/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 мақтанышы»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CC472E0" w14:textId="77777777" w:rsidR="00BF5745" w:rsidRPr="007C700F" w:rsidRDefault="00BF5745" w:rsidP="00BF5745">
            <w:pPr>
              <w:pStyle w:val="HTML"/>
              <w:shd w:val="clear" w:color="auto" w:fill="FFFFFF"/>
              <w:rPr>
                <w:rFonts w:asciiTheme="minorHAnsi" w:hAnsiTheme="minorHAnsi"/>
                <w:sz w:val="22"/>
              </w:rPr>
            </w:pPr>
          </w:p>
          <w:p w14:paraId="5777BD76" w14:textId="77777777" w:rsidR="00BF5745" w:rsidRPr="007C700F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C700F" w:rsidRPr="002D4B40" w14:paraId="18AB1FFF" w14:textId="77777777" w:rsidTr="00A173D5">
        <w:trPr>
          <w:trHeight w:val="1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70B8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7C700F">
              <w:rPr>
                <w:rFonts w:ascii="Times New Roman" w:hAnsi="Times New Roman"/>
                <w:b/>
                <w:szCs w:val="20"/>
                <w:lang w:val="kk-KZ"/>
              </w:rPr>
              <w:lastRenderedPageBreak/>
              <w:t>К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өркем-эстетикалық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7C700F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7C700F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64ED0D65" w14:textId="77777777" w:rsidR="007C700F" w:rsidRPr="007C700F" w:rsidRDefault="007C700F" w:rsidP="00BF5745">
            <w:pPr>
              <w:spacing w:after="0" w:line="240" w:lineRule="auto"/>
              <w:rPr>
                <w:rFonts w:eastAsia="Calibri" w:cs="Calibri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D1A0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>«Отбасылық эрмитаж»</w:t>
            </w:r>
          </w:p>
          <w:p w14:paraId="13A1E395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>Халықаралық отбасы күніне арналған фото көрме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499BB" w14:textId="5CE92A7D" w:rsidR="007C700F" w:rsidRPr="007C700F" w:rsidRDefault="007C700F" w:rsidP="00FB205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«Менің </w:t>
            </w:r>
            <w:proofErr w:type="spellStart"/>
            <w:r w:rsidRPr="007C700F">
              <w:rPr>
                <w:rFonts w:ascii="Times New Roman" w:hAnsi="Times New Roman"/>
                <w:szCs w:val="20"/>
                <w:lang w:val="kk-KZ"/>
              </w:rPr>
              <w:t>отбасым-менің</w:t>
            </w:r>
            <w:proofErr w:type="spellEnd"/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 тірегім» отбасы күніне арналған танымдық,спорттық, ағартушылық шаралар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5B224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  <w:p w14:paraId="1D4FE1BA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  <w:p w14:paraId="79AA6329" w14:textId="0D8844FD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  <w:tr w:rsidR="007C700F" w:rsidRPr="002D4B40" w14:paraId="035AE9C9" w14:textId="77777777" w:rsidTr="00A173D5">
        <w:trPr>
          <w:trHeight w:val="1"/>
        </w:trPr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4138D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DF510" w14:textId="61070D31" w:rsidR="007C700F" w:rsidRPr="007C700F" w:rsidRDefault="007C700F" w:rsidP="00FB205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 w:rsidRPr="007C700F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Pr="007C700F">
              <w:rPr>
                <w:rFonts w:ascii="Times New Roman" w:hAnsi="Times New Roman"/>
                <w:szCs w:val="20"/>
                <w:lang w:val="kk-KZ"/>
              </w:rPr>
              <w:t>Дарындыға</w:t>
            </w:r>
            <w:proofErr w:type="spellEnd"/>
            <w:r w:rsidRPr="007C700F">
              <w:rPr>
                <w:rFonts w:ascii="Times New Roman" w:hAnsi="Times New Roman"/>
                <w:szCs w:val="20"/>
                <w:lang w:val="kk-KZ"/>
              </w:rPr>
              <w:t xml:space="preserve"> –дархан жол» шығармашылық кеші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F5BA1" w14:textId="77777777" w:rsidR="007C700F" w:rsidRPr="007C700F" w:rsidRDefault="007C700F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</w:tr>
    </w:tbl>
    <w:p w14:paraId="77F7361A" w14:textId="77777777" w:rsidR="00BF5745" w:rsidRPr="002D0B5C" w:rsidRDefault="00BF5745" w:rsidP="00BF5745">
      <w:pPr>
        <w:spacing w:after="0" w:line="240" w:lineRule="auto"/>
        <w:rPr>
          <w:rFonts w:eastAsia="Calibri" w:cs="Calibri"/>
          <w:sz w:val="20"/>
          <w:szCs w:val="20"/>
          <w:lang w:val="kk-KZ"/>
        </w:rPr>
      </w:pPr>
    </w:p>
    <w:p w14:paraId="61E373B0" w14:textId="77777777" w:rsidR="00BF5745" w:rsidRDefault="00BF5745" w:rsidP="00BF5745">
      <w:pPr>
        <w:rPr>
          <w:rFonts w:ascii="Times New Roman" w:hAnsi="Times New Roman"/>
          <w:sz w:val="24"/>
          <w:lang w:val="kk-KZ"/>
        </w:rPr>
      </w:pPr>
    </w:p>
    <w:p w14:paraId="6DDA04AC" w14:textId="77777777" w:rsidR="008C5556" w:rsidRDefault="008C5556">
      <w:pPr>
        <w:rPr>
          <w:lang w:val="kk-KZ"/>
        </w:rPr>
      </w:pPr>
    </w:p>
    <w:p w14:paraId="5FF21D3D" w14:textId="77777777" w:rsidR="0036054C" w:rsidRDefault="0036054C">
      <w:pPr>
        <w:rPr>
          <w:lang w:val="kk-KZ"/>
        </w:rPr>
      </w:pPr>
    </w:p>
    <w:p w14:paraId="66589695" w14:textId="77777777" w:rsidR="0036054C" w:rsidRDefault="0036054C">
      <w:pPr>
        <w:rPr>
          <w:lang w:val="kk-KZ"/>
        </w:rPr>
      </w:pPr>
    </w:p>
    <w:p w14:paraId="6F95C1C5" w14:textId="77777777" w:rsidR="0036054C" w:rsidRDefault="0036054C">
      <w:pPr>
        <w:rPr>
          <w:lang w:val="kk-KZ"/>
        </w:rPr>
      </w:pPr>
    </w:p>
    <w:sectPr w:rsidR="0036054C" w:rsidSect="004F5882">
      <w:pgSz w:w="16838" w:h="11906" w:orient="landscape"/>
      <w:pgMar w:top="426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3C7C"/>
    <w:multiLevelType w:val="hybridMultilevel"/>
    <w:tmpl w:val="2C4E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73455"/>
    <w:multiLevelType w:val="hybridMultilevel"/>
    <w:tmpl w:val="0142C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5E3D1B"/>
    <w:multiLevelType w:val="multilevel"/>
    <w:tmpl w:val="E6E80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C5D55"/>
    <w:multiLevelType w:val="hybridMultilevel"/>
    <w:tmpl w:val="5E42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647"/>
    <w:multiLevelType w:val="hybridMultilevel"/>
    <w:tmpl w:val="69206BA0"/>
    <w:lvl w:ilvl="0" w:tplc="53B2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0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C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A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A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E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26"/>
    <w:rsid w:val="00006323"/>
    <w:rsid w:val="000215E1"/>
    <w:rsid w:val="000235BE"/>
    <w:rsid w:val="000247D1"/>
    <w:rsid w:val="00025958"/>
    <w:rsid w:val="00027991"/>
    <w:rsid w:val="000352F8"/>
    <w:rsid w:val="00066526"/>
    <w:rsid w:val="00070D45"/>
    <w:rsid w:val="00075B82"/>
    <w:rsid w:val="00081E17"/>
    <w:rsid w:val="00082C84"/>
    <w:rsid w:val="00087638"/>
    <w:rsid w:val="000A127A"/>
    <w:rsid w:val="000A14E8"/>
    <w:rsid w:val="000A1A49"/>
    <w:rsid w:val="000A55DF"/>
    <w:rsid w:val="000A7761"/>
    <w:rsid w:val="000B16F3"/>
    <w:rsid w:val="000B51DD"/>
    <w:rsid w:val="000C014D"/>
    <w:rsid w:val="000C4C8F"/>
    <w:rsid w:val="000C4D3D"/>
    <w:rsid w:val="000D13FB"/>
    <w:rsid w:val="000D2A36"/>
    <w:rsid w:val="000D3139"/>
    <w:rsid w:val="000E4861"/>
    <w:rsid w:val="001006A1"/>
    <w:rsid w:val="00112768"/>
    <w:rsid w:val="00114EDC"/>
    <w:rsid w:val="001308B0"/>
    <w:rsid w:val="001342B9"/>
    <w:rsid w:val="00135A60"/>
    <w:rsid w:val="00136CA5"/>
    <w:rsid w:val="00142C07"/>
    <w:rsid w:val="001464D4"/>
    <w:rsid w:val="00170D10"/>
    <w:rsid w:val="001713FA"/>
    <w:rsid w:val="001727D8"/>
    <w:rsid w:val="00195ED0"/>
    <w:rsid w:val="001A2F00"/>
    <w:rsid w:val="001A3EEE"/>
    <w:rsid w:val="001A552E"/>
    <w:rsid w:val="001A612A"/>
    <w:rsid w:val="001A72F6"/>
    <w:rsid w:val="001B2D1E"/>
    <w:rsid w:val="001B56A7"/>
    <w:rsid w:val="001B6F9E"/>
    <w:rsid w:val="001C2D71"/>
    <w:rsid w:val="001D6DDE"/>
    <w:rsid w:val="001F093E"/>
    <w:rsid w:val="00203610"/>
    <w:rsid w:val="002042CB"/>
    <w:rsid w:val="00206B5A"/>
    <w:rsid w:val="002119E3"/>
    <w:rsid w:val="00223B66"/>
    <w:rsid w:val="00232E72"/>
    <w:rsid w:val="002407B0"/>
    <w:rsid w:val="00244C10"/>
    <w:rsid w:val="002456E9"/>
    <w:rsid w:val="0025622B"/>
    <w:rsid w:val="002613C9"/>
    <w:rsid w:val="00263864"/>
    <w:rsid w:val="002654AC"/>
    <w:rsid w:val="002744BD"/>
    <w:rsid w:val="002768E1"/>
    <w:rsid w:val="002936DF"/>
    <w:rsid w:val="002A0463"/>
    <w:rsid w:val="002A7645"/>
    <w:rsid w:val="002A76AA"/>
    <w:rsid w:val="002B3EC3"/>
    <w:rsid w:val="002B5F1C"/>
    <w:rsid w:val="002B7DCD"/>
    <w:rsid w:val="002C228A"/>
    <w:rsid w:val="002D0F0B"/>
    <w:rsid w:val="002D0FCA"/>
    <w:rsid w:val="002D29D4"/>
    <w:rsid w:val="002D4A61"/>
    <w:rsid w:val="002D4B40"/>
    <w:rsid w:val="002E0197"/>
    <w:rsid w:val="002E4B1B"/>
    <w:rsid w:val="002F5FFA"/>
    <w:rsid w:val="002F6E92"/>
    <w:rsid w:val="003030AF"/>
    <w:rsid w:val="00303BBB"/>
    <w:rsid w:val="003107CE"/>
    <w:rsid w:val="003111FE"/>
    <w:rsid w:val="00325F2C"/>
    <w:rsid w:val="00326F60"/>
    <w:rsid w:val="00331BA2"/>
    <w:rsid w:val="00337B8C"/>
    <w:rsid w:val="0034143F"/>
    <w:rsid w:val="00352C80"/>
    <w:rsid w:val="003565C6"/>
    <w:rsid w:val="0036054C"/>
    <w:rsid w:val="00360E8E"/>
    <w:rsid w:val="003741BB"/>
    <w:rsid w:val="00375DC3"/>
    <w:rsid w:val="003821FF"/>
    <w:rsid w:val="00387A54"/>
    <w:rsid w:val="003B3AAF"/>
    <w:rsid w:val="003B7FDE"/>
    <w:rsid w:val="003C03A4"/>
    <w:rsid w:val="003C5D6E"/>
    <w:rsid w:val="003D6D10"/>
    <w:rsid w:val="003D79BB"/>
    <w:rsid w:val="003E3456"/>
    <w:rsid w:val="003F3A73"/>
    <w:rsid w:val="004128A5"/>
    <w:rsid w:val="004135AF"/>
    <w:rsid w:val="00426846"/>
    <w:rsid w:val="00431427"/>
    <w:rsid w:val="00433D4F"/>
    <w:rsid w:val="004570C8"/>
    <w:rsid w:val="0045739D"/>
    <w:rsid w:val="004661EC"/>
    <w:rsid w:val="00471058"/>
    <w:rsid w:val="0047168E"/>
    <w:rsid w:val="00476436"/>
    <w:rsid w:val="00477177"/>
    <w:rsid w:val="004978F9"/>
    <w:rsid w:val="004A11DC"/>
    <w:rsid w:val="004A1D63"/>
    <w:rsid w:val="004A36A0"/>
    <w:rsid w:val="004B26AB"/>
    <w:rsid w:val="004B31BA"/>
    <w:rsid w:val="004B6697"/>
    <w:rsid w:val="004C7845"/>
    <w:rsid w:val="004D4C77"/>
    <w:rsid w:val="004D7B59"/>
    <w:rsid w:val="004E4C72"/>
    <w:rsid w:val="004E61C0"/>
    <w:rsid w:val="004F048D"/>
    <w:rsid w:val="004F2911"/>
    <w:rsid w:val="004F5882"/>
    <w:rsid w:val="00504BD3"/>
    <w:rsid w:val="00534B8E"/>
    <w:rsid w:val="005457D2"/>
    <w:rsid w:val="00560135"/>
    <w:rsid w:val="005623CA"/>
    <w:rsid w:val="00562CD5"/>
    <w:rsid w:val="00564C6A"/>
    <w:rsid w:val="00571133"/>
    <w:rsid w:val="00576ED9"/>
    <w:rsid w:val="0058345C"/>
    <w:rsid w:val="00585B06"/>
    <w:rsid w:val="00593703"/>
    <w:rsid w:val="00593769"/>
    <w:rsid w:val="00596169"/>
    <w:rsid w:val="005962D7"/>
    <w:rsid w:val="005A3CCD"/>
    <w:rsid w:val="005A4C45"/>
    <w:rsid w:val="005B0A04"/>
    <w:rsid w:val="005C60DF"/>
    <w:rsid w:val="005C70C3"/>
    <w:rsid w:val="005E00D4"/>
    <w:rsid w:val="005E6541"/>
    <w:rsid w:val="005F4B75"/>
    <w:rsid w:val="005F7986"/>
    <w:rsid w:val="005F7FD5"/>
    <w:rsid w:val="006051C9"/>
    <w:rsid w:val="006059A1"/>
    <w:rsid w:val="00615935"/>
    <w:rsid w:val="00624397"/>
    <w:rsid w:val="00642398"/>
    <w:rsid w:val="00651455"/>
    <w:rsid w:val="00667EF1"/>
    <w:rsid w:val="00670C13"/>
    <w:rsid w:val="006814B8"/>
    <w:rsid w:val="00683696"/>
    <w:rsid w:val="006932DE"/>
    <w:rsid w:val="00694946"/>
    <w:rsid w:val="0069589E"/>
    <w:rsid w:val="006A3932"/>
    <w:rsid w:val="006A4C42"/>
    <w:rsid w:val="006B29AA"/>
    <w:rsid w:val="006F0F4C"/>
    <w:rsid w:val="007014D4"/>
    <w:rsid w:val="00703A90"/>
    <w:rsid w:val="00705B95"/>
    <w:rsid w:val="00715AB0"/>
    <w:rsid w:val="00761B19"/>
    <w:rsid w:val="00770176"/>
    <w:rsid w:val="0077482D"/>
    <w:rsid w:val="0077501E"/>
    <w:rsid w:val="00775280"/>
    <w:rsid w:val="00775CC8"/>
    <w:rsid w:val="007821A0"/>
    <w:rsid w:val="007864CF"/>
    <w:rsid w:val="007965CC"/>
    <w:rsid w:val="007A139B"/>
    <w:rsid w:val="007A44E3"/>
    <w:rsid w:val="007B3D78"/>
    <w:rsid w:val="007B71D0"/>
    <w:rsid w:val="007C16E9"/>
    <w:rsid w:val="007C3863"/>
    <w:rsid w:val="007C4DF1"/>
    <w:rsid w:val="007C700F"/>
    <w:rsid w:val="007D429B"/>
    <w:rsid w:val="007D594A"/>
    <w:rsid w:val="007D6266"/>
    <w:rsid w:val="007E6AF3"/>
    <w:rsid w:val="007F7750"/>
    <w:rsid w:val="0082281F"/>
    <w:rsid w:val="00827D16"/>
    <w:rsid w:val="00835EE6"/>
    <w:rsid w:val="00844115"/>
    <w:rsid w:val="00871296"/>
    <w:rsid w:val="0087401B"/>
    <w:rsid w:val="00875688"/>
    <w:rsid w:val="00893FE4"/>
    <w:rsid w:val="008A5525"/>
    <w:rsid w:val="008B0E52"/>
    <w:rsid w:val="008B60DD"/>
    <w:rsid w:val="008C5556"/>
    <w:rsid w:val="008C6D43"/>
    <w:rsid w:val="008E1048"/>
    <w:rsid w:val="008F06BB"/>
    <w:rsid w:val="008F15B9"/>
    <w:rsid w:val="00913002"/>
    <w:rsid w:val="00913A95"/>
    <w:rsid w:val="00921694"/>
    <w:rsid w:val="0092398A"/>
    <w:rsid w:val="00936AB0"/>
    <w:rsid w:val="0093719C"/>
    <w:rsid w:val="0094304E"/>
    <w:rsid w:val="00955EE4"/>
    <w:rsid w:val="00956FFD"/>
    <w:rsid w:val="00960104"/>
    <w:rsid w:val="009614EB"/>
    <w:rsid w:val="009629B3"/>
    <w:rsid w:val="00966366"/>
    <w:rsid w:val="00972C67"/>
    <w:rsid w:val="00973854"/>
    <w:rsid w:val="009812A8"/>
    <w:rsid w:val="00981FC9"/>
    <w:rsid w:val="00982FCB"/>
    <w:rsid w:val="009939E5"/>
    <w:rsid w:val="009B2664"/>
    <w:rsid w:val="009C5CD5"/>
    <w:rsid w:val="009D56BF"/>
    <w:rsid w:val="009E196F"/>
    <w:rsid w:val="009E4DEA"/>
    <w:rsid w:val="009E59C2"/>
    <w:rsid w:val="009E74B7"/>
    <w:rsid w:val="009F5D7F"/>
    <w:rsid w:val="009F67C5"/>
    <w:rsid w:val="00A015E8"/>
    <w:rsid w:val="00A14101"/>
    <w:rsid w:val="00A173D5"/>
    <w:rsid w:val="00A226F1"/>
    <w:rsid w:val="00A3369B"/>
    <w:rsid w:val="00A3520A"/>
    <w:rsid w:val="00A411F5"/>
    <w:rsid w:val="00A41595"/>
    <w:rsid w:val="00A44229"/>
    <w:rsid w:val="00A476F5"/>
    <w:rsid w:val="00A50B65"/>
    <w:rsid w:val="00A554B9"/>
    <w:rsid w:val="00A624B6"/>
    <w:rsid w:val="00A62B20"/>
    <w:rsid w:val="00A7229E"/>
    <w:rsid w:val="00A7358A"/>
    <w:rsid w:val="00A81DE3"/>
    <w:rsid w:val="00A82D57"/>
    <w:rsid w:val="00A87099"/>
    <w:rsid w:val="00A87EB3"/>
    <w:rsid w:val="00A96E41"/>
    <w:rsid w:val="00A97405"/>
    <w:rsid w:val="00AB15FB"/>
    <w:rsid w:val="00AB5711"/>
    <w:rsid w:val="00AB6A92"/>
    <w:rsid w:val="00AC24AF"/>
    <w:rsid w:val="00AD3729"/>
    <w:rsid w:val="00AD57AA"/>
    <w:rsid w:val="00AF409F"/>
    <w:rsid w:val="00AF72F9"/>
    <w:rsid w:val="00B01E11"/>
    <w:rsid w:val="00B13312"/>
    <w:rsid w:val="00B23A08"/>
    <w:rsid w:val="00B3033D"/>
    <w:rsid w:val="00B3202F"/>
    <w:rsid w:val="00B348EF"/>
    <w:rsid w:val="00B356A9"/>
    <w:rsid w:val="00B408D4"/>
    <w:rsid w:val="00B502C5"/>
    <w:rsid w:val="00B56AED"/>
    <w:rsid w:val="00B64DC1"/>
    <w:rsid w:val="00B666EA"/>
    <w:rsid w:val="00B73EFE"/>
    <w:rsid w:val="00B80977"/>
    <w:rsid w:val="00B82DE1"/>
    <w:rsid w:val="00B9348D"/>
    <w:rsid w:val="00B9673B"/>
    <w:rsid w:val="00BA2D8D"/>
    <w:rsid w:val="00BA61D4"/>
    <w:rsid w:val="00BB0D8B"/>
    <w:rsid w:val="00BB5E4E"/>
    <w:rsid w:val="00BC1EF6"/>
    <w:rsid w:val="00BC2F88"/>
    <w:rsid w:val="00BD061C"/>
    <w:rsid w:val="00BD265A"/>
    <w:rsid w:val="00BD2981"/>
    <w:rsid w:val="00BD7392"/>
    <w:rsid w:val="00BE0A53"/>
    <w:rsid w:val="00BE5DB5"/>
    <w:rsid w:val="00BE64B9"/>
    <w:rsid w:val="00BF0A35"/>
    <w:rsid w:val="00BF1C1D"/>
    <w:rsid w:val="00BF5745"/>
    <w:rsid w:val="00C00976"/>
    <w:rsid w:val="00C0116E"/>
    <w:rsid w:val="00C074D6"/>
    <w:rsid w:val="00C14CEA"/>
    <w:rsid w:val="00C20FCD"/>
    <w:rsid w:val="00C3130D"/>
    <w:rsid w:val="00C42569"/>
    <w:rsid w:val="00C45D4F"/>
    <w:rsid w:val="00C47C8F"/>
    <w:rsid w:val="00C53A3A"/>
    <w:rsid w:val="00C57BE9"/>
    <w:rsid w:val="00C600A0"/>
    <w:rsid w:val="00C66796"/>
    <w:rsid w:val="00C67EB4"/>
    <w:rsid w:val="00C72F91"/>
    <w:rsid w:val="00C748E7"/>
    <w:rsid w:val="00C80A77"/>
    <w:rsid w:val="00C84442"/>
    <w:rsid w:val="00C94C58"/>
    <w:rsid w:val="00CA0CA9"/>
    <w:rsid w:val="00CA1335"/>
    <w:rsid w:val="00CA5D8E"/>
    <w:rsid w:val="00CB130C"/>
    <w:rsid w:val="00CB62AC"/>
    <w:rsid w:val="00CC1061"/>
    <w:rsid w:val="00CC50AD"/>
    <w:rsid w:val="00CE17ED"/>
    <w:rsid w:val="00CF01B8"/>
    <w:rsid w:val="00CF2D57"/>
    <w:rsid w:val="00CF41F8"/>
    <w:rsid w:val="00CF79F1"/>
    <w:rsid w:val="00D01DDD"/>
    <w:rsid w:val="00D0788C"/>
    <w:rsid w:val="00D15841"/>
    <w:rsid w:val="00D22921"/>
    <w:rsid w:val="00D235E0"/>
    <w:rsid w:val="00D25F23"/>
    <w:rsid w:val="00D2633E"/>
    <w:rsid w:val="00D30989"/>
    <w:rsid w:val="00D329DC"/>
    <w:rsid w:val="00D33B77"/>
    <w:rsid w:val="00D34509"/>
    <w:rsid w:val="00D3619F"/>
    <w:rsid w:val="00D4267F"/>
    <w:rsid w:val="00D52D82"/>
    <w:rsid w:val="00D53E90"/>
    <w:rsid w:val="00D737E4"/>
    <w:rsid w:val="00D759CF"/>
    <w:rsid w:val="00D837EC"/>
    <w:rsid w:val="00DA41AC"/>
    <w:rsid w:val="00DB00FC"/>
    <w:rsid w:val="00DB0481"/>
    <w:rsid w:val="00DC0018"/>
    <w:rsid w:val="00DD486A"/>
    <w:rsid w:val="00DD6D30"/>
    <w:rsid w:val="00DD757C"/>
    <w:rsid w:val="00E01751"/>
    <w:rsid w:val="00E01F26"/>
    <w:rsid w:val="00E04491"/>
    <w:rsid w:val="00E206E3"/>
    <w:rsid w:val="00E23935"/>
    <w:rsid w:val="00E24555"/>
    <w:rsid w:val="00E36D6C"/>
    <w:rsid w:val="00E40E5C"/>
    <w:rsid w:val="00E41D2A"/>
    <w:rsid w:val="00E45974"/>
    <w:rsid w:val="00E5144D"/>
    <w:rsid w:val="00E854A9"/>
    <w:rsid w:val="00E87473"/>
    <w:rsid w:val="00E970EF"/>
    <w:rsid w:val="00EB419A"/>
    <w:rsid w:val="00EC4379"/>
    <w:rsid w:val="00EC7966"/>
    <w:rsid w:val="00ED1530"/>
    <w:rsid w:val="00ED1A56"/>
    <w:rsid w:val="00ED23D1"/>
    <w:rsid w:val="00ED25C7"/>
    <w:rsid w:val="00ED73F3"/>
    <w:rsid w:val="00EE007A"/>
    <w:rsid w:val="00EE019D"/>
    <w:rsid w:val="00EF1AE2"/>
    <w:rsid w:val="00EF1FBB"/>
    <w:rsid w:val="00F16818"/>
    <w:rsid w:val="00F34DFA"/>
    <w:rsid w:val="00F36754"/>
    <w:rsid w:val="00F40E29"/>
    <w:rsid w:val="00F42782"/>
    <w:rsid w:val="00F4393C"/>
    <w:rsid w:val="00F47B18"/>
    <w:rsid w:val="00F52014"/>
    <w:rsid w:val="00F72FC4"/>
    <w:rsid w:val="00F73582"/>
    <w:rsid w:val="00F81C4B"/>
    <w:rsid w:val="00FA02F5"/>
    <w:rsid w:val="00FA0D4C"/>
    <w:rsid w:val="00FA386A"/>
    <w:rsid w:val="00FB2055"/>
    <w:rsid w:val="00FB7FA6"/>
    <w:rsid w:val="00FE5911"/>
    <w:rsid w:val="00FE75CD"/>
    <w:rsid w:val="00FF0326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A594"/>
  <w15:chartTrackingRefBased/>
  <w15:docId w15:val="{60DF781B-37E2-43ED-918F-BB925BA5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5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74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4">
    <w:name w:val="Текст выноски Знак"/>
    <w:basedOn w:val="a0"/>
    <w:link w:val="a5"/>
    <w:uiPriority w:val="99"/>
    <w:semiHidden/>
    <w:rsid w:val="00BF57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4"/>
    <w:uiPriority w:val="99"/>
    <w:semiHidden/>
    <w:unhideWhenUsed/>
    <w:rsid w:val="00BF57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6">
    <w:name w:val="No Spacing"/>
    <w:qFormat/>
    <w:rsid w:val="00BF5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F5745"/>
  </w:style>
  <w:style w:type="character" w:styleId="a7">
    <w:name w:val="Strong"/>
    <w:uiPriority w:val="22"/>
    <w:qFormat/>
    <w:rsid w:val="00BF5745"/>
    <w:rPr>
      <w:b/>
      <w:bCs/>
    </w:rPr>
  </w:style>
  <w:style w:type="paragraph" w:styleId="a8">
    <w:name w:val="Normal (Web)"/>
    <w:basedOn w:val="a"/>
    <w:uiPriority w:val="99"/>
    <w:unhideWhenUsed/>
    <w:rsid w:val="00BF5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F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5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ry-title">
    <w:name w:val="entry-title"/>
    <w:basedOn w:val="a0"/>
    <w:rsid w:val="00BF5745"/>
  </w:style>
  <w:style w:type="table" w:styleId="a9">
    <w:name w:val="Grid Table Light"/>
    <w:basedOn w:val="a1"/>
    <w:uiPriority w:val="40"/>
    <w:rsid w:val="007F7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4D4C77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12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254</cp:revision>
  <cp:lastPrinted>2021-08-12T04:43:00Z</cp:lastPrinted>
  <dcterms:created xsi:type="dcterms:W3CDTF">2019-08-16T04:52:00Z</dcterms:created>
  <dcterms:modified xsi:type="dcterms:W3CDTF">2022-08-25T11:12:00Z</dcterms:modified>
</cp:coreProperties>
</file>