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DB" w:rsidRPr="009F08E2" w:rsidRDefault="003D2DDB" w:rsidP="009F08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8E2">
        <w:rPr>
          <w:rFonts w:ascii="Times New Roman" w:hAnsi="Times New Roman" w:cs="Times New Roman"/>
          <w:b/>
          <w:sz w:val="24"/>
          <w:szCs w:val="24"/>
          <w:lang w:val="kk-KZ"/>
        </w:rPr>
        <w:t>Шеберлік сағаты</w:t>
      </w:r>
      <w:r w:rsidR="009F08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9F08E2">
        <w:rPr>
          <w:rFonts w:ascii="Times New Roman" w:hAnsi="Times New Roman" w:cs="Times New Roman"/>
          <w:b/>
          <w:sz w:val="24"/>
          <w:szCs w:val="24"/>
          <w:lang w:val="kk-KZ"/>
        </w:rPr>
        <w:t>Модератор</w:t>
      </w:r>
      <w:r w:rsidRPr="009F08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08E2">
        <w:rPr>
          <w:rFonts w:ascii="Times New Roman" w:hAnsi="Times New Roman" w:cs="Times New Roman"/>
          <w:sz w:val="24"/>
          <w:szCs w:val="24"/>
        </w:rPr>
        <w:t xml:space="preserve"> биологи</w:t>
      </w:r>
      <w:r w:rsidRPr="009F08E2">
        <w:rPr>
          <w:rFonts w:ascii="Times New Roman" w:hAnsi="Times New Roman" w:cs="Times New Roman"/>
          <w:sz w:val="24"/>
          <w:szCs w:val="24"/>
          <w:lang w:val="kk-KZ"/>
        </w:rPr>
        <w:t>я мұғалімі Муханова Умут Кабиденовна</w:t>
      </w:r>
      <w:r w:rsidRPr="009F08E2">
        <w:rPr>
          <w:rFonts w:ascii="Times New Roman" w:hAnsi="Times New Roman" w:cs="Times New Roman"/>
          <w:sz w:val="24"/>
          <w:szCs w:val="24"/>
        </w:rPr>
        <w:t>.</w:t>
      </w:r>
    </w:p>
    <w:p w:rsidR="003D2DDB" w:rsidRPr="009F08E2" w:rsidRDefault="003D2DDB" w:rsidP="009F08E2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8E2">
        <w:rPr>
          <w:rFonts w:ascii="Times New Roman" w:hAnsi="Times New Roman" w:cs="Times New Roman"/>
          <w:b/>
          <w:sz w:val="24"/>
          <w:szCs w:val="24"/>
          <w:lang w:val="kk-KZ"/>
        </w:rPr>
        <w:t>Тақырыбы: «Оқушылардың пәндік бағыттылық сауаттылығын арттыру мақсатында критералды бағалауды биология сабағында қолдану</w:t>
      </w:r>
    </w:p>
    <w:p w:rsidR="00A8199E" w:rsidRDefault="00A8199E" w:rsidP="00A8199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199E" w:rsidRPr="009F08E2" w:rsidRDefault="00A8199E" w:rsidP="00A819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0890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шығармашылық жұмысын критериалды бағалау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page" w:tblpX="1149" w:tblpY="3500"/>
        <w:tblW w:w="10632" w:type="dxa"/>
        <w:tblLook w:val="04A0" w:firstRow="1" w:lastRow="0" w:firstColumn="1" w:lastColumn="0" w:noHBand="0" w:noVBand="1"/>
      </w:tblPr>
      <w:tblGrid>
        <w:gridCol w:w="769"/>
        <w:gridCol w:w="3791"/>
        <w:gridCol w:w="3680"/>
        <w:gridCol w:w="1438"/>
        <w:gridCol w:w="954"/>
      </w:tblGrid>
      <w:tr w:rsidR="00A8199E" w:rsidRPr="0019215A" w:rsidTr="00A8199E">
        <w:tc>
          <w:tcPr>
            <w:tcW w:w="769" w:type="dxa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791" w:type="dxa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Тексерілетін элементтер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нәтижесі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 деңгейі</w:t>
            </w:r>
          </w:p>
        </w:tc>
        <w:tc>
          <w:tcPr>
            <w:tcW w:w="954" w:type="dxa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ұпай</w:t>
            </w:r>
          </w:p>
        </w:tc>
      </w:tr>
      <w:tr w:rsidR="00A8199E" w:rsidRPr="0019215A" w:rsidTr="00A8199E">
        <w:tc>
          <w:tcPr>
            <w:tcW w:w="769" w:type="dxa"/>
            <w:vMerge w:val="restart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Адам генетикасын зерттеу әдістері</w:t>
            </w:r>
            <w:r w:rsidRPr="001921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мағынасы ашылмаған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жартылай жауап берген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берген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берген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қолданылған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 w:val="restart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Генеалогиялық әдіс</w:t>
            </w: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/терминдер/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мағынасы ашылмаған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жартылай жауап берген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берген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берген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қолданылған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 w:val="restart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91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Медициналық генетикадан мәлімет 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мағынасы ашылмаған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4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жартылай жауап берген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берген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берген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қолданылған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 w:val="restart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91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Титулдық бет 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бет </w:t>
            </w:r>
            <w:proofErr w:type="gramStart"/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</w:t>
            </w:r>
            <w:proofErr w:type="gramEnd"/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сай емес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бет </w:t>
            </w:r>
            <w:proofErr w:type="gramStart"/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</w:t>
            </w:r>
            <w:proofErr w:type="gramEnd"/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сай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  <w:vMerge w:val="restart"/>
          </w:tcPr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91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Қолданылған әдебиеттер,сайттар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Қолданылған әдебиеттер тізімі жоқ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vMerge w:val="restart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99E" w:rsidRPr="0019215A" w:rsidTr="00A8199E">
        <w:tc>
          <w:tcPr>
            <w:tcW w:w="769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Қолданылған әдебиеттер тізімі бар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vMerge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6</w:t>
            </w:r>
          </w:p>
        </w:tc>
        <w:tc>
          <w:tcPr>
            <w:tcW w:w="3791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Презентацияны қорғау</w:t>
            </w:r>
          </w:p>
        </w:tc>
        <w:tc>
          <w:tcPr>
            <w:tcW w:w="3680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Тыңдаушыларға жеткізе білуі</w:t>
            </w:r>
          </w:p>
        </w:tc>
        <w:tc>
          <w:tcPr>
            <w:tcW w:w="1438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E" w:rsidRPr="0019215A" w:rsidTr="00A8199E">
        <w:tc>
          <w:tcPr>
            <w:tcW w:w="769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ұпайы</w:t>
            </w:r>
            <w:r w:rsidRPr="00192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8" w:type="dxa"/>
            <w:gridSpan w:val="2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8199E" w:rsidRPr="0019215A" w:rsidRDefault="00A8199E" w:rsidP="00A81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</w:tbl>
    <w:p w:rsidR="00A8199E" w:rsidRPr="00A8199E" w:rsidRDefault="00A8199E" w:rsidP="00A819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BBD">
        <w:rPr>
          <w:rFonts w:ascii="Times New Roman" w:hAnsi="Times New Roman" w:cs="Times New Roman"/>
          <w:b/>
          <w:sz w:val="28"/>
          <w:szCs w:val="28"/>
          <w:lang w:val="kk-KZ"/>
        </w:rPr>
        <w:t>Microsoft Office Power Point  «</w:t>
      </w:r>
      <w:r w:rsidRPr="00A108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Адам </w:t>
      </w:r>
      <w:r w:rsidRPr="00B53BBD">
        <w:rPr>
          <w:rFonts w:ascii="Times New Roman" w:hAnsi="Times New Roman" w:cs="Times New Roman"/>
          <w:b/>
          <w:sz w:val="28"/>
          <w:szCs w:val="28"/>
          <w:lang w:val="kk-KZ"/>
        </w:rPr>
        <w:t>генетика</w:t>
      </w:r>
      <w:r w:rsidRPr="00A10890">
        <w:rPr>
          <w:rFonts w:ascii="Times New Roman" w:hAnsi="Times New Roman" w:cs="Times New Roman"/>
          <w:b/>
          <w:sz w:val="28"/>
          <w:szCs w:val="28"/>
          <w:lang w:val="kk-KZ"/>
        </w:rPr>
        <w:t>сын зерттеу әдістері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:rsidR="00A8199E" w:rsidRDefault="00A8199E" w:rsidP="00A8199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99E" w:rsidRDefault="00A8199E" w:rsidP="00A8199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199E" w:rsidRPr="0019215A" w:rsidRDefault="00A8199E" w:rsidP="00A81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Ұпай  санының бағаға сәйкестігі</w:t>
      </w:r>
      <w:r w:rsidRPr="0019215A">
        <w:rPr>
          <w:rFonts w:ascii="Times New Roman" w:hAnsi="Times New Roman" w:cs="Times New Roman"/>
          <w:b/>
          <w:sz w:val="24"/>
          <w:szCs w:val="24"/>
        </w:rPr>
        <w:t>:</w:t>
      </w:r>
    </w:p>
    <w:p w:rsidR="00A8199E" w:rsidRPr="0019215A" w:rsidRDefault="00A8199E" w:rsidP="00A8199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5A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ұпай</w:t>
      </w:r>
      <w:r w:rsidRPr="0019215A">
        <w:rPr>
          <w:rFonts w:ascii="Times New Roman" w:hAnsi="Times New Roman" w:cs="Times New Roman"/>
          <w:b/>
          <w:sz w:val="24"/>
          <w:szCs w:val="24"/>
        </w:rPr>
        <w:t>,  89%-100%</w:t>
      </w:r>
    </w:p>
    <w:p w:rsidR="00A8199E" w:rsidRPr="0019215A" w:rsidRDefault="00A8199E" w:rsidP="00A8199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5A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ұпай</w:t>
      </w:r>
      <w:r w:rsidRPr="0019215A">
        <w:rPr>
          <w:rFonts w:ascii="Times New Roman" w:hAnsi="Times New Roman" w:cs="Times New Roman"/>
          <w:b/>
          <w:sz w:val="24"/>
          <w:szCs w:val="24"/>
        </w:rPr>
        <w:t>,  75%-88%</w:t>
      </w:r>
    </w:p>
    <w:p w:rsidR="00A8199E" w:rsidRPr="0019215A" w:rsidRDefault="00A8199E" w:rsidP="00A8199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5A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ұпай</w:t>
      </w:r>
      <w:r w:rsidRPr="0019215A">
        <w:rPr>
          <w:rFonts w:ascii="Times New Roman" w:hAnsi="Times New Roman" w:cs="Times New Roman"/>
          <w:b/>
          <w:sz w:val="24"/>
          <w:szCs w:val="24"/>
        </w:rPr>
        <w:t>,  61-74%</w:t>
      </w:r>
    </w:p>
    <w:p w:rsidR="00A8199E" w:rsidRPr="0019215A" w:rsidRDefault="00A8199E" w:rsidP="00A8199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5A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215A">
        <w:rPr>
          <w:rFonts w:ascii="Times New Roman" w:hAnsi="Times New Roman" w:cs="Times New Roman"/>
          <w:b/>
          <w:sz w:val="24"/>
          <w:szCs w:val="24"/>
          <w:lang w:val="kk-KZ"/>
        </w:rPr>
        <w:t>- ұпайдан төмен,</w:t>
      </w:r>
      <w:r w:rsidRPr="0019215A">
        <w:rPr>
          <w:rFonts w:ascii="Times New Roman" w:hAnsi="Times New Roman" w:cs="Times New Roman"/>
          <w:b/>
          <w:sz w:val="24"/>
          <w:szCs w:val="24"/>
        </w:rPr>
        <w:t xml:space="preserve"> 60% .</w:t>
      </w:r>
    </w:p>
    <w:p w:rsidR="00A8199E" w:rsidRDefault="00A8199E" w:rsidP="00A819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199E" w:rsidRDefault="00A8199E" w:rsidP="00A819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199E" w:rsidRDefault="00A8199E" w:rsidP="00A8199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BBD" w:rsidRPr="0019215A" w:rsidRDefault="00B53BBD" w:rsidP="00B53B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2DDB" w:rsidRDefault="003D2DDB" w:rsidP="003D2D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2-практикалық жұмыс</w:t>
      </w:r>
    </w:p>
    <w:p w:rsidR="003D2DDB" w:rsidRDefault="003D2DDB" w:rsidP="003D2D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«Өз ататегіңе шежіре құрастыру»</w:t>
      </w:r>
    </w:p>
    <w:p w:rsidR="003D2DDB" w:rsidRDefault="003D2DDB" w:rsidP="003D2DD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</w:p>
    <w:p w:rsidR="003D2DDB" w:rsidRPr="00B9397A" w:rsidRDefault="003D2DDB" w:rsidP="003D2D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397A">
        <w:rPr>
          <w:rFonts w:ascii="Times New Roman" w:hAnsi="Times New Roman" w:cs="Times New Roman"/>
          <w:sz w:val="28"/>
          <w:szCs w:val="28"/>
          <w:lang w:val="en-US"/>
        </w:rPr>
        <w:t>Microsoft Office Power Point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proofErr w:type="gramStart"/>
      <w:r w:rsidRPr="00B9397A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ноутбуктар</w:t>
      </w:r>
      <w:proofErr w:type="gramEnd"/>
      <w:r w:rsidRPr="00B939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D7B63" w:rsidRDefault="003D2DDB" w:rsidP="003D2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Жұмыс барысы</w:t>
      </w: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317"/>
        <w:gridCol w:w="15"/>
        <w:gridCol w:w="1331"/>
        <w:gridCol w:w="49"/>
        <w:gridCol w:w="3372"/>
        <w:gridCol w:w="55"/>
        <w:gridCol w:w="2750"/>
      </w:tblGrid>
      <w:tr w:rsidR="002D7B63" w:rsidRPr="0001448A" w:rsidTr="00805E3F">
        <w:trPr>
          <w:jc w:val="center"/>
        </w:trPr>
        <w:tc>
          <w:tcPr>
            <w:tcW w:w="2235" w:type="dxa"/>
          </w:tcPr>
          <w:p w:rsidR="002D7B63" w:rsidRDefault="002D7B63" w:rsidP="00805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2D7B63" w:rsidRDefault="002D7B63" w:rsidP="00805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1346" w:type="dxa"/>
            <w:gridSpan w:val="2"/>
          </w:tcPr>
          <w:p w:rsidR="002D7B63" w:rsidRDefault="002D7B63" w:rsidP="00805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Ұзақтығы</w:t>
            </w:r>
          </w:p>
        </w:tc>
        <w:tc>
          <w:tcPr>
            <w:tcW w:w="3473" w:type="dxa"/>
            <w:gridSpan w:val="2"/>
          </w:tcPr>
          <w:p w:rsidR="002D7B63" w:rsidRDefault="002D7B63" w:rsidP="00805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іс-әрекеті</w:t>
            </w:r>
          </w:p>
        </w:tc>
        <w:tc>
          <w:tcPr>
            <w:tcW w:w="2835" w:type="dxa"/>
            <w:gridSpan w:val="2"/>
          </w:tcPr>
          <w:p w:rsidR="002D7B63" w:rsidRDefault="002D7B63" w:rsidP="00805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іс-әрекеті</w:t>
            </w:r>
          </w:p>
        </w:tc>
      </w:tr>
      <w:tr w:rsidR="002D7B63" w:rsidRPr="009F08E2" w:rsidTr="00805E3F">
        <w:trPr>
          <w:jc w:val="center"/>
        </w:trPr>
        <w:tc>
          <w:tcPr>
            <w:tcW w:w="2235" w:type="dxa"/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I. Қызығушылықты ояту</w:t>
            </w:r>
          </w:p>
        </w:tc>
        <w:tc>
          <w:tcPr>
            <w:tcW w:w="1346" w:type="dxa"/>
            <w:gridSpan w:val="2"/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3473" w:type="dxa"/>
            <w:gridSpan w:val="2"/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-</w:t>
            </w:r>
            <w:r w:rsidR="00055F7B" w:rsidRPr="009F08E2">
              <w:rPr>
                <w:rFonts w:ascii="Times New Roman" w:hAnsi="Times New Roman" w:cs="Times New Roman"/>
                <w:lang w:val="kk-KZ"/>
              </w:rPr>
              <w:t xml:space="preserve">Оқушыларға жұптасу </w:t>
            </w:r>
            <w:r w:rsidRPr="009F08E2">
              <w:rPr>
                <w:rFonts w:ascii="Times New Roman" w:hAnsi="Times New Roman" w:cs="Times New Roman"/>
                <w:lang w:val="kk-KZ"/>
              </w:rPr>
              <w:t>ұсынамыз.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-Әр қатысушының таңдауының себептерін сұраймыз.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 xml:space="preserve">Ұжыммен өз таңдауын талдайды, сабақтың тақырыбын өзара анықтайды. </w:t>
            </w:r>
          </w:p>
        </w:tc>
      </w:tr>
      <w:tr w:rsidR="002D7B63" w:rsidRPr="009F08E2" w:rsidTr="00805E3F">
        <w:trPr>
          <w:jc w:val="center"/>
        </w:trPr>
        <w:tc>
          <w:tcPr>
            <w:tcW w:w="9889" w:type="dxa"/>
            <w:gridSpan w:val="7"/>
          </w:tcPr>
          <w:p w:rsidR="002D7B63" w:rsidRPr="009F08E2" w:rsidRDefault="002D7B63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lang w:val="kk-KZ"/>
              </w:rPr>
              <w:t>Күтілетін нәтиже:</w:t>
            </w:r>
            <w:r w:rsidRPr="009F08E2">
              <w:rPr>
                <w:rFonts w:ascii="Times New Roman" w:hAnsi="Times New Roman" w:cs="Times New Roman"/>
                <w:lang w:val="kk-KZ"/>
              </w:rPr>
              <w:t xml:space="preserve"> Сабақтың тақырыбы таңдалып,мақсаты анықталады.</w:t>
            </w:r>
          </w:p>
        </w:tc>
      </w:tr>
      <w:tr w:rsidR="002D7B63" w:rsidRPr="003D2DDB" w:rsidTr="00805E3F">
        <w:trPr>
          <w:trHeight w:val="1359"/>
          <w:jc w:val="center"/>
        </w:trPr>
        <w:tc>
          <w:tcPr>
            <w:tcW w:w="2235" w:type="dxa"/>
          </w:tcPr>
          <w:p w:rsidR="002D7B63" w:rsidRPr="009F08E2" w:rsidRDefault="002D7B63" w:rsidP="002D7B63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II. Жұмыс барысымен таныстыру/нұсқаулар/</w:t>
            </w:r>
          </w:p>
          <w:p w:rsidR="002D7B63" w:rsidRPr="009F08E2" w:rsidRDefault="002D7B63" w:rsidP="002D7B6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46" w:type="dxa"/>
            <w:gridSpan w:val="2"/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5 мин</w:t>
            </w:r>
          </w:p>
        </w:tc>
        <w:tc>
          <w:tcPr>
            <w:tcW w:w="3473" w:type="dxa"/>
            <w:gridSpan w:val="2"/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Жұппен жұмыс жасауға жұмылдыру</w:t>
            </w:r>
            <w:r w:rsidRPr="009F08E2">
              <w:rPr>
                <w:rFonts w:ascii="Times New Roman" w:hAnsi="Times New Roman" w:cs="Times New Roman"/>
                <w:b/>
                <w:i/>
                <w:lang w:val="kk-KZ"/>
              </w:rPr>
              <w:t>/</w:t>
            </w:r>
            <w:r w:rsidRPr="009F08E2">
              <w:rPr>
                <w:rFonts w:ascii="Times New Roman" w:hAnsi="Times New Roman" w:cs="Times New Roman"/>
                <w:i/>
                <w:lang w:val="kk-KZ"/>
              </w:rPr>
              <w:t>өзіне серіктес таңдау</w:t>
            </w:r>
          </w:p>
        </w:tc>
        <w:tc>
          <w:tcPr>
            <w:tcW w:w="2835" w:type="dxa"/>
            <w:gridSpan w:val="2"/>
          </w:tcPr>
          <w:p w:rsidR="00055F7B" w:rsidRPr="009F08E2" w:rsidRDefault="00055F7B" w:rsidP="00055F7B">
            <w:pPr>
              <w:ind w:left="60"/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Оқушылар серіктестерін таңдап жұмысқа кіріседі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7B63" w:rsidRPr="003D2DDB" w:rsidTr="00805E3F">
        <w:trPr>
          <w:jc w:val="center"/>
        </w:trPr>
        <w:tc>
          <w:tcPr>
            <w:tcW w:w="9889" w:type="dxa"/>
            <w:gridSpan w:val="7"/>
          </w:tcPr>
          <w:p w:rsidR="002D7B63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            </w:t>
            </w:r>
            <w:r w:rsidR="002D7B63" w:rsidRPr="009F08E2">
              <w:rPr>
                <w:rFonts w:ascii="Times New Roman" w:hAnsi="Times New Roman" w:cs="Times New Roman"/>
                <w:b/>
                <w:i/>
                <w:lang w:val="kk-KZ"/>
              </w:rPr>
              <w:t>Күтілетін нәтиже:</w:t>
            </w:r>
            <w:r w:rsidR="002D7B63" w:rsidRPr="009F08E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08E2">
              <w:rPr>
                <w:rFonts w:ascii="Times New Roman" w:hAnsi="Times New Roman" w:cs="Times New Roman"/>
                <w:lang w:val="kk-KZ"/>
              </w:rPr>
              <w:t>әр оқушы нұсқаумен танысады</w:t>
            </w:r>
          </w:p>
        </w:tc>
      </w:tr>
      <w:tr w:rsidR="002D7B63" w:rsidRPr="009F08E2" w:rsidTr="00805E3F">
        <w:trPr>
          <w:jc w:val="center"/>
        </w:trPr>
        <w:tc>
          <w:tcPr>
            <w:tcW w:w="2235" w:type="dxa"/>
          </w:tcPr>
          <w:p w:rsidR="00055F7B" w:rsidRPr="009F08E2" w:rsidRDefault="002D7B63" w:rsidP="00055F7B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 xml:space="preserve">III. </w:t>
            </w:r>
            <w:r w:rsidR="00055F7B" w:rsidRPr="009F08E2">
              <w:rPr>
                <w:rFonts w:ascii="Times New Roman" w:hAnsi="Times New Roman" w:cs="Times New Roman"/>
                <w:lang w:val="kk-KZ"/>
              </w:rPr>
              <w:t xml:space="preserve">Жұмысты іске асыру кезеңі. 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46" w:type="dxa"/>
            <w:gridSpan w:val="2"/>
          </w:tcPr>
          <w:p w:rsidR="002D7B63" w:rsidRPr="009F08E2" w:rsidRDefault="00055F7B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3</w:t>
            </w:r>
            <w:r w:rsidR="002D7B63" w:rsidRPr="009F08E2">
              <w:rPr>
                <w:rFonts w:ascii="Times New Roman" w:hAnsi="Times New Roman" w:cs="Times New Roman"/>
                <w:lang w:val="kk-KZ"/>
              </w:rPr>
              <w:t>0 мин</w:t>
            </w:r>
          </w:p>
        </w:tc>
        <w:tc>
          <w:tcPr>
            <w:tcW w:w="3473" w:type="dxa"/>
            <w:gridSpan w:val="2"/>
          </w:tcPr>
          <w:p w:rsidR="00055F7B" w:rsidRPr="009F08E2" w:rsidRDefault="00055F7B" w:rsidP="00805E3F">
            <w:pPr>
              <w:rPr>
                <w:rFonts w:ascii="Times New Roman" w:eastAsia="+mn-ea" w:hAnsi="Times New Roman" w:cs="Times New Roman"/>
                <w:bCs/>
                <w:i/>
                <w:lang w:val="kk-KZ"/>
              </w:rPr>
            </w:pPr>
          </w:p>
          <w:p w:rsidR="00055F7B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1. Нұсқау бойынша бағалау критерийлерімен таныстыру</w:t>
            </w:r>
          </w:p>
          <w:p w:rsidR="00055F7B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2</w:t>
            </w:r>
            <w:r w:rsidRPr="009F08E2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9F08E2">
              <w:rPr>
                <w:rFonts w:ascii="Times New Roman" w:hAnsi="Times New Roman" w:cs="Times New Roman"/>
                <w:lang w:val="kk-KZ"/>
              </w:rPr>
              <w:t>. Оқушыларға практикалық жұмыстың орындалуын бағалау және өз пікірін айту ұсынылады.</w:t>
            </w:r>
          </w:p>
          <w:p w:rsidR="00055F7B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055F7B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3. Қойылған бағалар бойынша қорытынды жасау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2D7B63" w:rsidRPr="009F08E2" w:rsidRDefault="00055F7B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 xml:space="preserve">1. Практикалық </w:t>
            </w:r>
            <w:r w:rsidR="002D7B63" w:rsidRPr="009F08E2">
              <w:rPr>
                <w:rFonts w:ascii="Times New Roman" w:hAnsi="Times New Roman" w:cs="Times New Roman"/>
                <w:lang w:val="kk-KZ"/>
              </w:rPr>
              <w:t xml:space="preserve"> жұмысты орындайды.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055F7B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Оқушылар  пікір алмасады.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055F7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7B63" w:rsidRPr="009F08E2" w:rsidTr="00805E3F">
        <w:trPr>
          <w:jc w:val="center"/>
        </w:trPr>
        <w:tc>
          <w:tcPr>
            <w:tcW w:w="9889" w:type="dxa"/>
            <w:gridSpan w:val="7"/>
          </w:tcPr>
          <w:p w:rsidR="00055F7B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                            </w:t>
            </w:r>
            <w:r w:rsidR="002D7B63" w:rsidRPr="009F08E2">
              <w:rPr>
                <w:rFonts w:ascii="Times New Roman" w:hAnsi="Times New Roman" w:cs="Times New Roman"/>
                <w:b/>
                <w:i/>
                <w:lang w:val="kk-KZ"/>
              </w:rPr>
              <w:t>Күтілетін нәтиже:</w:t>
            </w:r>
            <w:r w:rsidRPr="009F08E2">
              <w:rPr>
                <w:rFonts w:ascii="Times New Roman" w:hAnsi="Times New Roman" w:cs="Times New Roman"/>
                <w:lang w:val="kk-KZ"/>
              </w:rPr>
              <w:t xml:space="preserve"> әр оқушының жұмысы бағаланады</w:t>
            </w:r>
          </w:p>
          <w:p w:rsidR="00055F7B" w:rsidRPr="009F08E2" w:rsidRDefault="00055F7B" w:rsidP="00055F7B">
            <w:pPr>
              <w:rPr>
                <w:rFonts w:ascii="Times New Roman" w:hAnsi="Times New Roman" w:cs="Times New Roman"/>
                <w:lang w:val="kk-KZ"/>
              </w:rPr>
            </w:pPr>
          </w:p>
          <w:p w:rsidR="002D7B63" w:rsidRPr="009F08E2" w:rsidRDefault="002D7B63" w:rsidP="00055F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7B63" w:rsidRPr="00055F7B" w:rsidTr="00805E3F">
        <w:trPr>
          <w:jc w:val="center"/>
        </w:trPr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2D7B63" w:rsidRPr="009F08E2" w:rsidRDefault="002D7B63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Үйге тапсырма:</w:t>
            </w:r>
          </w:p>
          <w:p w:rsidR="00055F7B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Шежіре құрастыру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B63" w:rsidRPr="009F08E2" w:rsidRDefault="00055F7B" w:rsidP="00805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2</w:t>
            </w:r>
            <w:r w:rsidR="002D7B63" w:rsidRPr="009F08E2">
              <w:rPr>
                <w:rFonts w:ascii="Times New Roman" w:hAnsi="Times New Roman" w:cs="Times New Roman"/>
                <w:lang w:val="kk-KZ"/>
              </w:rPr>
              <w:t xml:space="preserve"> мин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7B63" w:rsidRPr="009F08E2" w:rsidRDefault="002D7B63" w:rsidP="00805E3F">
            <w:pPr>
              <w:rPr>
                <w:rFonts w:ascii="Times New Roman" w:hAnsi="Times New Roman" w:cs="Times New Roman"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Пікір алмасуға қолданылатын әдіс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lang w:val="kk-KZ"/>
              </w:rPr>
              <w:t xml:space="preserve">        «Бестік»</w:t>
            </w:r>
            <w:r w:rsidRPr="009F08E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Бас бармақ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</w:pP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 xml:space="preserve"> – сабақта меңгерген мәліметтер мен үшін өте маңызды;</w:t>
            </w:r>
            <w:r w:rsidRPr="009F08E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 </w:t>
            </w:r>
            <w:r w:rsidRPr="009F08E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Балан үйрек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Указательный палец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 xml:space="preserve"> – маған меңгеру қиын болды                               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(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ұнамады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);</w:t>
            </w:r>
            <w:r w:rsidRPr="009F08E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</w:rPr>
              <w:t> </w:t>
            </w:r>
            <w:r w:rsidRPr="009F08E2">
              <w:rPr>
                <w:rFonts w:ascii="Times New Roman" w:hAnsi="Times New Roman" w:cs="Times New Roman"/>
                <w:color w:val="000000"/>
              </w:rPr>
              <w:br/>
            </w: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Ортан терек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Средний</w:t>
            </w:r>
            <w:r w:rsidRPr="009F08E2">
              <w:rPr>
                <w:rFonts w:ascii="Times New Roman" w:hAnsi="Times New Roman" w:cs="Times New Roman"/>
                <w:b/>
                <w:color w:val="000000"/>
                <w:shd w:val="clear" w:color="auto" w:fill="F8F8F8"/>
                <w:lang w:val="kk-KZ"/>
              </w:rPr>
              <w:t xml:space="preserve"> 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– мен үшін мәлімет аздық етеді;</w:t>
            </w:r>
            <w:r w:rsidRPr="009F08E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 </w:t>
            </w:r>
            <w:r w:rsidRPr="009F08E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Шылдыр шүмек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Безымянный палец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 xml:space="preserve"> – көңіл күйім болмады;</w:t>
            </w:r>
            <w:r w:rsidRPr="009F08E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 </w:t>
            </w:r>
            <w:r w:rsidRPr="009F08E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  <w:t>Біттей бөбек</w:t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F08E2"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</w:rPr>
              <w:t>Мизинец</w:t>
            </w:r>
            <w:r w:rsidRPr="009F08E2">
              <w:rPr>
                <w:rFonts w:ascii="Times New Roman" w:hAnsi="Times New Roman" w:cs="Times New Roman"/>
                <w:b/>
                <w:color w:val="000000"/>
                <w:shd w:val="clear" w:color="auto" w:fill="F8F8F8"/>
              </w:rPr>
              <w:t xml:space="preserve"> 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– 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менің ұсынысым бар</w:t>
            </w: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.</w:t>
            </w:r>
            <w:r w:rsidRPr="009F08E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</w:rPr>
              <w:t> </w:t>
            </w:r>
            <w:r w:rsidRPr="009F08E2">
              <w:rPr>
                <w:rFonts w:ascii="Times New Roman" w:hAnsi="Times New Roman" w:cs="Times New Roman"/>
                <w:color w:val="000000"/>
              </w:rPr>
              <w:br/>
            </w:r>
            <w:r w:rsidRPr="009F08E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055F7B" w:rsidRPr="009F08E2" w:rsidRDefault="00055F7B" w:rsidP="00055F7B">
            <w:pPr>
              <w:rPr>
                <w:rFonts w:ascii="Times New Roman" w:hAnsi="Times New Roman" w:cs="Times New Roman"/>
                <w:b/>
                <w:i/>
                <w:color w:val="000000"/>
                <w:shd w:val="clear" w:color="auto" w:fill="F8F8F8"/>
                <w:lang w:val="kk-KZ"/>
              </w:rPr>
            </w:pPr>
            <w:r w:rsidRPr="009F08E2">
              <w:rPr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Оқушылар  сабақ бойынша өз пікірін саусақтары     арқылы білдіреді</w:t>
            </w:r>
            <w:r w:rsidRPr="009F08E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8F8F8"/>
                <w:lang w:val="kk-KZ"/>
              </w:rPr>
              <w:t> </w:t>
            </w:r>
            <w:r w:rsidRPr="009F08E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</w:p>
          <w:p w:rsidR="002D7B63" w:rsidRPr="009F08E2" w:rsidRDefault="002D7B63" w:rsidP="00805E3F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F08E2">
              <w:rPr>
                <w:rFonts w:ascii="Times New Roman" w:hAnsi="Times New Roman" w:cs="Times New Roman"/>
                <w:lang w:val="kk-KZ"/>
              </w:rPr>
              <w:t>Оқушылар  пікір алмасады.</w:t>
            </w:r>
          </w:p>
        </w:tc>
      </w:tr>
    </w:tbl>
    <w:p w:rsidR="00A21391" w:rsidRPr="00D461C6" w:rsidRDefault="00A21391" w:rsidP="00A8199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21391" w:rsidRPr="00D461C6" w:rsidSect="0008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6EF9"/>
    <w:multiLevelType w:val="hybridMultilevel"/>
    <w:tmpl w:val="DAE2D39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137FF"/>
    <w:multiLevelType w:val="hybridMultilevel"/>
    <w:tmpl w:val="C62AF012"/>
    <w:lvl w:ilvl="0" w:tplc="75907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09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41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C6D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4B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E6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8E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EA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4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2DDB"/>
    <w:rsid w:val="00055F7B"/>
    <w:rsid w:val="000868A6"/>
    <w:rsid w:val="002D7B63"/>
    <w:rsid w:val="003D2DDB"/>
    <w:rsid w:val="00614A0B"/>
    <w:rsid w:val="009F08E2"/>
    <w:rsid w:val="00A21391"/>
    <w:rsid w:val="00A8199E"/>
    <w:rsid w:val="00B53BBD"/>
    <w:rsid w:val="00D4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A6"/>
  </w:style>
  <w:style w:type="paragraph" w:styleId="1">
    <w:name w:val="heading 1"/>
    <w:basedOn w:val="a"/>
    <w:next w:val="a"/>
    <w:link w:val="10"/>
    <w:uiPriority w:val="9"/>
    <w:qFormat/>
    <w:rsid w:val="00B5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2DDB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character" w:customStyle="1" w:styleId="apple-converted-space">
    <w:name w:val="apple-converted-space"/>
    <w:basedOn w:val="a0"/>
    <w:rsid w:val="003D2DDB"/>
  </w:style>
  <w:style w:type="character" w:customStyle="1" w:styleId="10">
    <w:name w:val="Заголовок 1 Знак"/>
    <w:basedOn w:val="a0"/>
    <w:link w:val="1"/>
    <w:uiPriority w:val="9"/>
    <w:rsid w:val="00B53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Пользователь</cp:lastModifiedBy>
  <cp:revision>6</cp:revision>
  <dcterms:created xsi:type="dcterms:W3CDTF">2013-12-23T01:51:00Z</dcterms:created>
  <dcterms:modified xsi:type="dcterms:W3CDTF">2014-05-15T11:55:00Z</dcterms:modified>
</cp:coreProperties>
</file>