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93" w:rsidRDefault="00334D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194 от 30.07.2024</w:t>
      </w:r>
    </w:p>
    <w:p w:rsidR="00904593" w:rsidRDefault="00334D47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«БЕКІТЕМІН»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04593" w:rsidRDefault="00334D47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«КЕЛІСЕМІН»</w:t>
      </w:r>
    </w:p>
    <w:p w:rsidR="00904593" w:rsidRDefault="00334D47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Павлодар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облысы білім беру басқармасының      </w:t>
      </w:r>
    </w:p>
    <w:p w:rsidR="00904593" w:rsidRDefault="00334D4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басшысы________ С.Айтказина                                                    </w:t>
      </w:r>
    </w:p>
    <w:p w:rsidR="00904593" w:rsidRDefault="00334D4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«_____»  тамыз 2024 ж.                                               </w:t>
      </w:r>
    </w:p>
    <w:p w:rsidR="00904593" w:rsidRDefault="0090459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904593" w:rsidRPr="00814563" w:rsidRDefault="00904593">
      <w:pPr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</w:p>
    <w:p w:rsidR="00904593" w:rsidRPr="00334D47" w:rsidRDefault="00334D47" w:rsidP="00117FCC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34D47">
        <w:rPr>
          <w:rFonts w:ascii="Times New Roman" w:hAnsi="Times New Roman"/>
          <w:b/>
          <w:bCs/>
          <w:sz w:val="28"/>
          <w:szCs w:val="28"/>
          <w:lang w:val="kk-KZ"/>
        </w:rPr>
        <w:t xml:space="preserve">Білім беру ұйымдарында «Біртұтас тәрбие» бағдарламасын </w:t>
      </w:r>
      <w:r w:rsidR="00117FCC">
        <w:rPr>
          <w:rFonts w:ascii="Times New Roman" w:hAnsi="Times New Roman"/>
          <w:b/>
          <w:bCs/>
          <w:sz w:val="28"/>
          <w:szCs w:val="28"/>
          <w:lang w:val="kk-KZ"/>
        </w:rPr>
        <w:t xml:space="preserve">іске </w:t>
      </w:r>
      <w:r w:rsidRPr="00334D47">
        <w:rPr>
          <w:rFonts w:ascii="Times New Roman" w:hAnsi="Times New Roman"/>
          <w:b/>
          <w:bCs/>
          <w:sz w:val="28"/>
          <w:szCs w:val="28"/>
          <w:lang w:val="kk-KZ"/>
        </w:rPr>
        <w:t xml:space="preserve">асыру </w:t>
      </w:r>
      <w:r w:rsidR="00117FCC">
        <w:rPr>
          <w:rFonts w:ascii="Times New Roman" w:hAnsi="Times New Roman"/>
          <w:b/>
          <w:bCs/>
          <w:sz w:val="28"/>
          <w:szCs w:val="28"/>
          <w:lang w:val="kk-KZ"/>
        </w:rPr>
        <w:t xml:space="preserve"> бойынша </w:t>
      </w:r>
      <w:r w:rsidRPr="00334D47">
        <w:rPr>
          <w:rFonts w:ascii="Times New Roman" w:hAnsi="Times New Roman"/>
          <w:b/>
          <w:bCs/>
          <w:sz w:val="28"/>
          <w:szCs w:val="28"/>
          <w:lang w:val="kk-KZ"/>
        </w:rPr>
        <w:t>жұмыс жоспары</w:t>
      </w:r>
    </w:p>
    <w:tbl>
      <w:tblPr>
        <w:tblW w:w="15675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16"/>
        <w:gridCol w:w="4961"/>
        <w:gridCol w:w="818"/>
        <w:gridCol w:w="32"/>
        <w:gridCol w:w="2668"/>
        <w:gridCol w:w="734"/>
        <w:gridCol w:w="2864"/>
        <w:gridCol w:w="538"/>
        <w:gridCol w:w="2044"/>
      </w:tblGrid>
      <w:tr w:rsidR="00904593" w:rsidRPr="007D5517">
        <w:tc>
          <w:tcPr>
            <w:tcW w:w="15675" w:type="dxa"/>
            <w:gridSpan w:val="10"/>
            <w:shd w:val="clear" w:color="auto" w:fill="auto"/>
          </w:tcPr>
          <w:p w:rsidR="00904593" w:rsidRDefault="00334D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kern w:val="2"/>
                <w:sz w:val="28"/>
                <w:szCs w:val="28"/>
                <w:lang w:val="kk-KZ"/>
              </w:rPr>
              <w:t xml:space="preserve">Орта білім беру ұйымдарына арналған тәрбие жұмысының жоспары </w:t>
            </w:r>
          </w:p>
        </w:tc>
        <w:bookmarkStart w:id="0" w:name="_GoBack"/>
        <w:bookmarkEnd w:id="0"/>
      </w:tr>
      <w:tr w:rsidR="00904593" w:rsidRPr="007D5517">
        <w:tc>
          <w:tcPr>
            <w:tcW w:w="15675" w:type="dxa"/>
            <w:gridSpan w:val="10"/>
            <w:shd w:val="clear" w:color="auto" w:fill="auto"/>
          </w:tcPr>
          <w:p w:rsidR="00904593" w:rsidRDefault="00334D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 w:rsidRPr="00334D47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Қыркүйек - еңбексүйгіштік пен кәсіби шеберлік  айы</w:t>
            </w:r>
          </w:p>
          <w:p w:rsidR="00904593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1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қыркүйек - Білім күні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 қыркүйек - Қазақстан халықтарының тілдері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Қыркүйектің екінші жексенбісі - Отбасы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Қыркүйектің үшінші жексенбісі - Аналар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Қыркүйектің соңғы жексенбісі - Еңбек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Балалар жазушысы Бердібек Соқпақбаевтың туғанына 100 жыл (13.10.1924-1992)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  <w:t>*</w:t>
            </w:r>
            <w:r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  <w:t xml:space="preserve"> Ұсынылған тәрбие жұмысының жоспары өңірдің, ұйымның ерекшеліктеріне, білім алушылардың қажеттіліктеріне сәйкес білім беру ұйымымен толықтырылуы мүмкін.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  <w:t>* * Тәрбие жұмысы жоспарында ұсынылған сынып сағаттарын, мектеп ішіндегі іс-шараларды өткізудің мазмұнын, нысанын, орнын, әдістері мен тәсілдерін білім беру ұйымдары ұйымның ерекшеліктеріне, білім алушылардың қажеттіліктері мен мүдделеріне сәйкес дербес таңдай алады.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  <w:t>* * * Білім беру ұйымының ерекшеліктері мен типін ескере отырып, сынып сағаттарын үнемі өткізу және оларды әр дүйсенбі сайын сабақ кестесіне енгізу ұсынылады.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  <w:t>* * * * әр апталық сынып сағатының соңында немесе басында 10 минут қауіпсіздік сабақтарына арналуы тиіс</w:t>
            </w:r>
          </w:p>
          <w:p w:rsidR="00904593" w:rsidRDefault="009045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81456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Білім күні.</w:t>
            </w:r>
          </w:p>
          <w:p w:rsidR="00904593" w:rsidRPr="0081456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«Мектеп - мейірім мекені!»</w:t>
            </w:r>
          </w:p>
          <w:p w:rsidR="00904593" w:rsidRPr="0081456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  <w:p w:rsidR="00904593" w:rsidRPr="0081456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«Менің туым» облыстық жобасын іске асыру шеңберінде оқу жылының басталуына арналған мемлекеттік туды көтеру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Салтанатты іс-шара/сынып сағаты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ТЖДО    - тәрбие ісі орынбасары,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сынып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жетекшілері 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Челлендж "Кітап - жан азығы"</w:t>
            </w:r>
          </w:p>
          <w:p w:rsidR="00904593" w:rsidRPr="00334D47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жазда кім қандай кітаптарды оқығаны туралы минуттық роликтер) «Балалар кітапханасы» республикалық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обасы шеңберінде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 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 w:rsidRPr="00334D47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Тілім менің ғасырларға аманат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»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(А.Байтұрсыновтың туған күніне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арналған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Қазақстан халықтарының тілдері күніне арналған жалпы мектеп іс-шарасы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Гуманитарлық цикл педагогтері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Тайм-менеджмент және өзін-өзі ұйымдастыру  ( </w:t>
            </w:r>
            <w:r w:rsidRPr="00334D47">
              <w:rPr>
                <w:rFonts w:ascii="Times New Roman" w:eastAsia="SimSun" w:hAnsi="Times New Roman"/>
                <w:color w:val="4D5156"/>
                <w:sz w:val="21"/>
                <w:szCs w:val="21"/>
                <w:shd w:val="clear" w:color="auto" w:fill="FFFFFF"/>
                <w:lang w:val="kk-KZ"/>
              </w:rPr>
              <w:t>Ата-аналарға педагогикалық қолдау көрсету орталығы 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Ата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аналар жиналысы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Pr="00334D47" w:rsidRDefault="00334D47" w:rsidP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педагог-психолог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Жол қозғалысы қауіпсіздігі</w:t>
            </w:r>
          </w:p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Сынып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сағаты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мүдделі мемлекеттік органдармен бірлесіп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Дене шынықтыру минуты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/ Физкультминутка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Дене шы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ықтыру пәнінің мұғалімдері 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Қыркүйектің 2 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Челлендж «Біздің отбасылық жәдігер/Моя семейная реликвия» облыстық «Family day» жобасы шеңберінде.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Отбасы күніне арналған челлендж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ТЖДО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Қыркүйектің 2 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Default="00334D47" w:rsidP="00117FCC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sz w:val="28"/>
                <w:szCs w:val="28"/>
                <w:lang w:val="kk-KZ"/>
              </w:rPr>
              <w:t>«Менің отбасым - бақытты үйім» атты дөңгелек үстел сағаты («Сенімен Болашақ», «Нұр-Ана әлемі» және т.б. қоғамдық бірлестіктер өкілдерімен кездесу)  «А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ққу</w:t>
            </w:r>
            <w:r w:rsidRPr="00334D47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қыздарға арналған, </w:t>
            </w:r>
            <w:r w:rsidRPr="00334D47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Мирас</w:t>
            </w:r>
            <w:r w:rsidRPr="00334D47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ұл балаларға арналған облыстық жобасы шеңберінде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Дөңгелек үстел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«Аққу» және  «Мирас»  клуб жетекшілері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Қыркүйектің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«Ұлттық пікірсайыс турнирлері» республикалық пікірсайыс турнирінің облыстық кезеңі</w:t>
            </w:r>
          </w:p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«Білім және мәдениет» фракциясының мектеп парламентінің жұмысы аясында</w:t>
            </w:r>
          </w:p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04593" w:rsidRDefault="00904593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Пікірсайыс турнирі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ТЖДО, пікірсайыс клубтарының жетекшілері </w:t>
            </w:r>
          </w:p>
        </w:tc>
        <w:tc>
          <w:tcPr>
            <w:tcW w:w="2044" w:type="dxa"/>
            <w:shd w:val="clear" w:color="auto" w:fill="auto"/>
          </w:tcPr>
          <w:p w:rsidR="00904593" w:rsidRPr="00117FCC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7FCC">
              <w:rPr>
                <w:rFonts w:ascii="Times New Roman" w:hAnsi="Times New Roman"/>
                <w:sz w:val="28"/>
                <w:szCs w:val="28"/>
              </w:rPr>
              <w:t>Қыркүйектің 2 -3 аптасы</w:t>
            </w:r>
          </w:p>
        </w:tc>
      </w:tr>
      <w:tr w:rsidR="00904593">
        <w:trPr>
          <w:trHeight w:val="1714"/>
        </w:trPr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Буллингтен қорған</w:t>
            </w:r>
          </w:p>
          <w:p w:rsidR="00904593" w:rsidRP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Алдын алу шаралары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мүдделі мемлекеттік органдармен бірлесіп (ІІД және басқалар) 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Қыркүйектің 3 аптасы</w:t>
            </w:r>
          </w:p>
        </w:tc>
      </w:tr>
      <w:tr w:rsidR="00334D47">
        <w:tc>
          <w:tcPr>
            <w:tcW w:w="1016" w:type="dxa"/>
            <w:gridSpan w:val="2"/>
            <w:shd w:val="clear" w:color="auto" w:fill="auto"/>
          </w:tcPr>
          <w:p w:rsid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334D4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«Табысқа апарар жол» облыстық жобасы</w:t>
            </w:r>
          </w:p>
          <w:p w:rsidR="00334D4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- жас өрен» республикалық жобасы шеңберінде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Біздің өңірдің танымал және атақты тұлғаларымен кездесу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117FCC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сынып жетекшілері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2044" w:type="dxa"/>
            <w:shd w:val="clear" w:color="auto" w:fill="auto"/>
          </w:tcPr>
          <w:p w:rsidR="00334D47" w:rsidRDefault="00334D47"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Қыркүйектің 3 аптасы</w:t>
            </w:r>
          </w:p>
        </w:tc>
      </w:tr>
      <w:tr w:rsidR="00334D47">
        <w:tc>
          <w:tcPr>
            <w:tcW w:w="1016" w:type="dxa"/>
            <w:gridSpan w:val="2"/>
            <w:shd w:val="clear" w:color="auto" w:fill="auto"/>
          </w:tcPr>
          <w:p w:rsid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334D47" w:rsidRP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Еңбек түбі 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-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береке </w:t>
            </w:r>
          </w:p>
          <w:p w:rsidR="00334D47" w:rsidRP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Еңбек күніне арналған сынып сағаты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жетешілері </w:t>
            </w:r>
          </w:p>
        </w:tc>
        <w:tc>
          <w:tcPr>
            <w:tcW w:w="2044" w:type="dxa"/>
            <w:shd w:val="clear" w:color="auto" w:fill="auto"/>
          </w:tcPr>
          <w:p w:rsidR="00334D47" w:rsidRDefault="00334D47" w:rsidP="00334D47"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аптасы</w:t>
            </w:r>
          </w:p>
        </w:tc>
      </w:tr>
      <w:tr w:rsidR="00334D47">
        <w:tc>
          <w:tcPr>
            <w:tcW w:w="1016" w:type="dxa"/>
            <w:gridSpan w:val="2"/>
            <w:shd w:val="clear" w:color="auto" w:fill="auto"/>
          </w:tcPr>
          <w:p w:rsid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334D47" w:rsidRDefault="007D733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sz w:val="28"/>
                <w:szCs w:val="28"/>
                <w:lang w:val="kk-KZ"/>
              </w:rPr>
              <w:t>«Таза қала - көрікті мекен» облыстық акциясы</w:t>
            </w:r>
          </w:p>
          <w:p w:rsidR="00334D4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парламентінің «Экология және еңбек» фракциясының жұмыс шеңберінде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десант, таза жұма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2044" w:type="dxa"/>
            <w:shd w:val="clear" w:color="auto" w:fill="auto"/>
          </w:tcPr>
          <w:p w:rsidR="00334D47" w:rsidRDefault="00334D47" w:rsidP="00334D47"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Облыстық «ЭКОboom» жобасы аясында «Күздің сыйлықтары» акциясы (1-4 сынып)</w:t>
            </w:r>
          </w:p>
          <w:p w:rsidR="00904593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«ЭКОboom» облыстық жобасы шеңберінде «Болашақ бақшасы» акциясы (1 және 11 </w:t>
            </w:r>
            <w:r w:rsidR="007D7337">
              <w:rPr>
                <w:rFonts w:ascii="Times New Roman" w:hAnsi="Times New Roman"/>
                <w:sz w:val="28"/>
                <w:szCs w:val="28"/>
                <w:lang w:val="kk-KZ"/>
              </w:rPr>
              <w:t>сын.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904593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«ЭКОboom» жобасы шеңберінде «Қауырсындағы ғажайып» акциясы (1-7 </w:t>
            </w:r>
            <w:r w:rsidR="007D7337">
              <w:rPr>
                <w:rFonts w:ascii="Times New Roman" w:hAnsi="Times New Roman"/>
                <w:sz w:val="28"/>
                <w:szCs w:val="28"/>
                <w:lang w:val="kk-KZ"/>
              </w:rPr>
              <w:t>сын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.)</w:t>
            </w:r>
          </w:p>
          <w:p w:rsidR="00904593" w:rsidRDefault="00334D47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«ЭКОboom» жобасы аясында «Жақсылық жаса» акциясы (1-11 </w:t>
            </w:r>
            <w:r w:rsidR="007D7337">
              <w:rPr>
                <w:rFonts w:ascii="Times New Roman" w:hAnsi="Times New Roman"/>
                <w:sz w:val="28"/>
                <w:szCs w:val="28"/>
                <w:lang w:val="kk-KZ"/>
              </w:rPr>
              <w:t>сын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жетешілері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тәлімгер.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 бойы </w:t>
            </w:r>
          </w:p>
        </w:tc>
      </w:tr>
      <w:tr w:rsidR="00904593">
        <w:tc>
          <w:tcPr>
            <w:tcW w:w="15675" w:type="dxa"/>
            <w:gridSpan w:val="10"/>
            <w:shd w:val="clear" w:color="auto" w:fill="auto"/>
          </w:tcPr>
          <w:p w:rsidR="00904593" w:rsidRDefault="00334D47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 xml:space="preserve">Қазан - тәуелсіздік пен </w:t>
            </w:r>
            <w:r w:rsidR="007D7337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отаншылдық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 xml:space="preserve"> айы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  <w:t>1 қазан - Халықаралық қарттар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  <w:t>5 қазан - Мұғалімдер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  <w:t>24 қазан - Кітапханашы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  <w:t>25 қазан - Республика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Ақын, қолбасшы Махамбет Өтемісовтың туғанына 220 жыл (1804-1846)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Рахымжан Қошқарбаевтың туғанына 100 жыл (1924-1888)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«Қоғамға қызмет ету» республикалық «Қамқор» жобасы шеңберіндегі волонтерлік қызмет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.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Қауіпсіздік сабақтары 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Еріктілердің жалпы мектепті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ішілік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акциясы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7D733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ДТЖО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,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пән педагогтері,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жетекшілері, аға тәлімгер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«Шабыт» республикалық жобасы шеңберінде «Даналық ұстаздан» челлендж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Мұғалімдер күніне арналған челлендж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жетекшілері, 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1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«Еңбе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гі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адал  жас өрен» республикалық жобасы аясында «Сыр-сұхбат»  сүйікті   мұғалімімен сұхбат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сұхбат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7D733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ДТЖО, 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аға тәлімгер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парламентінің «Патриотизм» фракциясының жұмысы аясында «Бірыңғай дублер күні»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Өзін-өзі басқару күні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дың тәрбие жөніндегі орынбасары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мектептің өзін-өзі басқару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Жол қозғалысы қауіпсіздігі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Ойынға салауатты көзқарас </w:t>
            </w:r>
          </w:p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іс-шара (лудоманияның 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-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ойынқұмарлықтың алдын алу)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сынып жетекшілері,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Цифрлық әлемде қауіпсіз қадам</w:t>
            </w:r>
          </w:p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Профилактикалық іс-шара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сынып жетекшілері,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«Еңбек адал - жас өрен» республикалық жобасы аясында «Күзгі асар» жәрмеңкесі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Жәрмеңке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«Әжемнің ертегілері» атты мульти -пати «Балалар кітапханасы» республикалық жобасы  аясында 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Мульфильмдерді қарау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904593" w:rsidRDefault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«Адал ұрпақ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 ерікті мектеп клубтарының VII облыстық слеті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М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ектеп парламенті "Құқық және тәртіп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"фракциясының жұмысы шеңберінде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Слет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7D7337" w:rsidRDefault="007D733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ТЖДО,  аға тәлімгер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«Адал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ұрпақ»</w:t>
            </w:r>
          </w:p>
          <w:p w:rsidR="00904593" w:rsidRDefault="00334D4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клубтарының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961" w:type="dxa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Буллингтен қорған!</w:t>
            </w:r>
          </w:p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Профилактикалық іс-шара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4961" w:type="dxa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«Менің туған жерімнің тамаша жерлері» облыстық фотокөрмесі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парламентінің «Ақпарат және баспасөз» фракциясының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r w:rsidRP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жұмысы шеңберінде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Ф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отокөрме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көркем еңбек мұғалімі, 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парламентінің «Білім және мәдениет» фракциясының жұмысы шеңберінде «Мен - көшбасшымын» облыстық жобасы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 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Әнұран орындау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Әнұранды орындау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сынып жетекшілері, музыка мұғалімі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Облыстық «Мирас» және «Аққу» жобалары шеңберінде «Рахымжан Қошқарбаевтың туғанына 100 жыл (1924-1888)» әдеби кеш.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Әдеби кеш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«Мирас»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және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Аққу» клубтарының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Мектеп парламенті «Патриотизм» фракциясының жұмысы аясында «Жас Ұлан» БЖҰ қатарына облыстық салтанатты қабылдау  5 - сынып)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Салтанатты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 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«Ұшқыр ой алаңы» республикалық жобасы шеңберіндегі дебаттар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пікірсайысы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дебат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 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Республикам – мақтанышым!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Республика күніне арналған жалпы мектеп іс-шарасы/сынып сағаты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жұмысы жөніндегі орынбасары, пән мұғалімдері, сынып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жетекшілері, тәлімгер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 19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Каникулда кітап оқимыз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күніне арналған жалпы мектеп іс-шарасы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кітапханашы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20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ind w:left="140" w:hangingChars="50" w:hanging="140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«Төрт тоқсан – төрт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өнер»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Тұжырымдама шеңберінде «Ақындар айтысы» поэтикалық сайысы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Поэтикалық сайыстар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музыка мұғалімдері, тәлімгер.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</w:t>
            </w:r>
          </w:p>
        </w:tc>
        <w:tc>
          <w:tcPr>
            <w:tcW w:w="4961" w:type="dxa"/>
            <w:shd w:val="clear" w:color="auto" w:fill="auto"/>
          </w:tcPr>
          <w:p w:rsidR="00904593" w:rsidRDefault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Облыстық «ЭКОboom» жобасы аясында «Күзгі сыйлықтар» акциясы (1-4 сынып)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«ЭКОboom» облыстық жобасы шеңберінде «ЭКО даму» акциясы (1-9 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.)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Облыстық «ЭКОboom» жобасы шеңберінде «Қауырсындағы ғажайып» акциясы (1-7 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.)</w:t>
            </w:r>
          </w:p>
          <w:p w:rsidR="00904593" w:rsidRDefault="00334D4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Облыстық «ЭКОboom» жобасы аясында «Жақсылық жаса» акциясы (1-11 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сын.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жетекшілері, тәлімгерлер.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Ай бойы  </w:t>
            </w:r>
          </w:p>
        </w:tc>
      </w:tr>
      <w:tr w:rsidR="00904593" w:rsidRPr="007D5517">
        <w:tc>
          <w:tcPr>
            <w:tcW w:w="15675" w:type="dxa"/>
            <w:gridSpan w:val="10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Қараша - әділеттілік пен жауапкершілік айы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«Үш бәйтерек»  Сәкен Сейфуллин, Ілияс Жансүгіров, Бейімбет Майлин - 130 жылдығы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 қараша - Ұлттық валюта күні - теңге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 қараша - Халықаралық толеранттылық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Мемлекет және қоғам қайраткері Тұрар Рысқұловтың туғанына 130 жыл (1894-1943)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«Адал азамат – Адал еңбек – Адал табыс» 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«Шабыт» республикалық жобасы  аясында мектеп театры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Театр  қойылымы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Эстетикалық цикл мұғалімдері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/тілдік пәндер педагогтері,  қосымша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білім беру педагогі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 қараша - Ұлттық валюта күні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ind w:left="140" w:hangingChars="50" w:hanging="140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«Ұшқыр ой алаңы» республикалық жобасы  аясындағы  зияткерлік ойындар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Зияткерлік ойындар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Қосымша білім беру педагогтері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«Төрт тоқсан - төрт өнер» тұжырымдамасы  аясындағы  «Алтын сақа» жарысы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Жарыс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ТДЖО,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жетекшілері,дене шыңықтыру мұғалімдері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Әжелер мен аталар  мектебінде «Ибалы ұл, инабатты қыз -өмір көркі» атты  әңгімелесу сағаты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Облыстық «Мирас» және «Аққу» жобалары  аясында 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Әңгімелесу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7D733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Директордың тәрбие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жұмысы жөніндегі орынбасары,сынып жетекшілері, </w:t>
            </w:r>
            <w:r w:rsid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«Мирас» және «Аққу» клуб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Асық ату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Ойын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«Жайдарлы Жас Ұлан» облыстық КТК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Мектеп парламентінің «Білім және мәдениет» фракциясының жұмыс 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КВН </w:t>
            </w:r>
            <w:r w:rsidRP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-КТК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өңілділер мен тапқырлар клубы 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тәлімгерлер, мектеп парламенті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«Smart bala» республикалық жобасы шеңберінде «Startup»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Буллингтен қорған!</w:t>
            </w:r>
          </w:p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Қауіпсіздік сағаттары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Алдын алу іс-шарасы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«Тарихқа тағзым»  облыстық жобаларын   қорғау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Жобаны қорғау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 мұғалімдері, сынып жетекшілері.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Өмірге салауатты қадам</w:t>
            </w:r>
          </w:p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Алдын алу іс-шарасы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сынып жетекшілері,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Өз әрекеттері үшін жауапкершілік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мүдделі мемлекеттік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«Қамқор» республикалық жобасы  аясында «Адал жүректі еріктілер жасағы» облыстық әлеуметтік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аға тәлімгерлер, сынып жетекшілері.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Мектеп парламентінің «Спорт және салауатты өмір салтын қалыптастыру» фракциясының жұмысы шеңберінде «Спорт</w:t>
            </w:r>
            <w:r w:rsidR="0031673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-</w:t>
            </w:r>
            <w:r w:rsidRP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есірткіге қарсы!» акциясы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аға тәлімгерлер, сынып жетекшілері.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 w:rsidRPr="00316737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Облыстық «ЭКОboom» жобасы шеңберінде «Қауырсындағы ғажайып» акциясы (1-7 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сын.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Облыстық «ЭКОboom» жобасы аясында «Жақсылық жаса» акциясы (1-11 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сын.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)</w:t>
            </w:r>
          </w:p>
          <w:p w:rsidR="00904593" w:rsidRDefault="00334D47" w:rsidP="003167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«ЭКОboom» облыстық жобасы шеңберінде «Құстарға арналған кафе» акциясы (1-4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сын.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ға тәлімгерлер, сынып жетекшілері.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Pr="0031673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Ай бойы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Мектепте оқудың бірыңғай сағаты,  үзілісте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«Балалар кітапханасы» республикалы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жобасы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Бірыңғай оқу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Кітапханашы, 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Ай бойы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Info-Time -Ақпарат уақыты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"Қ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азақстан Республикасының атақты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көрнекті т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лғалары өмірінен 20 дерек  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"Балалар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кітапханасы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" жобасы аясында (9-11 сынып)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Инфо-Time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Ақпарат уақыты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Кітапханашы, 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Ай бойы </w:t>
            </w:r>
          </w:p>
        </w:tc>
      </w:tr>
      <w:tr w:rsidR="00904593" w:rsidRPr="007D5517">
        <w:tc>
          <w:tcPr>
            <w:tcW w:w="15675" w:type="dxa"/>
            <w:gridSpan w:val="10"/>
            <w:shd w:val="clear" w:color="auto" w:fill="auto"/>
          </w:tcPr>
          <w:p w:rsidR="00904593" w:rsidRDefault="00334D47" w:rsidP="00334D47">
            <w:pPr>
              <w:spacing w:after="0" w:line="240" w:lineRule="auto"/>
              <w:ind w:firstLineChars="1350" w:firstLine="3795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Желтоқсан – бірлік пен ынтымақтың айы 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5 желтоқсан - Дүниежүзілік еріктілер күні 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волонтер күні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 желтоқсан - Қазақстан Республикасының Тәуелсіздік күні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«Қамқор» республикалық жобасы аясында «Табиғатқа қамқорлық жасаймыз» акциясы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Мектепте/сыныпта тазалықты қолдау акциясы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«Қамқор» республикалық жобасы аясында «Дармарка - заттардың  екінші өмірі» акциясы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Акция </w:t>
            </w:r>
          </w:p>
          <w:p w:rsidR="00904593" w:rsidRDefault="00904593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rPr>
          <w:trHeight w:val="635"/>
        </w:trPr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Жетістігімді еліме арнаймын»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ч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еллендж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Балалар кітапханасы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» республикалық жобасы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Әдеби кеш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кітаптар жәрмеңкесі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/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 кейіпкерлерінің байқауы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«Табысқа апарар жол» облыстық жобасы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«Еңбек адал - жас өрен» республикалық жобасы 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  <w:p w:rsidR="00904593" w:rsidRDefault="00904593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«Тәуелсіздік - ел мерейі» атты  дөңгелек үстел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«Мирас» және «Аққу» жобалары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Дөңгелек үстел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«Мирас» 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және</w:t>
            </w: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«Аққу»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клуб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Мектеп парламентінің «Білім және мәдениет» фракциясының жұмысы  аясында  «Мен - көшбасшымын» облыстық жобасы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Облыстық 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1673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тәлімгер,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мектептің өзін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-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өзі басқаруы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«Ұшқыр ой алаңы» республикалық жобасы аясындағы дебаттар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16737" w:rsidP="003167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ектеп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ішілік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деба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ттар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мектептің өзін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өзі басқаруы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мүдделі мемлекеттік органдармен бірлесіп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Ойынға салауатты көзқарас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16737" w:rsidP="003167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Алдын алу іс-шара (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лудоманияның алдын алу)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сынып жетекшілері,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«Бірлік пен ынтымақтастық» құндылығы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Шығарма жазу: болашаққа хат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Шығарма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Ертегілер, аңыздар,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қазақ халқының эпостарынан сурет сайысы </w:t>
            </w:r>
          </w:p>
          <w:p w:rsidR="00904593" w:rsidRPr="00D42FE4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"Балалар кітапханасы"республикалық жобасы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lastRenderedPageBreak/>
              <w:t xml:space="preserve">аясында 1-4 сыныптар арасында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lastRenderedPageBreak/>
              <w:t xml:space="preserve">Суреттер сайысы </w:t>
            </w:r>
          </w:p>
          <w:p w:rsidR="00904593" w:rsidRDefault="00904593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Ай бойы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Облыстық «ЭКОboom» жобасы шеңберінде «Қауырсындағы ғажайып» акциясы (1-7 кл.)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Облыстық «ЭКОboom» жобасы аясында «Жақсылық жаса» акциясы (1-11 кл.)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«ЭКОboom» облыстық жобасы шеңберінде «Құстарға арналған кафе» акциясы (1-4 кл.)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D42FE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аға тәлімгерлер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Ай бойы </w:t>
            </w:r>
          </w:p>
        </w:tc>
      </w:tr>
      <w:tr w:rsidR="00904593">
        <w:trPr>
          <w:trHeight w:val="296"/>
        </w:trPr>
        <w:tc>
          <w:tcPr>
            <w:tcW w:w="15675" w:type="dxa"/>
            <w:gridSpan w:val="10"/>
            <w:shd w:val="clear" w:color="auto" w:fill="auto"/>
          </w:tcPr>
          <w:p w:rsidR="00904593" w:rsidRDefault="00334D47" w:rsidP="00334D47">
            <w:pPr>
              <w:spacing w:after="0" w:line="240" w:lineRule="auto"/>
              <w:ind w:firstLineChars="1650" w:firstLine="4638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Қаңтар - заң және тәртіп айы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1 қаңтар - Жаңа жыл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 «Еңбек адал - жас өрен» республикалық жобасы аясында « Мамандықтар марафоны»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Көркем еңбек мұғалімдері, информатик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 пәнінің мұғалімдері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робототехника клубының жетекшілер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Біз - сыбайлас жемқорлыққа қарсымыз!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сынып жетекшілері,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«Балалар кітапханасы» республикалық жобасы  аясында  Ертіс өңірінің ұлы ақындарының шығармалары бойынша әдеби оқулар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Оқу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«Ұшқыр ой алаңы» республикалық жобасы  аясындағы  зияткерлік ойындар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Зияткерлік оқулар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Қосымша білім беру педагогтері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eastAsia="Calibri" w:hAnsi="Times New Roman"/>
                <w:b/>
                <w:kern w:val="3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kern w:val="3"/>
                <w:sz w:val="28"/>
                <w:szCs w:val="28"/>
                <w:lang w:val="kk-KZ" w:eastAsia="en-US"/>
              </w:rPr>
              <w:t>«Жеткіншектің жеті жарғысы» республикалық жобасы  аясында  «Сыбайлас жемқорлық құқық бұзушылықтар картасы» жобаларының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орынбасарлары, сынып жетекшілері, тарих мұғалімдері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«Мирас» және «Аққу» жобалары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аясында  «Мен және менің құқығым» құқықтық сағаты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 Құқықтық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жұмысы жөніндегі орынбасарлары, «Аққу» және «Мирас» клубтарының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«Заң және тәртіп» құндылығы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 w:rsidP="003167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Өнертапқыштыққа алғашқы қадам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Smart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bala</w:t>
            </w:r>
            <w:r w:rsid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» республикалық жоба негізінде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Информатика мұғалімдері,</w:t>
            </w:r>
          </w:p>
          <w:p w:rsidR="00904593" w:rsidRDefault="003167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жаһандық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құзыреттілік мұғалімдері</w:t>
            </w:r>
          </w:p>
          <w:p w:rsidR="00904593" w:rsidRDefault="0090459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«Smart bala» республикалық жобасы шеңберінде «Өнертапқыштыққа алғашқы қадам»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орынбасарлары, аға тәлімгерлер,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есебі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Зияткерлік тапсырмаларды шешу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Математика пәнінің мұғалімдері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«Тарихқа тағзым» облыстық жобасын  қорғау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Жоба қорғау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0A0C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 пәнінің мұғалімдері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аптасы </w:t>
            </w:r>
          </w:p>
        </w:tc>
      </w:tr>
      <w:tr w:rsidR="00904593" w:rsidRPr="000A0CED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Облыстық «ЭКОboom» жобасы шеңберінде «Қауырсындағы ғажайып» акциясы (1-7</w:t>
            </w:r>
            <w:r w:rsidR="000A0CED">
              <w:rPr>
                <w:rFonts w:ascii="Times New Roman" w:hAnsi="Times New Roman"/>
                <w:sz w:val="28"/>
                <w:szCs w:val="28"/>
                <w:lang w:val="kk-KZ"/>
              </w:rPr>
              <w:t>сын.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«ЭКОboom» жобасы аясында «Жақсылық жаса» акциясы (1-11 </w:t>
            </w:r>
            <w:r w:rsidR="000A0CED">
              <w:rPr>
                <w:rFonts w:ascii="Times New Roman" w:hAnsi="Times New Roman"/>
                <w:sz w:val="28"/>
                <w:szCs w:val="28"/>
                <w:lang w:val="kk-KZ"/>
              </w:rPr>
              <w:t>сын.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904593" w:rsidRDefault="00334D47" w:rsidP="000A0C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«ЭКОboom» облыстық жобасы шеңберінде «Құстарға арналған кафе» акциясы (1-4</w:t>
            </w:r>
            <w:r w:rsidR="000A0CED">
              <w:rPr>
                <w:rFonts w:ascii="Times New Roman" w:hAnsi="Times New Roman"/>
                <w:sz w:val="28"/>
                <w:szCs w:val="28"/>
                <w:lang w:val="kk-KZ"/>
              </w:rPr>
              <w:t>сын.)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Pr="000A0CED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0A0CE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0A0C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аға тәлімгерлер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Pr="000A0CED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0A0CE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:rsidR="00904593" w:rsidRPr="007D5517">
        <w:tc>
          <w:tcPr>
            <w:tcW w:w="15675" w:type="dxa"/>
            <w:gridSpan w:val="10"/>
            <w:shd w:val="clear" w:color="auto" w:fill="auto"/>
          </w:tcPr>
          <w:p w:rsidR="00904593" w:rsidRDefault="00334D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Ақпан - жасампаздық пен жаңашылдық айы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 ақпан - Халықаралық кітап сыйлау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Ақпанның бірінші сейсенбісі - Дүниежүзілік қауіпсіз интернет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Тарихшы Ермұхан Бекмахановтың туғанына 110 жыл (15.02.1915,06.05.1966)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Цифрлық әлемде қауіпсіз қадам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шарасы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Директордың тәрбие жұмысы жөніндегі орынбасары, сынып жетекшілері, мүдделі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 Ақпанның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904593">
        <w:trPr>
          <w:trHeight w:val="603"/>
        </w:trPr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«Ұшқыр ой алаңы» республикалық жобасы  аясындағы  дебаттар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дебаты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2163EF" w:rsidP="002163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імгер, мектеп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тің өзін-өзі басқаруы ұйымы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Ақпанның 1 аптасы 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шарасы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«Балалар кітапханасы» республикалық жобасы  аясында  «Шын жүректен кітап сыйла!» челлендж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парламентінің «Білім және мәдениет» фракциясының жұмысы  аясында «Мен - көшбасшымын» облыстық жобасы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тәлімгер.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Мектептің өзін-өзі басқаруы  ұйымы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904593" w:rsidRPr="002163EF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 w:rsidP="002163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Облыстық «Мирас» жобасы аясында «Дос болам десе</w:t>
            </w:r>
            <w:r w:rsidR="002163EF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досыңды сыйла, қымбаттым!» атты тәрбие сағаты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Тәрбие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«Мирас»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клубының  жетекшісі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Pr="002163EF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 w:rsidRP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2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Pr="002163EF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2163E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«Аққу»</w:t>
            </w:r>
            <w:r w:rsidR="00334D47">
              <w:rPr>
                <w:rFonts w:ascii="Times New Roman" w:hAnsi="Times New Roman"/>
                <w:sz w:val="28"/>
                <w:szCs w:val="28"/>
                <w:lang w:val="kk-KZ"/>
              </w:rPr>
              <w:t>облыстық жобасы  аясында «Қызға қырық үйден тыйым» денсаулық сағаты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Денсаулық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2163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«А</w:t>
            </w:r>
            <w:r w:rsid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ққ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клубының жетекшісі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 қоғам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жұмысы жөніндегі орынбасары, сынып жетекшілері, мүдделі мемлекеттік органдармен бірлесіп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«Smart bala» республикалық жобасы  аясында  «Startup»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  Мектептің өзін-өзі басқаруы 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 w:rsidP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Облыстық «Қамқор» жобасы аясында  «Мейірімділік аптасы» акциясы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 мектептің өзін-өзі басқаруы, тәлімгер  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 w:rsidP="002163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«Е</w:t>
            </w:r>
            <w:r w:rsidR="002163EF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бегі адал- жас өрен» рес</w:t>
            </w:r>
            <w:r w:rsidR="002163EF">
              <w:rPr>
                <w:rFonts w:ascii="Times New Roman" w:hAnsi="Times New Roman"/>
                <w:sz w:val="28"/>
                <w:szCs w:val="28"/>
                <w:lang w:val="kk-KZ"/>
              </w:rPr>
              <w:t>публикалық  жобасы аясында   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Мамандықтар  әлеміне саяхат» ойыны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тәлімгер, 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Құқық тәртібі және әлеуметтік жауапкершілік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 w:rsidP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«Аққу» жобасы аясында «Ұлттық аспаптар сыры» шеберлік сағаты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Pr="002163EF" w:rsidRDefault="002163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Шеберлік сыныбы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2163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«А</w:t>
            </w:r>
            <w:r w:rsid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ққ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клуб</w:t>
            </w:r>
            <w:r w:rsid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ының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 w:rsidP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Оқуға құштар мектеп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Кітап оқу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Кітапханашы, 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 w:rsidP="002163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кітапханасы респуб</w:t>
            </w:r>
            <w:r w:rsidR="002163EF">
              <w:rPr>
                <w:rFonts w:ascii="Times New Roman" w:hAnsi="Times New Roman"/>
                <w:sz w:val="28"/>
                <w:szCs w:val="28"/>
                <w:lang w:val="kk-KZ"/>
              </w:rPr>
              <w:t>ликалық жобасы  аясында кітап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сағаты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Оқу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Ай бойы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Облыстық «ЭКОboom» жобасы шеңберінде «Қауырсындағы ғажайып» акциясы (1-7 кл.)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Облыстық «ЭКОboom» жобасы аясында «Жақсылық жаса» акциясы (1-11 кл.)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«ЭКОboom» облыстық жобасы шеңберінде «Құстарға арналған кафе» акциясы (1-4 кл.)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Кітапханашы, сынып жетекшілері .тәлімгерлер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Ай бойы </w:t>
            </w:r>
          </w:p>
        </w:tc>
      </w:tr>
      <w:tr w:rsidR="00904593" w:rsidRPr="007D5517">
        <w:tc>
          <w:tcPr>
            <w:tcW w:w="15675" w:type="dxa"/>
            <w:gridSpan w:val="10"/>
            <w:shd w:val="clear" w:color="auto" w:fill="auto"/>
          </w:tcPr>
          <w:p w:rsidR="00904593" w:rsidRDefault="00334D47" w:rsidP="00334D47">
            <w:pPr>
              <w:widowControl w:val="0"/>
              <w:autoSpaceDE w:val="0"/>
              <w:autoSpaceDN w:val="0"/>
              <w:spacing w:after="0" w:line="240" w:lineRule="auto"/>
              <w:ind w:firstLineChars="1800" w:firstLine="506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Наурыз - тәуелсіздік пен </w:t>
            </w:r>
            <w:r w:rsidR="00814563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отаншылдық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айы</w:t>
            </w:r>
          </w:p>
          <w:p w:rsidR="00904593" w:rsidRDefault="00334D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 наурыз - Алғыс айту күні</w:t>
            </w:r>
          </w:p>
          <w:p w:rsidR="00904593" w:rsidRDefault="00334D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8 наурыз - Халықаралық әйелдер күні</w:t>
            </w:r>
          </w:p>
          <w:p w:rsidR="00904593" w:rsidRPr="00334D47" w:rsidRDefault="00334D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</w:t>
            </w:r>
            <w:r w:rsidRPr="00334D47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Қаза</w:t>
            </w: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қ</w:t>
            </w:r>
            <w:r w:rsidRPr="00334D47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ханы Қасым ханның туғанына 580 жыл (1445-1521)</w:t>
            </w:r>
          </w:p>
          <w:p w:rsidR="00904593" w:rsidRDefault="00334D47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1, 22, 23 наурыз - Наурыз мерекесі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30 наурыз - Дүниежүзілік Жер күні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Pr="00334D47" w:rsidRDefault="0090459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Алғыс – ізгі ниет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Қауіпсіздік сабақтары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Наурыздың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Ойынға салауатты көзқарас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Алдын алу шарасы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жұмысы жөніндегі орынбасары, сынып жетекшілері, мүдделі мемлекеттік органдармен бірлесіп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Алғыс айту күні аясында «Рахмет ... » атты облыстық челлендж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орынбасарлары,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«Шабыт» республикалық жобасы  аясында  «Ананың аялы алақаны» челлендж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жетекшілері.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Мектептің өзін-өзі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басқаруы  ұйымы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2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«Шабыт» республикалық жобасы  аясындағы «Ұлттық мәдениет» көрмесі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Көрме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2163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Көркем еңбек  мұғалімдері, сынып жетекшілері, мектептің өзін-өзі басқару ұйымы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2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Мектеп парламентінің «Құқық және тәртіп» фракциясы жұмысының аясында  "Сыбайлас жемқорлық жоқ!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Мектептегі заң бұзушылықтарға қарсымыз»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орынбасарлары, аға тәлімгерлер, мектептің өзін-өзі басқаруы,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2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«Шабыт» республикалық жобасы шеңберінде мектеп театры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еатрлық қойылым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Эстетикалық цикл мұғалімдері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/ тілдік пәндер педагогтері, қосымша білім беру педагогтері,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Наурыз – жыл басы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«Аққу» облыстық жобасы  аясында  «Ұлы даланың ерке қызы» облыстық конкурс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2163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«А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ққ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у»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клуб</w:t>
            </w:r>
            <w:r w:rsid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ының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Домбырашылар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Күй орындау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Музыка пәнінің мұғалімдері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</w:t>
            </w:r>
          </w:p>
        </w:tc>
      </w:tr>
      <w:tr w:rsidR="00904593"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«Қамқор» республикалық жобасы шеңберінде «Жер сағаты» экологиялық акциясы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Пән мұғалімдері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Апта/онкүндіктер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Жаратылыстану ғылымдары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4 аптасы </w:t>
            </w:r>
          </w:p>
        </w:tc>
      </w:tr>
      <w:tr w:rsidR="00904593">
        <w:trPr>
          <w:trHeight w:val="850"/>
        </w:trPr>
        <w:tc>
          <w:tcPr>
            <w:tcW w:w="600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«Мирас» жобасы  аясында «Аталар мұрасы-халық қазынасы» шығармашылық сағаты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Шығармашылық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«Мирас»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клуб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ының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4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Облыстық «Аққу» жобасы аясында «Өнерлі қыз» әжелер клубымен бірлесіп шеберлік сағаты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Мастер-класс</w:t>
            </w:r>
          </w:p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Шеберлік сағаты                                                                            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 w:rsidP="002163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ққ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у»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клубының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4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2163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«</w:t>
            </w:r>
            <w:r w:rsidR="00117F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Мамандықтар  әлемін ашамыз» республикалық форумының облыстық кезеңі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Форум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жұмысы жөніндегі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орынбасарлары,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4 аптасы 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«Балалар кітапханасы» республикалық жобасы шеңберінде букроссинг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Буккроссинг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2163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Кітапханашылар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Ай бойы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Облыстық «ЭКОboom» жобасы шеңберінде «Қауырсындағы ғажайып» акциясы (1-7 кл.)</w:t>
            </w:r>
          </w:p>
          <w:p w:rsidR="00117FCC" w:rsidRDefault="00117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Облыстық «ЭКОboom» жобасы аясында «Жақсылық жаса» акциясы (1-11 кл.)</w:t>
            </w:r>
          </w:p>
          <w:p w:rsidR="00117FCC" w:rsidRDefault="00117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«ЭКОboom» облыстық жобасы шеңберінде «Құстарға арналған кафе» акциясы (1-4 кл.)</w:t>
            </w:r>
          </w:p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«ЭКОboom» облыстық жобасы шеңберінде «Бум баттл» акциясы (1-11 кл.)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 аға тәлімгерлер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Ай бойы </w:t>
            </w:r>
          </w:p>
        </w:tc>
      </w:tr>
      <w:tr w:rsidR="00117FCC" w:rsidRPr="007D5517">
        <w:tc>
          <w:tcPr>
            <w:tcW w:w="15675" w:type="dxa"/>
            <w:gridSpan w:val="10"/>
            <w:shd w:val="clear" w:color="auto" w:fill="auto"/>
          </w:tcPr>
          <w:p w:rsidR="00117FCC" w:rsidRDefault="00117FCC" w:rsidP="00334D47">
            <w:pPr>
              <w:widowControl w:val="0"/>
              <w:autoSpaceDE w:val="0"/>
              <w:autoSpaceDN w:val="0"/>
              <w:spacing w:after="0" w:line="240" w:lineRule="auto"/>
              <w:ind w:firstLineChars="950" w:firstLine="267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Сәуір - еңбексүйгіштік пен кәсіби шеберлік айы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2 сәуір - Халықаралық балалар кітабы күні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7 сәуір - Дүниежүзілік денсаулық күні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12 сәуір - Ғылым күні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15 сәуір - Халықаралық мәдениет күні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18 сәуір - Халықаралық ескерткіштер мен тарихи орындарды қорғау күні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23 сәуір - Ұлттық кітап күні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  <w:t>Ақын Тұманбай Молдағалиевтің туғанына 90 жыл (20.03.1938)</w:t>
            </w:r>
          </w:p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  <w:t>ҚР еңбек сіңірген мұғалімі Бітібаева Қанипа Омарғалиқызының туғанына 80 жыл (1.05.1945-2014)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Алғыс – ізгі ниет</w:t>
            </w:r>
          </w:p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Біз таңдайтын кітаптар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Өмірге салауатты қадам</w:t>
            </w:r>
          </w:p>
          <w:p w:rsidR="00117FCC" w:rsidRDefault="00117FCC" w:rsidP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Қауіпсіздік сағаты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сынып жетекшілері,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«Аққу» облыстық жобасы  аясында  «Сұлулық</w:t>
            </w:r>
            <w:r w:rsidR="005D53A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қызға ғана тән» шығармашылық сағаты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Шығармашылық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 w:rsidP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ққ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клубының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Ата-аналарға арналған «Атадан-өсиет, анадан қасиет» шеберлік сыныбы (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Ата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аналарға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педагогикалық көмек көрсету орталығы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 w:rsidP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Шеберлік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жетекшілері/педагог-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психологтар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Мектеп парламентінің «Білім және мәдениет» фракциясының жұмысы  аясында  «Мен - көшбасшымын» облыстық жоба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тәлімгер, мектептің өзін-өзі басқаруы ұйымы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Шахмат ойнау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Ойын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Қауіпсіздік сағаты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«Ұшқыр ой алаңы» республикалық жобасы шеңберіндегі дебаттар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пікірсайысы. Дебат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мектептің өзін-өзі басқаруы ұйымы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«Төрт тоқсан - төрт өнер» тұжырымдамасы аясында «Туған өлкем» фестивалі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Фестиваль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            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орынбасарлары, тарих мұғалімдері,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Қоғамдық мүлікті қорға!</w:t>
            </w:r>
          </w:p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шаралары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сынып жетекшілері,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Экочеллендж «Түлектердің ағаш егуі» «Қамқор» республикалық жобасы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ілері,  мектептің өзін-өзі басқаруы ұйымы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«Мирас» жобасы  аясында «Сарбаз-ел қорғаны» облыстық  сайысы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«Мирас»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клуб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«Балалар кітапханасы»  республикалық жобасы  аясында  балалар кітабының апталығы шеңберінде авторлық фантастикалық шығармалар сайысы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ТДЖО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аға тәлімгер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кітапханашы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парламентінің «Білім және мәдениет» фракциясының жұмысы  аясында  «Пікірсайыс клубының үздік жетекшісі» облыстық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Аға тәлімгер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мектептің өзін-өзі басқаруы ұйымы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Облыстық «ЭКОboom» жобасы аясында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«Жақсылық жаса» акциясы (1-11 кл.)</w:t>
            </w:r>
          </w:p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«ЭКОboom» облыстық жобасы шеңберінде «Бум баттл» акциясы (1-11 кл.)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тәлімгер, сынып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 </w:t>
            </w:r>
          </w:p>
        </w:tc>
      </w:tr>
      <w:tr w:rsidR="00117FCC" w:rsidRPr="007D5517">
        <w:tc>
          <w:tcPr>
            <w:tcW w:w="15675" w:type="dxa"/>
            <w:gridSpan w:val="10"/>
            <w:shd w:val="clear" w:color="auto" w:fill="auto"/>
          </w:tcPr>
          <w:p w:rsidR="00117FCC" w:rsidRDefault="00117FCC" w:rsidP="00334D47">
            <w:pPr>
              <w:widowControl w:val="0"/>
              <w:autoSpaceDE w:val="0"/>
              <w:autoSpaceDN w:val="0"/>
              <w:spacing w:after="0" w:line="240" w:lineRule="auto"/>
              <w:ind w:firstLineChars="1900" w:firstLine="5341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lastRenderedPageBreak/>
              <w:t>Мамыр - бірлік пен ынтымақтастық айы</w:t>
            </w:r>
          </w:p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 мамыр - Қазақстан халықтарының бірлігі күні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7 мамыр - Отан қорғаушылар күні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9 мамыр - Ұлы Отан соғысындағы Жеңіс күні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15 мамыр - Халықаралық отбасы күні</w:t>
            </w:r>
          </w:p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18 мамыр - Халықаралық мұражайлар күні</w:t>
            </w:r>
          </w:p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31 мамыр - Саяси қуғын-сүргін құрбандарын еске алу күні</w:t>
            </w:r>
          </w:p>
        </w:tc>
      </w:tr>
      <w:tr w:rsidR="00117FCC">
        <w:trPr>
          <w:trHeight w:val="90"/>
        </w:trPr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Біз әртүрліміз, бірақ теңбіз</w:t>
            </w:r>
          </w:p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1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Қазақстан халықтарының бірлігі күні аясында «Бір шаңырақ астында»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Фестиваль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Директордың тәрбие жұмысы жөніндегі орынбасары,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1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«Шабыт» республикалық жобасы  аясында «Жас Сарбаз» әскери-патриоттық әндер фестивалі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Фестиваль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Алғаш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қы әскери дайындық мұғалімдері</w:t>
            </w: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музыка  мұғалімі, сыныпт жетекшілері,</w:t>
            </w:r>
            <w:r w:rsidR="00D42FE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мектептің өзін-өзі басқаруы ұйымы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1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Pr="005D53AD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Отбасы күніне орайластырылған "Отбасылық дәстүрлер</w:t>
            </w: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 </w:t>
            </w: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Ата</w:t>
            </w: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-d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наларға педагогикалық  қолдау  көрсету орталығы </w:t>
            </w: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Суреттер, фотосуреттер көрмесі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2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Жасыл мекен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Көшеттерді отырғызу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Биология пәнінің мұғалімі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2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«Менің отбасым - менің байлығым» облыстық «Family day» облыстық жобасы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Директордың тәрбие жұмысы жөніндегі орынбасары,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2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«ЭКОboom» облыстық жобасы аясында «Бум баттл» акциясы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2 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Облыстық «Мирас» және «Аққу» жобалары 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lastRenderedPageBreak/>
              <w:t>аясында «Мирас болған мол мұра» мұражай сабағы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lastRenderedPageBreak/>
              <w:t xml:space="preserve"> Мұражай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Pr="00117FCC" w:rsidRDefault="00117FCC" w:rsidP="005D5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 w:rsidRP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«А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ққ</w:t>
            </w:r>
            <w:r w:rsidRP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у» 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және</w:t>
            </w:r>
            <w:r w:rsidRP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«Мирас» </w:t>
            </w:r>
            <w:r w:rsidRP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lastRenderedPageBreak/>
              <w:t>клубтарының жетекшілері,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</w:t>
            </w:r>
            <w:r w:rsidRP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мектеп мұражайларының жетекшілері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2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 xml:space="preserve">аптасы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</w:p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аптасы 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 қоғам</w:t>
            </w:r>
          </w:p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Директордың тәрбие жұмысы жөніндегі орынбасары, сынып жетекшілері,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аптасы 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«Менің туым» облыстық жобасы  аясында Мемлекеттік рәміздер күніне арналған «Менің туым - мақтанышым» облыстық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Директордың тәрбие жұмысы жөніндегі орынбасары,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аптасы 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Мектеп парламентінің «Патриотизм» фракциясының жұмысы аясында «Жас Ұлан» ББҰ қатарына жасқырандықтарды салтанатты қабылдау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Жасқырандықтар қатарына қабылдау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Директордың тәрбие жұмысы жөніндегі орынбасары,  аға тәлімгер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аптасы  </w:t>
            </w:r>
          </w:p>
        </w:tc>
      </w:tr>
      <w:tr w:rsidR="00117FCC">
        <w:trPr>
          <w:trHeight w:val="618"/>
        </w:trPr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«Қамқор» облыстық жобасы  аясында еріктілердің  облыстық слеті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Слет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Директордың тәрбие жұмысы жөніндегі орынбасары,  аға тәлімгер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аптасы  </w:t>
            </w:r>
          </w:p>
        </w:tc>
      </w:tr>
      <w:tr w:rsidR="00117FCC">
        <w:tc>
          <w:tcPr>
            <w:tcW w:w="600" w:type="dxa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117FCC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Білімім – Отаныма!</w:t>
            </w:r>
          </w:p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Қауіпсіздік сағаттары </w:t>
            </w:r>
            <w:r w:rsidR="00D42FE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(10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17FCC" w:rsidRDefault="00117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4 аптасы  </w:t>
            </w:r>
          </w:p>
        </w:tc>
      </w:tr>
    </w:tbl>
    <w:p w:rsidR="00904593" w:rsidRPr="00D42FE4" w:rsidRDefault="00904593" w:rsidP="00D42FE4">
      <w:pPr>
        <w:rPr>
          <w:lang w:val="kk-KZ"/>
        </w:rPr>
      </w:pPr>
    </w:p>
    <w:sectPr w:rsidR="00904593" w:rsidRPr="00D42FE4" w:rsidSect="007D5517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2BA" w:rsidRDefault="009472BA">
      <w:pPr>
        <w:spacing w:line="240" w:lineRule="auto"/>
      </w:pPr>
      <w:r>
        <w:separator/>
      </w:r>
    </w:p>
  </w:endnote>
  <w:endnote w:type="continuationSeparator" w:id="0">
    <w:p w:rsidR="009472BA" w:rsidRDefault="00947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KaZ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2BA" w:rsidRDefault="009472BA">
      <w:pPr>
        <w:spacing w:after="0"/>
      </w:pPr>
      <w:r>
        <w:separator/>
      </w:r>
    </w:p>
  </w:footnote>
  <w:footnote w:type="continuationSeparator" w:id="0">
    <w:p w:rsidR="009472BA" w:rsidRDefault="009472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DF"/>
    <w:rsid w:val="000A0CED"/>
    <w:rsid w:val="00117FCC"/>
    <w:rsid w:val="00166CDF"/>
    <w:rsid w:val="002163EF"/>
    <w:rsid w:val="00316737"/>
    <w:rsid w:val="00334D47"/>
    <w:rsid w:val="004C57CC"/>
    <w:rsid w:val="005D53AD"/>
    <w:rsid w:val="006807C0"/>
    <w:rsid w:val="007D5517"/>
    <w:rsid w:val="007D7337"/>
    <w:rsid w:val="00814563"/>
    <w:rsid w:val="0087265C"/>
    <w:rsid w:val="00904593"/>
    <w:rsid w:val="009472BA"/>
    <w:rsid w:val="009A6FDB"/>
    <w:rsid w:val="009B4547"/>
    <w:rsid w:val="009D4299"/>
    <w:rsid w:val="00C141D5"/>
    <w:rsid w:val="00D42FE4"/>
    <w:rsid w:val="084D099E"/>
    <w:rsid w:val="15FF6ACC"/>
    <w:rsid w:val="7635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55CF3-665A-448A-9ED2-B2148AAD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ind w:left="708"/>
      <w:jc w:val="center"/>
      <w:outlineLvl w:val="3"/>
    </w:pPr>
    <w:rPr>
      <w:rFonts w:ascii="TimesKaZ" w:hAnsi="TimesKaZ"/>
      <w:b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center"/>
      <w:outlineLvl w:val="4"/>
    </w:pPr>
    <w:rPr>
      <w:rFonts w:ascii="TimesKaZ" w:hAnsi="TimesKaZ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 w:line="259" w:lineRule="auto"/>
      <w:outlineLvl w:val="5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pacing w:after="0" w:line="240" w:lineRule="auto"/>
      <w:jc w:val="center"/>
    </w:pPr>
    <w:rPr>
      <w:rFonts w:ascii="TimesKaZ" w:hAnsi="TimesKaZ"/>
      <w:sz w:val="20"/>
      <w:szCs w:val="20"/>
    </w:rPr>
  </w:style>
  <w:style w:type="paragraph" w:styleId="21">
    <w:name w:val="Body Text 2"/>
    <w:basedOn w:val="a"/>
    <w:link w:val="22"/>
    <w:qFormat/>
    <w:pPr>
      <w:spacing w:after="0" w:line="240" w:lineRule="auto"/>
    </w:pPr>
    <w:rPr>
      <w:rFonts w:ascii="TimesKaZ" w:hAnsi="TimesKaZ"/>
      <w:szCs w:val="20"/>
    </w:rPr>
  </w:style>
  <w:style w:type="character" w:styleId="a7">
    <w:name w:val="Emphasis"/>
    <w:uiPriority w:val="20"/>
    <w:qFormat/>
    <w:rPr>
      <w:i/>
      <w:iCs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Normal (Web)"/>
    <w:basedOn w:val="a"/>
    <w:link w:val="a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qFormat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Cambria" w:eastAsia="Times New Roman" w:hAnsi="Cambria" w:cs="Times New Roman"/>
      <w:color w:val="243F60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kk-KZ"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paragraph" w:styleId="af1">
    <w:name w:val="No Spacing"/>
    <w:basedOn w:val="a"/>
    <w:link w:val="af2"/>
    <w:uiPriority w:val="1"/>
    <w:qFormat/>
    <w:pPr>
      <w:spacing w:after="0" w:line="240" w:lineRule="auto"/>
    </w:pPr>
    <w:rPr>
      <w:sz w:val="24"/>
      <w:szCs w:val="32"/>
      <w:lang w:eastAsia="en-US"/>
    </w:rPr>
  </w:style>
  <w:style w:type="character" w:customStyle="1" w:styleId="af2">
    <w:name w:val="Без интервала Знак"/>
    <w:link w:val="af1"/>
    <w:uiPriority w:val="1"/>
    <w:qFormat/>
    <w:rPr>
      <w:rFonts w:ascii="Calibri" w:eastAsia="Times New Roman" w:hAnsi="Calibri" w:cs="Times New Roman"/>
      <w:sz w:val="24"/>
      <w:szCs w:val="32"/>
    </w:rPr>
  </w:style>
  <w:style w:type="character" w:customStyle="1" w:styleId="ae">
    <w:name w:val="Обычный (веб) Знак"/>
    <w:link w:val="ad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Pr>
      <w:rFonts w:ascii="Times New Roman" w:eastAsia="Times New Roman" w:hAnsi="Times New Roman" w:cs="Times New Roman"/>
      <w:b/>
      <w:bCs/>
      <w:smallCaps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customStyle="1" w:styleId="24">
    <w:name w:val="Основной текст (2)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waveddashed-dotted">
    <w:name w:val="waved dashed-dotted"/>
    <w:qFormat/>
  </w:style>
  <w:style w:type="character" w:customStyle="1" w:styleId="a6">
    <w:name w:val="Основной текст Знак"/>
    <w:basedOn w:val="a0"/>
    <w:link w:val="a5"/>
    <w:qFormat/>
    <w:rPr>
      <w:rFonts w:ascii="TimesKaZ" w:eastAsia="Times New Roman" w:hAnsi="TimesKaZ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basedOn w:val="a"/>
    <w:next w:val="af1"/>
    <w:qFormat/>
    <w:pPr>
      <w:spacing w:after="0" w:line="240" w:lineRule="auto"/>
    </w:pPr>
    <w:rPr>
      <w:rFonts w:ascii="Times New Roman" w:eastAsia="Calibri" w:hAnsi="Times New Roman"/>
      <w:sz w:val="24"/>
      <w:szCs w:val="3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3">
    <w:name w:val="мой"/>
    <w:basedOn w:val="a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18</Pages>
  <Words>4319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Гимназия</cp:lastModifiedBy>
  <cp:revision>10</cp:revision>
  <cp:lastPrinted>2024-09-03T08:35:00Z</cp:lastPrinted>
  <dcterms:created xsi:type="dcterms:W3CDTF">2024-08-16T05:30:00Z</dcterms:created>
  <dcterms:modified xsi:type="dcterms:W3CDTF">2024-09-03T08:35:00Z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E5797D4E11944222B538A1BA6219CB7B_12</vt:lpwstr>
  </property>
</Properties>
</file>