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93" w:rsidRDefault="00334D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194 от 30.07.2024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«БЕКІТЕМІН»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«КЕЛІСЕМІН»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Павлодар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облысы білім беру басқармасының      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басшысы________ С.Айтказина                                                    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«_____»  тамыз 2024 ж.                                               </w:t>
      </w:r>
    </w:p>
    <w:p w:rsidR="00904593" w:rsidRDefault="0090459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04593" w:rsidRPr="00814563" w:rsidRDefault="00904593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</w:p>
    <w:p w:rsidR="00904593" w:rsidRPr="00334D47" w:rsidRDefault="00334D47" w:rsidP="00117FCC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 xml:space="preserve">Білім беру ұйымдарында «Біртұтас тәрбие» бағдарламасын </w:t>
      </w:r>
      <w:r w:rsidR="00117FCC">
        <w:rPr>
          <w:rFonts w:ascii="Times New Roman" w:hAnsi="Times New Roman"/>
          <w:b/>
          <w:bCs/>
          <w:sz w:val="28"/>
          <w:szCs w:val="28"/>
          <w:lang w:val="kk-KZ"/>
        </w:rPr>
        <w:t xml:space="preserve">іске </w:t>
      </w: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 xml:space="preserve">асыру </w:t>
      </w:r>
      <w:r w:rsidR="00117FCC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 </w:t>
      </w: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>жұмыс жоспары</w:t>
      </w:r>
    </w:p>
    <w:tbl>
      <w:tblPr>
        <w:tblW w:w="15675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16"/>
        <w:gridCol w:w="4961"/>
        <w:gridCol w:w="818"/>
        <w:gridCol w:w="32"/>
        <w:gridCol w:w="2668"/>
        <w:gridCol w:w="734"/>
        <w:gridCol w:w="2864"/>
        <w:gridCol w:w="538"/>
        <w:gridCol w:w="2044"/>
      </w:tblGrid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  <w:lang w:val="kk-KZ"/>
              </w:rPr>
              <w:t xml:space="preserve">Орта білім беру ұйымдарына арналған тәрбие жұмысының жоспары </w:t>
            </w:r>
          </w:p>
        </w:tc>
        <w:bookmarkStart w:id="0" w:name="_GoBack"/>
        <w:bookmarkEnd w:id="0"/>
      </w:tr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 w:rsidRPr="00334D4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Қыркүйек - еңбексүйгіштік пен кәсіби шеберлік  айы</w:t>
            </w:r>
          </w:p>
          <w:p w:rsidR="00904593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1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 - Білім күні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 қыркүйек - Қазақстан халықтарының тілдері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екінші жексенбісі - Отбасы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үшінші жексенбісі - Аналар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соңғы жексенбісі - Еңбек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Балалар жазушысы Бердібек Соқпақбаевтың туғанына 100 жыл (13.10.1924-1992)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>*</w:t>
            </w:r>
            <w:r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 xml:space="preserve"> Ұсынылған тәрбие жұмысының жоспары өңірдің, ұйымның ерекшеліктеріне, білім алушылардың қажеттіліктеріне сәйкес білім беру ұйымымен толықтырылуы мүмкін.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>* * Тәрбие жұмысы жоспарында ұсынылған сынып сағаттарын, мектеп ішіндегі іс-шараларды өткізудің мазмұнын, нысанын, орнын, әдістері мен тәсілдерін білім беру ұйымдары ұйымның ерекшеліктеріне, білім алушылардың қажеттіліктері мен мүдделеріне сәйкес дербес таңдай алады.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>* * * Білім беру ұйымының ерекшеліктері мен типін ескере отырып, сынып сағаттарын үнемі өткізу және оларды әр дүйсенбі сайын сабақ кестесіне енгізу ұсынылады.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>* * * * әр апталық сынып сағатының соңында немесе басында 10 минут қауіпсіздік сабақтарына арналуы тиіс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Білім күні.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«Мектеп - мейірім мекені!»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«Менің туым» облыстық жобасын іске асыру шеңберінде оқу жылының басталуына арналған мемлекеттік туды көтеру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Салтанатты іс-шара/сынып сағаты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ТЖДО    - тәрбие ісі орынбасары,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сынып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Челлендж "Кітап - жан азығы"</w:t>
            </w:r>
          </w:p>
          <w:p w:rsidR="00904593" w:rsidRPr="00334D47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жазда кім қандай кітаптарды оқығаны туралы минуттық роликтер) «Балалар кітапханасы» республикалық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обасы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 w:rsidRPr="00334D4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Тілім менің ғасырларға аманат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(А.Байтұрсыновтың туған күніне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арналған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Қазақстан халықтарының тілдері күніне арналған жалпы мектеп іс-шарасы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Гуманитарлық цикл педагогтері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Тайм-менеджмент және өзін-өзі ұйымдастыру  ( </w:t>
            </w:r>
            <w:r w:rsidRPr="00334D47">
              <w:rPr>
                <w:rFonts w:ascii="Times New Roman" w:eastAsia="SimSun" w:hAnsi="Times New Roman"/>
                <w:color w:val="4D5156"/>
                <w:sz w:val="21"/>
                <w:szCs w:val="21"/>
                <w:shd w:val="clear" w:color="auto" w:fill="FFFFFF"/>
                <w:lang w:val="kk-KZ"/>
              </w:rPr>
              <w:t>Ата-аналарға педагогикалық қолдау көрсету орталығы 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Ата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аналар жиналысы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Pr="00334D47" w:rsidRDefault="00334D47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педагог-психолог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Жол қозғалысы қауіпсіздігі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Сынып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сағаты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мүдделі мемлекеттік органдармен бірлесіп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Дене шынықтыру минуты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/ Физкультминутка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Дене шы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ықтыру пәнінің мұғалімдері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2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Челлендж «Біздің отбасылық жәдігер/Моя семейная реликвия» облыстық «Family day» жобасы шеңберінде.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Отбасы күніне арналған челлендж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2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 w:rsidP="00117FCC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sz w:val="28"/>
                <w:szCs w:val="28"/>
                <w:lang w:val="kk-KZ"/>
              </w:rPr>
              <w:t>«Менің отбасым - бақытты үйім» атты дөңгелек үстел сағаты («Сенімен Болашақ», «Нұр-Ана әлемі» және т.б. қоғамдық бірлестіктер өкілдерімен кездесу)  «А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ққу</w:t>
            </w:r>
            <w:r w:rsidRPr="00334D47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қыздарға арналған, </w:t>
            </w:r>
            <w:r w:rsidRPr="00334D47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Мирас</w:t>
            </w:r>
            <w:r w:rsidRPr="00334D47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ұл балаларға арналған облыстық жобасы шеңберінде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Дөңгелек үстел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«Аққу» және  «Мирас»  клуб жетекшілері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«Ұлттық пікірсайыс турнирлері» республикалық пікірсайыс турнирінің облыстық кезеңі</w:t>
            </w:r>
          </w:p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«Білім және мәдениет» фракциясының мектеп парламентінің жұмысы аясында</w:t>
            </w:r>
          </w:p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904593" w:rsidRDefault="00904593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Пікірсайыс турнирі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ТЖДО, пікірсайыс клубтарының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Pr="00117FCC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7FCC">
              <w:rPr>
                <w:rFonts w:ascii="Times New Roman" w:hAnsi="Times New Roman"/>
                <w:sz w:val="28"/>
                <w:szCs w:val="28"/>
              </w:rPr>
              <w:t>Қыркүйектің 2 -3 аптасы</w:t>
            </w:r>
          </w:p>
        </w:tc>
      </w:tr>
      <w:tr w:rsidR="00904593">
        <w:trPr>
          <w:trHeight w:val="1714"/>
        </w:trPr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</w:t>
            </w:r>
          </w:p>
          <w:p w:rsidR="00904593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шаралары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мүдделі мемлекеттік органдармен бірлесіп (ІІД және басқалар)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3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«Табысқа апарар жол» облыстық жобасы</w:t>
            </w:r>
          </w:p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«Еңбегі адал - жас өрен» республикалық жобасы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Біздің өңірдің танымал және атақты тұлғаларымен кездесу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117FCC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сынып жетекшілері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3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Еңбек түбі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-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береке </w:t>
            </w:r>
          </w:p>
          <w:p w:rsidR="00334D47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Еңбек күніне арналған сынып сағаты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жетешілері 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 w:rsidP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Default="007D733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sz w:val="28"/>
                <w:szCs w:val="28"/>
                <w:lang w:val="kk-KZ"/>
              </w:rPr>
              <w:t>«Таза қала - көрікті мекен» облыстық акциясы</w:t>
            </w:r>
          </w:p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«Экология және еңбек» фракциясының жұмыс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десант, таза жұма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 w:rsidP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аясында «Күздің сыйлықтары» акциясы (1-4 сынып)</w:t>
            </w:r>
          </w:p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«ЭКОboom» облыстық жобасы шеңберінде «Болашақ бақшасы» акциясы (1 және 11 </w:t>
            </w:r>
            <w:r w:rsidR="007D7337">
              <w:rPr>
                <w:rFonts w:ascii="Times New Roman" w:hAnsi="Times New Roman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«ЭКОboom» жобасы шеңберінде «Қауырсындағы ғажайып» акциясы (1-7 </w:t>
            </w:r>
            <w:r w:rsidR="007D7337">
              <w:rPr>
                <w:rFonts w:ascii="Times New Roman" w:hAnsi="Times New Roman"/>
                <w:sz w:val="28"/>
                <w:szCs w:val="28"/>
                <w:lang w:val="kk-KZ"/>
              </w:rPr>
              <w:t>сын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.)</w:t>
            </w:r>
          </w:p>
          <w:p w:rsidR="00904593" w:rsidRDefault="00334D4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«ЭКОboom» жобасы аясында «Жақсылық жаса» акциясы (1-11 </w:t>
            </w:r>
            <w:r w:rsidR="007D7337">
              <w:rPr>
                <w:rFonts w:ascii="Times New Roman" w:hAnsi="Times New Roman"/>
                <w:sz w:val="28"/>
                <w:szCs w:val="28"/>
                <w:lang w:val="kk-KZ"/>
              </w:rPr>
              <w:t>сын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жетешілері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тәлімгер.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 бойы </w:t>
            </w:r>
          </w:p>
        </w:tc>
      </w:tr>
      <w:tr w:rsidR="00904593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 xml:space="preserve">Қазан - тәуелсіздік пен </w:t>
            </w:r>
            <w:r w:rsidR="007D733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отаншылдық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 xml:space="preserve"> айы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1 қазан - Халықаралық қарттар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5 қазан - Мұғалімдер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24 қазан - Кітапханашы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25 қазан - Республика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Ақын, қолбасшы Махамбет Өтемісовтың туғанына 220 жыл (1804-1846)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«Қоғамға қызмет ету» республикалық «Қамқор» жобасы шеңберіндегі волонтерлік қызмет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Қауіпсіздік сабақтары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Еріктілердің жалпы мектепті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ішілік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акциясы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ДТЖО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пән педагогтері,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жетекшілері, аға тәлімгер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шеңберінде «Даналық ұстаздан» челлендж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Мұғалімдер күніне арналған челлендж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1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«Еңбе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гі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адал  жас өрен» республикалық жобасы аясында «Сыр-сұхбат»  сүйікті   мұғалімімен сұхбат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сұхбат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ДТЖО, 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аға тәлімгер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«Патриотизм» фракциясының жұмысы аясында «Бірыңғай дублер күні»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Өзін-өзі басқару күні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дың тәрбие жөніндегі орынбасары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мектептің өзін-өзі басқару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Жол қозғалысы қауіпсіздігі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Ойынға салауатты көзқарас 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іс-шара (лудоманияның 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-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ойынқұмарлықтың алдын алу)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Цифрлық әлемде қауіпсіз қадам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Профилактикалық іс-шара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«Еңбек адал - жас өрен» республикалық жобасы аясында «Күзгі асар» жәрмеңкесі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Жәрмеңке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«Әжемнің ертегілері» атты мульти -пати «Балалар кітапханасы» республикалық жобасы  аясында 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Мульфильмдерді қарау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«Адал ұрпақ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 ерікті мектеп клубтарының VII облыстық слеті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М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ектеп парламенті "Құқық және тәртіп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"фракциясының жұмысы шеңберінде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Слет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7D7337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ТЖДО,  аға тәлімгер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«Адал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ұрпақ»</w:t>
            </w:r>
          </w:p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клубтарының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қорған!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Профилактикалық іс-шара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«Менің туған жерімнің тамаша жерлері» облыстық фотокөрмесі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«Ақпарат және баспасөз» фракциясының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жұмысы шеңберінде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Ф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отокөрме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көркем еңбек мұғалімі,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«Білім және мәдениет» фракциясының жұмысы шеңберінде «Мен - көшбасшымын» облыстық жобасы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 орындау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Әнұранды орындау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музыка мұғалімі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Облыстық «Мирас» және «Аққу» жобалары шеңберінде «Рахымжан Қошқарбаевтың туғанына 100 жыл (1924-1888)» әдеби кеш.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Әдеби кеш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«Мирас»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және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Аққу» клубтарының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Мектеп парламенті «Патриотизм» фракциясының жұмысы аясында «Жас Ұлан» БЖҰ қатарына облыстық салтанатты қабылдау  5 - сынып)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Салтанатты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қабылдау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«Ұшқыр ой алаңы» республикалық жобасы шеңберіндегі дебаттар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пікірсайысы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дебат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Республикам – мақтанышым!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Республика күніне арналған жалпы мектеп іс-шарасы/сынып сағаты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Директордың тәрбие жұмысы жөніндегі орынбасары, пән мұғалімдері, сынып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жетекшілері,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 19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Каникулда кітап оқимыз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 күніне арналған жалпы мектеп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кітапханашы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20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ind w:left="140" w:hangingChars="50" w:hanging="140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«Төрт тоқсан – төрт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өнер»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Тұжырымдама шеңберінде «Ақындар айтысы» поэтикалық сайысы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Поэтикалық сайыстар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музыка мұғалімдері, тәлімгер.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Облыстық «ЭКОboom» жобасы аясында «Күзгі сыйлықтар» акциясы (1-4 сынып)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«ЭКОboom» облыстық жобасы шеңберінде «ЭКО даму» акциясы (1-9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Облыстық «ЭКОboom» жобасы шеңберінде «Қауырсындағы ғажайып» акциясы (1-7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.)</w:t>
            </w:r>
          </w:p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Облыстық «ЭКОboom» жобасы аясында «Жақсылық жаса» акциясы (1-11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 тәлімгерлер.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 </w:t>
            </w:r>
          </w:p>
        </w:tc>
      </w:tr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Қараша - әділеттілік пен жауапкершілік айы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«Үш бәйтерек»  Сәкен Сейфуллин, Ілияс Жансүгіров, Бейімбет Майлин - 130 жылдығы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 қараша - Ұлттық валюта күні - теңге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 қараша - Халықаралық толеранттылық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Мемлекет және қоғам қайраткері Тұрар Рысқұловтың туғанына 130 жыл (1894-1943)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«Адал азамат – Адал еңбек – Адал табыс» 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 аясында мектеп театры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Театр  қойылымы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Эстетикалық цикл мұғалімдері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/тілдік пәндер педагогтері,  қосымша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білім беру педагогі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 қараша - Ұлттық валюта күні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ind w:left="140" w:hangingChars="50" w:hanging="140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 аясындағы  зияткерлік ойындар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Зияткерлік ойындар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Қосымша білім беру педагогтері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«Төрт тоқсан - төрт өнер» тұжырымдамасы  аясындағы  «Алтын сақа» жарысы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Жарыс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ТДЖО,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жетекшілері,дене шыңықтыру мұғалімдері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Әжелер мен аталар  мектебінде «Ибалы ұл, инабатты қыз -өмір көркі» атты  әңгімелесу сағаты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Облыстық «Мирас» және «Аққу» жобалары  аясында 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Әңгімелесу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Директордың тәрбие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жұмысы жөніндегі орынбасары,сынып жетекшілері, </w:t>
            </w:r>
            <w:r w:rsid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«Мирас» және «Аққу» клуб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Асық ату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«Жайдарлы Жас Ұлан» облыстық КТК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Мектеп парламентінің «Білім және мәдениет» фракциясының жұмыс 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КВН </w:t>
            </w: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-КТК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өңілділер мен тапқырлар клубы 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тәлімгерлер, мектеп парламенті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«Smart bala» республикалық жобасы шеңберінде «Startup»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қорған!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сағаттары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«Тарихқа тағзым»  облыстық жобаларын   қорғау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Жобаны қорғау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 мұғалімдері, сынып жетекшілері.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Өмірге салауатты қадам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Алдын алу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Өз әрекеттері үшін жауапкершілік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мүдделі мемлекеттік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«Қамқор» республикалық жобасы  аясында «Адал жүректі еріктілер жасағы» облыстық әлеуметтік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Конкурс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аға тәлімгерлер, сынып жетекшілері.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Мектеп парламентінің «Спорт және салауатты өмір салтын қалыптастыру» фракциясының жұмысы шеңберінде «Спорт</w:t>
            </w:r>
            <w:r w:rsidR="0031673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-</w:t>
            </w: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есірткіге қарсы!»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аға тәлімгерлер, сынып жетекшілері.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 w:rsidRPr="00316737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Облыстық «ЭКОboom» жобасы шеңберінде «Қауырсындағы ғажайып» акциясы (1-7 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Облыстық «ЭКОboom» жобасы аясында «Жақсылық жаса» акциясы (1-11 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  <w:p w:rsidR="00904593" w:rsidRDefault="00334D47" w:rsidP="003167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«ЭКОboom» облыстық жобасы шеңберінде «Құстарға арналған кафе» акциясы (1-4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сын.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ға тәлімгерлер, сынып жетекшілері.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Pr="0031673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Мектепте оқудың бірыңғай сағаты,  үзілісте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«Балалар кітапханасы» республикалы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Бірыңғай оқу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Info-Time -Ақпарат уақыты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"Қ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азақстан Республикасының атақты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көрнекті т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ұ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лғалары өмірінен 20 дерек  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"Балалар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кітапханасы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" жобасы аясында (9-11 сынып)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Инфо-Time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Ақпарат уақыты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 w:rsidP="00334D47">
            <w:pPr>
              <w:spacing w:after="0" w:line="240" w:lineRule="auto"/>
              <w:ind w:firstLineChars="1350" w:firstLine="3795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Желтоқсан – бірлік пен ынтымақтың айы 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 желтоқсан - Дүниежүзілік еріктілер күні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волонтер күні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 желтоқсан - Қазақстан Республикасының Тәуелсіздік күні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«Қамқор» республикалық жобасы аясында «Табиғатқа қамқорлық жасаймыз» акциясы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Мектепте/сыныпта тазалықты қолдау акциясы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«Қамқор» республикалық жобасы аясында «Дармарка - заттардың  екінші өмірі»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Акция 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rPr>
          <w:trHeight w:val="635"/>
        </w:trPr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Жетістігімді еліме арнаймын»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ч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 кітапханасы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республикалық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Әдеби кеш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кітаптар жәрмеңкесі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/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 кейіпкерлерінің байқауы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«Табысқа апарар жол» облыстық жобасы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«Еңбек адал - жас өрен» республикалық жобасы 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Директордың тәрбие ісі жөніндегі орынбасары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«Тәуелсіздік - ел мерейі» атты  дөңгелек үстел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«Мирас» және «Аққу» жобалары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Дөңгелек үстел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«Мирас» 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және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«Аққу»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Мектеп парламентінің «Білім және мәдениет» фракциясының жұмысы  аясында  «Мен - көшбасшымын» облыстық жобасы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Облыстық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1673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мектептің өзін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-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өзі басқаруы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аясындағы дебаттар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16737" w:rsidP="003167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ектеп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ішілік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деба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ттар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мектептің өзін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өзі басқаруы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мүдделі мемлекеттік органдармен бірлесіп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Ойынға салауатты көзқарас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16737" w:rsidP="003167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Алдын алу іс-шара (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лудоманияның алдын алу)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«Бірлік пен ынтымақтастық» құндылығы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Шығарма жазу: болашаққа хат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Шығарма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Ертегілер, аңыздар,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қазақ халқының эпостарынан сурет сайысы </w:t>
            </w:r>
          </w:p>
          <w:p w:rsidR="00904593" w:rsidRPr="00D42FE4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"Балалар кітапханасы"республикалық жобасы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lastRenderedPageBreak/>
              <w:t xml:space="preserve">аясында 1-4 сыныптар арасында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lastRenderedPageBreak/>
              <w:t xml:space="preserve">Суреттер сайысы 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Облыстық «ЭКОboom» жобасы шеңберінде «Қауырсындағы ғажайып» акциясы (1-7 кл.)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Облыстық «ЭКОboom» жобасы аясында «Жақсылық жаса» акциясы (1-11 кл.)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«ЭКОboom» облыстық жобасы шеңберінде «Құстарға арналған кафе» акциясы (1-4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D42FE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аға тәлімгерлер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904593">
        <w:trPr>
          <w:trHeight w:val="296"/>
        </w:trPr>
        <w:tc>
          <w:tcPr>
            <w:tcW w:w="15675" w:type="dxa"/>
            <w:gridSpan w:val="10"/>
            <w:shd w:val="clear" w:color="auto" w:fill="auto"/>
          </w:tcPr>
          <w:p w:rsidR="00904593" w:rsidRDefault="00334D47" w:rsidP="00334D47">
            <w:pPr>
              <w:spacing w:after="0" w:line="240" w:lineRule="auto"/>
              <w:ind w:firstLineChars="1650" w:firstLine="4638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Қаңтар - заң және тәртіп айы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1 қаңтар - Жаңа жыл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 «Еңбек адал - жас өрен» республикалық жобасы аясында « Мамандықтар марафоны»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Көркем еңбек мұғалімдері, информатик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 пәнінің мұғалімдері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робототехника клубының жетекшілер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Біз - сыбайлас жемқорлыққа қарсымыз!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«Балалар кітапханасы» республикалық жобасы  аясында  Ертіс өңірінің ұлы ақындарының шығармалары бойынша әдеби оқулар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Оқу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«Ұшқыр ой алаңы» республикалық жобасы  аясындағы  зияткерлік ойындар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Зияткерлік оқулар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Қосымша білім беру педагогтері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kern w:val="3"/>
                <w:sz w:val="28"/>
                <w:szCs w:val="28"/>
                <w:lang w:val="kk-KZ" w:eastAsia="en-US"/>
              </w:rPr>
              <w:t>«Жеткіншектің жеті жарғысы» республикалық жобасы  аясында  «Сыбайлас жемқорлық құқық бұзушылықтар картасы» жобаларының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орынбасарлары, сынып жетекшілері, тарих мұғалімдері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«Мирас» және «Аққу» жобалары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аясында  «Мен және менің құқығым» құқықтық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 Құқықтық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Директордың тәрбие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жұмысы жөніндегі орынбасарлары, «Аққу» және «Мирас» клубтарының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«Заң және тәртіп» құндылығы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3167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Өнертапқыштыққа алғашқы қадам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Smart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bala</w:t>
            </w:r>
            <w:r w:rsid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республикалық жоба негізінде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Информатика мұғалімдері,</w:t>
            </w:r>
          </w:p>
          <w:p w:rsidR="00904593" w:rsidRDefault="003167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жаһандық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құзыреттілік мұғалімдері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«Smart bala» республикалық жобасы шеңберінде «Өнертапқыштыққа алғашқы қадам»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орынбасарлары, аға тәлімгерлер,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есебі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Зияткерлік тапсырмаларды шешу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Математика пәнінің мұғалімдері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«Тарихқа тағзым» облыстық жобасын  қорғау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қорғау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0A0C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 пәнінің мұғалімдері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 w:rsidRPr="000A0CED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Облыстық «ЭКОboom» жобасы шеңберінде «Қауырсындағы ғажайып» акциясы (1-7</w:t>
            </w:r>
            <w:r w:rsidR="000A0CED">
              <w:rPr>
                <w:rFonts w:ascii="Times New Roman" w:hAnsi="Times New Roman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«ЭКОboom» жобасы аясында «Жақсылық жаса» акциясы (1-11 </w:t>
            </w:r>
            <w:r w:rsidR="000A0CED">
              <w:rPr>
                <w:rFonts w:ascii="Times New Roman" w:hAnsi="Times New Roman"/>
                <w:sz w:val="28"/>
                <w:szCs w:val="28"/>
                <w:lang w:val="kk-KZ"/>
              </w:rPr>
              <w:t>сын.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904593" w:rsidRDefault="00334D47" w:rsidP="000A0C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«Құстарға арналған кафе» акциясы (1-4</w:t>
            </w:r>
            <w:r w:rsidR="000A0CED">
              <w:rPr>
                <w:rFonts w:ascii="Times New Roman" w:hAnsi="Times New Roman"/>
                <w:sz w:val="28"/>
                <w:szCs w:val="28"/>
                <w:lang w:val="kk-KZ"/>
              </w:rPr>
              <w:t>сын.)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Pr="000A0CED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A0CE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0A0CE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аға тәлімгерлер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Pr="000A0CED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A0CE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Ай бойы </w:t>
            </w:r>
          </w:p>
        </w:tc>
      </w:tr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Ақпан - жасампаздық пен жаңашылдық айы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 ақпан - Халықаралық кітап сыйлау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Ақпанның бірінші сейсенбісі - Дүниежүзілік қауіпсіз интернет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Тарихшы Ермұхан Бекмахановтың туғанына 110 жыл (15.02.1915,06.05.1966)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Цифрлық әлемде қауіпсіз қадам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Директордың тәрбие жұмысы жөніндегі орынбасары, сынып жетекшілері, мүдделі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 Ақпанның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904593">
        <w:trPr>
          <w:trHeight w:val="603"/>
        </w:trPr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 аясындағы  дебаттар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дебаты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2163EF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імгер, мектеп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Ақпанның 1 аптасы 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«Балалар кітапханасы» республикалық жобасы  аясында  «Шын жүректен кітап сыйла!»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«Білім және мәдениет» фракциясының жұмысы  аясында «Мен - көшбасшымын» облыстық жобасы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Мектептің өзін-өзі басқаруы  ұйымы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 w:rsidRPr="002163EF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«Мирас» жобасы аясында «Дос болам десе</w:t>
            </w:r>
            <w:r w:rsidR="002163EF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досыңды сыйла, қымбаттым!» атты тәрбие сағаты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Тәрбие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«Мирас»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клубының  жетекшісі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Pr="002163EF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Pr="002163EF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2163EF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«Аққу»</w:t>
            </w:r>
            <w:r w:rsidR="00334D47">
              <w:rPr>
                <w:rFonts w:ascii="Times New Roman" w:hAnsi="Times New Roman"/>
                <w:sz w:val="28"/>
                <w:szCs w:val="28"/>
                <w:lang w:val="kk-KZ"/>
              </w:rPr>
              <w:t>облыстық жобасы  аясында «Қызға қырық үйден тыйым» денсаулық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Денсаулық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«А</w:t>
            </w:r>
            <w:r w:rsid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клубының жетекшісі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 қоғам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Директордың тәрбие жұмысы жөніндегі орынбасары, сынып жетекшілері, мүдделі мемлекеттік органдармен бірлесіп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«Smart bala» республикалық жобасы  аясында  «Startup»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 Мектептің өзін-өзі басқаруы 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Облыстық «Қамқор» жобасы аясында  «Мейірімділік аптасы»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мектептің өзін-өзі басқаруы, тәлімгер  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«Е</w:t>
            </w:r>
            <w:r w:rsidR="002163EF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бегі адал- жас өрен» рес</w:t>
            </w:r>
            <w:r w:rsidR="002163EF">
              <w:rPr>
                <w:rFonts w:ascii="Times New Roman" w:hAnsi="Times New Roman"/>
                <w:sz w:val="28"/>
                <w:szCs w:val="28"/>
                <w:lang w:val="kk-KZ"/>
              </w:rPr>
              <w:t>публикалық  жобасы аясында   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Мамандықтар  әлеміне саяхат» ойыны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Құқық тәртібі және әлеуметтік жауапкершілік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«Аққу» жобасы аясында «Ұлттық аспаптар сыры» шеберлік сағаты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Pr="002163EF" w:rsidRDefault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Шеберлік сыныбы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«А</w:t>
            </w:r>
            <w:r w:rsid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</w:t>
            </w:r>
            <w:r w:rsid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ының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Оқуға құштар мектеп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 оқу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Кітапханашы,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кітапханасы респуб</w:t>
            </w:r>
            <w:r w:rsidR="002163EF">
              <w:rPr>
                <w:rFonts w:ascii="Times New Roman" w:hAnsi="Times New Roman"/>
                <w:sz w:val="28"/>
                <w:szCs w:val="28"/>
                <w:lang w:val="kk-KZ"/>
              </w:rPr>
              <w:t>ликалық жобасы  аясында кітап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Оқу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шеңберінде «Қауырсындағы ғажайып» акциясы (1-7 кл.)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Облыстық «ЭКОboom» жобасы аясында «Жақсылық жаса» акциясы (1-11 кл.)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«Құстарға арналған кафе» акциясы (1-4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Кітапханашы, сынып жетекшілері .тәлімгерлер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Ай бойы </w:t>
            </w:r>
          </w:p>
        </w:tc>
      </w:tr>
      <w:tr w:rsidR="00904593" w:rsidRPr="007D5517">
        <w:tc>
          <w:tcPr>
            <w:tcW w:w="15675" w:type="dxa"/>
            <w:gridSpan w:val="10"/>
            <w:shd w:val="clear" w:color="auto" w:fill="auto"/>
          </w:tcPr>
          <w:p w:rsidR="00904593" w:rsidRDefault="00334D47" w:rsidP="00334D47">
            <w:pPr>
              <w:widowControl w:val="0"/>
              <w:autoSpaceDE w:val="0"/>
              <w:autoSpaceDN w:val="0"/>
              <w:spacing w:after="0" w:line="240" w:lineRule="auto"/>
              <w:ind w:firstLineChars="1800" w:firstLine="506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Наурыз - тәуелсіздік пен </w:t>
            </w:r>
            <w:r w:rsidR="00814563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отаншылдық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айы</w:t>
            </w:r>
          </w:p>
          <w:p w:rsidR="00904593" w:rsidRDefault="00334D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 наурыз - Алғыс айту күні</w:t>
            </w:r>
          </w:p>
          <w:p w:rsidR="00904593" w:rsidRDefault="00334D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8 наурыз - Халықаралық әйелдер күні</w:t>
            </w:r>
          </w:p>
          <w:p w:rsidR="00904593" w:rsidRPr="00334D47" w:rsidRDefault="00334D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</w:t>
            </w:r>
            <w:r w:rsidRPr="00334D47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Қаза</w:t>
            </w: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қ</w:t>
            </w:r>
            <w:r w:rsidRPr="00334D47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ханы Қасым ханның туғанына 580 жыл (1445-1521)</w:t>
            </w:r>
          </w:p>
          <w:p w:rsidR="00904593" w:rsidRDefault="00334D47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1, 22, 23 наурыз - Наурыз мерекесі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30 наурыз - Дүниежүзілік Жер күні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Pr="00334D47" w:rsidRDefault="0090459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 – ізгі ниет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сабақтары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Ойынға салауатты көзқарас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Директордың тәрбие жұмысы жөніндегі орынбасары, сынып жетекшілері, мүдделі мемлекеттік органдармен бірлесіп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Алғыс айту күні аясында «Рахмет ... » атты облыстық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орынбасарлары,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«Шабыт» республикалық жобасы  аясында  «Ананың аялы алақаны»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Мектептің өзін-өзі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басқаруы  ұйымы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 аясындағы «Ұлттық мәдениет» көрмесі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Көрме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Көркем еңбек  мұғалімдері, сынып жетекшілері, мектептің өзін-өзі басқару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Мектеп парламентінің «Құқық және тәртіп» фракциясы жұмысының аясында  "Сыбайлас жемқорлық жоқ!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Мектептегі заң бұзушылықтарға қарсымыз»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орынбасарлары, аға тәлімгерлер, мектептің өзін-өзі басқаруы,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шеңберінде мектеп театры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еатрлық қойылым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Эстетикалық цикл мұғалімдері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/ тілдік пәндер педагогтері, қосымша білім беру педагогтері,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Наурыз – жыл басы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«Аққу» облыстық жобасы  аясында  «Ұлы даланың ерке қызы» облыстық конкурс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«А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у»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клуб</w:t>
            </w:r>
            <w:r w:rsid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ының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Домбырашылар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Күй орындау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Музыка пәнінің мұғалімдері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904593"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«Қамқор» республикалық жобасы шеңберінде «Жер сағаты» экологиялық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Пән мұғалімдері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Апта/онкүндіктер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Жаратылыстану ғылымдары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</w:t>
            </w:r>
          </w:p>
        </w:tc>
      </w:tr>
      <w:tr w:rsidR="00904593">
        <w:trPr>
          <w:trHeight w:val="850"/>
        </w:trPr>
        <w:tc>
          <w:tcPr>
            <w:tcW w:w="600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«Мирас» жобасы  аясында «Аталар мұрасы-халық қазынасы» шығармашылық сағаты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Шығармашылық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«Мирас»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ының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«Аққу» жобасы аясында «Өнерлі қыз» әжелер клубымен бірлесіп шеберлік сағаты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Мастер-класс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Шеберлік сағаты                                                                            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 w:rsidP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у»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клубының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216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«</w:t>
            </w:r>
            <w:r w:rsidR="00117FCC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Мамандықтар  әлемін ашамыз» республикалық форумының облыстық кезеңі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Форум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Директордың тәрбие жұмысы жөніндегі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орынбасарлары,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«Балалар кітапханасы» республикалық жобасы шеңберінде букроссинг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Буккроссинг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2163EF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Кітапханашылар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шеңберінде «Қауырсындағы ғажайып» акциясы (1-7 кл.)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Облыстық «ЭКОboom» жобасы аясында «Жақсылық жаса» акциясы (1-11 кл.)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«Құстарға арналған кафе» акциясы (1-4 кл.)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«Бум баттл» акциясы (1-11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аға тәлімгерлер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117FCC" w:rsidRPr="007D5517">
        <w:tc>
          <w:tcPr>
            <w:tcW w:w="15675" w:type="dxa"/>
            <w:gridSpan w:val="10"/>
            <w:shd w:val="clear" w:color="auto" w:fill="auto"/>
          </w:tcPr>
          <w:p w:rsidR="00117FCC" w:rsidRDefault="00117FCC" w:rsidP="00334D47">
            <w:pPr>
              <w:widowControl w:val="0"/>
              <w:autoSpaceDE w:val="0"/>
              <w:autoSpaceDN w:val="0"/>
              <w:spacing w:after="0" w:line="240" w:lineRule="auto"/>
              <w:ind w:firstLineChars="950" w:firstLine="267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Сәуір - еңбексүйгіштік пен кәсіби шеберлік айы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2 сәуір - Халықаралық балалар кітабы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7 сәуір - Дүниежүзілік денсаулық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12 сәуір - Ғылым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15 сәуір - Халықаралық мәдениет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18 сәуір - Халықаралық ескерткіштер мен тарихи орындарды қорғау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23 сәуір - Ұлттық кітап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Ақын Тұманбай Молдағалиевтің туғанына 90 жыл (20.03.1938)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 – ізгі ниет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Біз таңдайтын кітаптар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Өмірге салауатты қадам</w:t>
            </w:r>
          </w:p>
          <w:p w:rsidR="00117FCC" w:rsidRDefault="00117FCC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сағаты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«Аққу» облыстық жобасы  аясында  «Сұлулық</w:t>
            </w:r>
            <w:r w:rsidR="005D53AD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қызға ғана тән» шығармашылық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Шығармашылық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ққ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клубының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Ата-аналарға арналған «Атадан-өсиет, анадан қасиет» шеберлік сыныбы (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Ата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аналарға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педагогикалық көмек көрсету орталығы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Шеберлік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жетекшілері/педагог-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психологтар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Мектеп парламентінің «Білім және мәдениет» фракциясының жұмысы  аясында  «Мен - көшбасшымын» облыстық жоба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Шахмат ойнау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сағаты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«Ұшқыр ой алаңы» республикалық жобасы шеңберіндегі дебаттар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пікірсайысы. Дебат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«Төрт тоқсан - төрт өнер» тұжырымдамасы аясында «Туған өлкем» фестивалі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орынбасарлары, тарих мұғалімдері,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Қоғамдық мүлікті қорға!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Экочеллендж «Түлектердің ағаш егуі» «Қамқор» республикалық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ілері, 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«Мирас» жобасы  аясында «Сарбаз-ел қорғаны» облыстық  сайысы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«Мирас»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клуб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«Балалар кітапханасы»  республикалық жобасы  аясында  балалар кітабының апталығы шеңберінде авторлық фантастикалық шығармалар сайысы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ТДЖО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аға тәлімгер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кітапханашы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«Білім және мәдениет» фракциясының жұмысы  аясында  «Пікірсайыс клубының үздік жетекшісі» облыстық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Аға тәлімгер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аясында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«Жақсылық жаса» акциясы (1-11 кл.)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«Бум баттл» акциясы (1-11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сынып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117FCC" w:rsidRPr="007D5517">
        <w:tc>
          <w:tcPr>
            <w:tcW w:w="15675" w:type="dxa"/>
            <w:gridSpan w:val="10"/>
            <w:shd w:val="clear" w:color="auto" w:fill="auto"/>
          </w:tcPr>
          <w:p w:rsidR="00117FCC" w:rsidRDefault="00117FCC" w:rsidP="00334D47">
            <w:pPr>
              <w:widowControl w:val="0"/>
              <w:autoSpaceDE w:val="0"/>
              <w:autoSpaceDN w:val="0"/>
              <w:spacing w:after="0" w:line="240" w:lineRule="auto"/>
              <w:ind w:firstLineChars="1900" w:firstLine="5341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lastRenderedPageBreak/>
              <w:t>Мамыр - бірлік пен ынтымақтастық айы</w:t>
            </w:r>
          </w:p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 мамыр - Қазақстан халықтарының бірлігі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7 мамыр - Отан қорғаушылар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9 мамыр - Ұлы Отан соғысындағы Жеңіс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15 мамыр - Халықаралық отбасы күні</w:t>
            </w:r>
          </w:p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18 мамыр - Халықаралық мұражайлар күні</w:t>
            </w:r>
          </w:p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31 мамыр - Саяси қуғын-сүргін құрбандарын еске алу күні</w:t>
            </w:r>
          </w:p>
        </w:tc>
      </w:tr>
      <w:tr w:rsidR="00117FCC">
        <w:trPr>
          <w:trHeight w:val="90"/>
        </w:trPr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Біз әртүрліміз, бірақ теңбіз</w:t>
            </w:r>
          </w:p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Қазақстан халықтарының бірлігі күні аясында «Бір шаңырақ астында»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«Шабыт» республикалық жобасы  аясында «Жас Сарбаз» әскери-патриоттық әндер фестивалі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Алғаш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 әскери дайындық мұғалімдері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музыка  мұғалімі, сыныпт жетекшілері,</w:t>
            </w:r>
            <w:r w:rsidR="00D42F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Pr="005D53AD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Отбасы күніне орайластырылған "Отбасылық дәстүрлер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 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Ата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-d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наларға педагогикалық  қолдау  көрсету орталығы 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Суреттер, фотосуреттер көрмесі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Жасыл мекен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Көшеттерді отырғызу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Биология пәнінің мұғалімі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«Менің отбасым - менің байлығым» облыстық «Family day» облыстық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«ЭКОboom» облыстық жобасы аясында «Бум баттл»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Облыстық «Мирас» және «Аққу» жобалары </w:t>
            </w: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lastRenderedPageBreak/>
              <w:t>аясында «Мирас болған мол мұра» мұражай сабағы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 xml:space="preserve"> Мұражай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Pr="00117FCC" w:rsidRDefault="00117FCC" w:rsidP="005D53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 w:rsidRP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«А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ққ</w:t>
            </w:r>
            <w:r w:rsidRP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у» 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және</w:t>
            </w:r>
            <w:r w:rsidRP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«Мирас» </w:t>
            </w:r>
            <w:r w:rsidRP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>клубтарының жетекшілері,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</w:t>
            </w:r>
            <w:r w:rsidRP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мектеп мұражайларының жетекшілері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 xml:space="preserve">аптасы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 қоғам</w:t>
            </w:r>
          </w:p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«Менің туым» облыстық жобасы  аясында Мемлекеттік рәміздер күніне арналған «Менің туым - мақтанышым» облыстық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 Мектеп парламентінің «Патриотизм» фракциясының жұмысы аясында «Жас Ұлан» ББҰ қатарына жасқырандықтарды салтанатты қабылдау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Жасқырандықтар қатарына қабылдау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117FCC">
        <w:trPr>
          <w:trHeight w:val="618"/>
        </w:trPr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«Қамқор» облыстық жобасы  аясында еріктілердің  облыстық слеті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Слет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117FCC">
        <w:tc>
          <w:tcPr>
            <w:tcW w:w="600" w:type="dxa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117FCC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Білімім – Отаныма!</w:t>
            </w:r>
          </w:p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 w:rsidR="00D42F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(10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117FCC" w:rsidRDefault="00117F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4 аптасы  </w:t>
            </w:r>
          </w:p>
        </w:tc>
      </w:tr>
    </w:tbl>
    <w:p w:rsidR="00904593" w:rsidRPr="00D42FE4" w:rsidRDefault="00904593" w:rsidP="00D42FE4">
      <w:pPr>
        <w:rPr>
          <w:lang w:val="kk-KZ"/>
        </w:rPr>
      </w:pPr>
    </w:p>
    <w:sectPr w:rsidR="00904593" w:rsidRPr="00D42FE4" w:rsidSect="007D5517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2BA" w:rsidRDefault="009472BA">
      <w:pPr>
        <w:spacing w:line="240" w:lineRule="auto"/>
      </w:pPr>
      <w:r>
        <w:separator/>
      </w:r>
    </w:p>
  </w:endnote>
  <w:endnote w:type="continuationSeparator" w:id="0">
    <w:p w:rsidR="009472BA" w:rsidRDefault="00947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2BA" w:rsidRDefault="009472BA">
      <w:pPr>
        <w:spacing w:after="0"/>
      </w:pPr>
      <w:r>
        <w:separator/>
      </w:r>
    </w:p>
  </w:footnote>
  <w:footnote w:type="continuationSeparator" w:id="0">
    <w:p w:rsidR="009472BA" w:rsidRDefault="009472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DF"/>
    <w:rsid w:val="000A0CED"/>
    <w:rsid w:val="00117FCC"/>
    <w:rsid w:val="00166CDF"/>
    <w:rsid w:val="002163EF"/>
    <w:rsid w:val="00316737"/>
    <w:rsid w:val="00334D47"/>
    <w:rsid w:val="004C57CC"/>
    <w:rsid w:val="005D53AD"/>
    <w:rsid w:val="006807C0"/>
    <w:rsid w:val="007D5517"/>
    <w:rsid w:val="007D7337"/>
    <w:rsid w:val="00814563"/>
    <w:rsid w:val="0087265C"/>
    <w:rsid w:val="00904593"/>
    <w:rsid w:val="009472BA"/>
    <w:rsid w:val="009A6FDB"/>
    <w:rsid w:val="009B4547"/>
    <w:rsid w:val="009D4299"/>
    <w:rsid w:val="00C141D5"/>
    <w:rsid w:val="00D42FE4"/>
    <w:rsid w:val="084D099E"/>
    <w:rsid w:val="15FF6ACC"/>
    <w:rsid w:val="7635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55CF3-665A-448A-9ED2-B2148AAD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paragraph" w:styleId="21">
    <w:name w:val="Body Text 2"/>
    <w:basedOn w:val="a"/>
    <w:link w:val="22"/>
    <w:qFormat/>
    <w:pPr>
      <w:spacing w:after="0" w:line="240" w:lineRule="auto"/>
    </w:pPr>
    <w:rPr>
      <w:rFonts w:ascii="TimesKaZ" w:hAnsi="TimesKaZ"/>
      <w:szCs w:val="20"/>
    </w:rPr>
  </w:style>
  <w:style w:type="character" w:styleId="a7">
    <w:name w:val="Emphasis"/>
    <w:uiPriority w:val="20"/>
    <w:qFormat/>
    <w:rPr>
      <w:i/>
      <w:iCs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Normal (Web)"/>
    <w:basedOn w:val="a"/>
    <w:link w:val="a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qFormat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paragraph" w:styleId="af1">
    <w:name w:val="No Spacing"/>
    <w:basedOn w:val="a"/>
    <w:link w:val="af2"/>
    <w:uiPriority w:val="1"/>
    <w:qFormat/>
    <w:pPr>
      <w:spacing w:after="0" w:line="240" w:lineRule="auto"/>
    </w:pPr>
    <w:rPr>
      <w:sz w:val="24"/>
      <w:szCs w:val="32"/>
      <w:lang w:eastAsia="en-US"/>
    </w:rPr>
  </w:style>
  <w:style w:type="character" w:customStyle="1" w:styleId="af2">
    <w:name w:val="Без интервала Знак"/>
    <w:link w:val="af1"/>
    <w:uiPriority w:val="1"/>
    <w:qFormat/>
    <w:rPr>
      <w:rFonts w:ascii="Calibri" w:eastAsia="Times New Roman" w:hAnsi="Calibri" w:cs="Times New Roman"/>
      <w:sz w:val="24"/>
      <w:szCs w:val="32"/>
    </w:rPr>
  </w:style>
  <w:style w:type="character" w:customStyle="1" w:styleId="ae">
    <w:name w:val="Обычный (веб) Знак"/>
    <w:link w:val="ad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23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customStyle="1" w:styleId="2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customStyle="1" w:styleId="waveddashed-dotted">
    <w:name w:val="waved dashed-dotted"/>
    <w:qFormat/>
  </w:style>
  <w:style w:type="character" w:customStyle="1" w:styleId="a6">
    <w:name w:val="Основной текст Знак"/>
    <w:basedOn w:val="a0"/>
    <w:link w:val="a5"/>
    <w:qFormat/>
    <w:rPr>
      <w:rFonts w:ascii="TimesKaZ" w:eastAsia="Times New Roman" w:hAnsi="TimesKaZ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basedOn w:val="a"/>
    <w:next w:val="af1"/>
    <w:qFormat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3">
    <w:name w:val="мой"/>
    <w:basedOn w:val="a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18</Pages>
  <Words>4319</Words>
  <Characters>24619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</cp:lastModifiedBy>
  <cp:revision>10</cp:revision>
  <cp:lastPrinted>2024-09-03T08:35:00Z</cp:lastPrinted>
  <dcterms:created xsi:type="dcterms:W3CDTF">2024-08-16T05:30:00Z</dcterms:created>
  <dcterms:modified xsi:type="dcterms:W3CDTF">2024-09-03T08:35:00Z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E5797D4E11944222B538A1BA6219CB7B_12</vt:lpwstr>
  </property>
</Properties>
</file>