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93" w:rsidRPr="00972F3A" w:rsidRDefault="006406DB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34D47">
        <w:rPr>
          <w:rFonts w:ascii="Times New Roman" w:hAnsi="Times New Roman"/>
          <w:b/>
          <w:sz w:val="28"/>
          <w:szCs w:val="28"/>
          <w:lang w:val="kk-KZ"/>
        </w:rPr>
        <w:t xml:space="preserve">«БЕКІТЕМІН»                                                                                 </w:t>
      </w:r>
      <w:r w:rsidR="00334D47" w:rsidRPr="00972F3A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="00334D47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334D47" w:rsidRPr="00972F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04593" w:rsidRDefault="006406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Қ.Сәтбаев атындағы</w:t>
      </w:r>
    </w:p>
    <w:p w:rsidR="006406DB" w:rsidRDefault="006406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Дарынды балаларға арналған </w:t>
      </w:r>
    </w:p>
    <w:p w:rsidR="006406DB" w:rsidRDefault="006406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мамандандырылған </w:t>
      </w:r>
    </w:p>
    <w:p w:rsidR="006406DB" w:rsidRPr="006406DB" w:rsidRDefault="006406DB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гимназия директоры</w:t>
      </w:r>
    </w:p>
    <w:p w:rsidR="00904593" w:rsidRDefault="006406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А.Дюсембаев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«_____»  </w:t>
      </w:r>
      <w:r w:rsidR="006406DB">
        <w:rPr>
          <w:rFonts w:ascii="Times New Roman" w:hAnsi="Times New Roman"/>
          <w:sz w:val="28"/>
          <w:szCs w:val="28"/>
          <w:lang w:val="kk-KZ"/>
        </w:rPr>
        <w:t xml:space="preserve">қыркүйек </w:t>
      </w:r>
      <w:r>
        <w:rPr>
          <w:rFonts w:ascii="Times New Roman" w:hAnsi="Times New Roman"/>
          <w:sz w:val="28"/>
          <w:szCs w:val="28"/>
          <w:lang w:val="kk-KZ"/>
        </w:rPr>
        <w:t xml:space="preserve">2024 ж.                                               </w:t>
      </w:r>
    </w:p>
    <w:p w:rsidR="00904593" w:rsidRDefault="0090459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04593" w:rsidRPr="00814563" w:rsidRDefault="00904593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904593" w:rsidRPr="00334D47" w:rsidRDefault="00334D47" w:rsidP="00117FCC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 xml:space="preserve"> «Біртұтас тәрбие» бағдарламасын </w:t>
      </w:r>
      <w:r w:rsidR="00117FCC">
        <w:rPr>
          <w:rFonts w:ascii="Times New Roman" w:hAnsi="Times New Roman"/>
          <w:b/>
          <w:bCs/>
          <w:sz w:val="28"/>
          <w:szCs w:val="28"/>
          <w:lang w:val="kk-KZ"/>
        </w:rPr>
        <w:t xml:space="preserve">іске </w:t>
      </w: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 xml:space="preserve">асыру </w:t>
      </w:r>
      <w:r w:rsidR="00117FCC">
        <w:rPr>
          <w:rFonts w:ascii="Times New Roman" w:hAnsi="Times New Roman"/>
          <w:b/>
          <w:bCs/>
          <w:sz w:val="28"/>
          <w:szCs w:val="28"/>
          <w:lang w:val="kk-KZ"/>
        </w:rPr>
        <w:t xml:space="preserve"> бойынша </w:t>
      </w: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>жұмыс жоспары</w:t>
      </w:r>
    </w:p>
    <w:tbl>
      <w:tblPr>
        <w:tblW w:w="15675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6"/>
        <w:gridCol w:w="4961"/>
        <w:gridCol w:w="818"/>
        <w:gridCol w:w="32"/>
        <w:gridCol w:w="2668"/>
        <w:gridCol w:w="734"/>
        <w:gridCol w:w="2864"/>
        <w:gridCol w:w="538"/>
        <w:gridCol w:w="2044"/>
      </w:tblGrid>
      <w:tr w:rsidR="00904593" w:rsidRPr="008451AB">
        <w:tc>
          <w:tcPr>
            <w:tcW w:w="15675" w:type="dxa"/>
            <w:gridSpan w:val="10"/>
            <w:shd w:val="clear" w:color="auto" w:fill="auto"/>
          </w:tcPr>
          <w:p w:rsidR="00904593" w:rsidRDefault="00640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Қыркүйек - еңбексүйгіштік пен кәсіби шеберлік  айы</w:t>
            </w:r>
          </w:p>
        </w:tc>
      </w:tr>
      <w:tr w:rsidR="00904593" w:rsidRPr="008451AB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334D4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04593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1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 - Білім күні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 қыркүйек - Қазақстан халықтарының тілдері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екінші жексенбісі - Отбасы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үшінші жексенбісі - Аналар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соңғы жексенбісі - Еңбек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Балалар жазушысы Бердібек Соқпақбаевтың туғанына 100 жыл (13.10.1924-1992)</w:t>
            </w:r>
          </w:p>
          <w:p w:rsidR="00904593" w:rsidRDefault="006406D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* </w:t>
            </w:r>
            <w:r w:rsidR="00334D47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 </w:t>
            </w:r>
            <w:r w:rsidR="00334D47" w:rsidRPr="006406DB">
              <w:rPr>
                <w:rFonts w:ascii="Times New Roman" w:hAnsi="Times New Roman"/>
                <w:i/>
                <w:color w:val="000000"/>
                <w:spacing w:val="2"/>
                <w:kern w:val="2"/>
                <w:sz w:val="28"/>
                <w:szCs w:val="28"/>
                <w:lang w:val="kk-KZ"/>
              </w:rPr>
              <w:t>әр апталық сынып сағатының соңында немесе басында 10 минут қауіпсіздік сабақтарына арналуы тиіс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</w:p>
        </w:tc>
      </w:tr>
      <w:tr w:rsidR="00872B46">
        <w:tc>
          <w:tcPr>
            <w:tcW w:w="1016" w:type="dxa"/>
            <w:gridSpan w:val="2"/>
            <w:shd w:val="clear" w:color="auto" w:fill="auto"/>
          </w:tcPr>
          <w:p w:rsidR="00872B46" w:rsidRPr="00872B46" w:rsidRDefault="00872B4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872B46" w:rsidRDefault="00872B4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Шаралар атауы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2B46" w:rsidRDefault="00872B4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2B46" w:rsidRDefault="00872B46" w:rsidP="006406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044" w:type="dxa"/>
            <w:shd w:val="clear" w:color="auto" w:fill="auto"/>
          </w:tcPr>
          <w:p w:rsidR="00872B46" w:rsidRDefault="00872B4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мерзімі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Білім күні.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«Мектеп - мейірім мекені!»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«Менің туым» облыстық жобасын іске асыру шеңберінде оқу жылының басталуына арналған мемлекеттік туды көтеру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Салтанатты іс-шара/сынып сағаты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6406DB" w:rsidP="006406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  ,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жетекшілері </w:t>
            </w:r>
          </w:p>
          <w:p w:rsidR="0002209E" w:rsidRDefault="0002209E" w:rsidP="006406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Челлендж "Кітап - жан азығы"</w:t>
            </w:r>
          </w:p>
          <w:p w:rsidR="00904593" w:rsidRPr="00334D47" w:rsidRDefault="00117FCC" w:rsidP="006406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жазда </w:t>
            </w:r>
            <w:r w:rsidR="006406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оқыған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6406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кітаптары</w:t>
            </w:r>
            <w:r w:rsidR="0045242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туралы минуттық роликтер) «</w:t>
            </w:r>
            <w:r w:rsidR="00334D47" w:rsidRPr="006406DB">
              <w:rPr>
                <w:rFonts w:ascii="Times New Roman" w:hAnsi="Times New Roman"/>
                <w:color w:val="0070C0"/>
                <w:kern w:val="2"/>
                <w:sz w:val="28"/>
                <w:szCs w:val="28"/>
                <w:lang w:val="kk-KZ"/>
              </w:rPr>
              <w:t>Балалар кітапханасы» республикалық жобасы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6406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7-10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34D4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Тілім менің ғасырларға аманат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(А.Байтұрсыновтың туған күніне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арналған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Қазақстан халықтарының тілдері күніне арналған жалпы мектеп іс-шарасы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Гуманитарлық цикл педагогтері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Тайм-менеджмент және өзін-өзі ұйымдастыру  ( </w:t>
            </w:r>
            <w:r w:rsidRPr="00334D47">
              <w:rPr>
                <w:rFonts w:ascii="Times New Roman" w:eastAsia="SimSun" w:hAnsi="Times New Roman"/>
                <w:color w:val="4D5156"/>
                <w:sz w:val="21"/>
                <w:szCs w:val="21"/>
                <w:shd w:val="clear" w:color="auto" w:fill="FFFFFF"/>
                <w:lang w:val="kk-KZ"/>
              </w:rPr>
              <w:t>Ата-аналарға педагогикалық қолдау көрсету орталығы 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Ата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аналар жиналысы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Pr="00334D47" w:rsidRDefault="00334D47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педагог-психолог</w:t>
            </w:r>
            <w:r w:rsidR="0045242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5-11 сынып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 w:rsidR="006406D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Жол қозғалысы қауіпсіздігі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сағаты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D4357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02209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 минуты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/ Физкультминутка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ықтыру пәнінің мұғалімдері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2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 w:rsidP="00BE3D4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Чел</w:t>
            </w:r>
            <w:r w:rsidR="00BE3D4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лендж «Біздің отбасылық жәдігер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 облыстық «Family day» жобасы шеңберінде.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Отбасы күніне арналған челлендж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2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 w:rsidP="00D4357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D4357E">
              <w:rPr>
                <w:rFonts w:ascii="Times New Roman" w:hAnsi="Times New Roman"/>
                <w:sz w:val="28"/>
                <w:szCs w:val="28"/>
                <w:lang w:val="kk-KZ"/>
              </w:rPr>
              <w:t>Отбасылық дәстүрлер-мықты отбасы кепілі».</w:t>
            </w:r>
          </w:p>
          <w:p w:rsidR="00D4357E" w:rsidRDefault="0002209E" w:rsidP="00D4357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«Отбасы құндылықтары-сарқылмас қазына» әжелер кеңесімен өнегелі кездесу.</w:t>
            </w:r>
          </w:p>
          <w:p w:rsidR="0002209E" w:rsidRDefault="0002209E" w:rsidP="00D4357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«Отбасы –бақыт мекені»</w:t>
            </w:r>
          </w:p>
          <w:p w:rsidR="0002209E" w:rsidRDefault="0002209E" w:rsidP="00D4357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«Ата-анаға алғыс»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209E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02209E"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сағаттары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Дөңгелек үстел 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Суреттер байқауы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 5-11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ДТЖО 5-7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5-7 сынып</w:t>
            </w:r>
          </w:p>
          <w:p w:rsidR="0002209E" w:rsidRDefault="0002209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сыныптар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аптасы</w:t>
            </w:r>
          </w:p>
        </w:tc>
      </w:tr>
      <w:tr w:rsidR="00904593" w:rsidTr="0002209E">
        <w:trPr>
          <w:trHeight w:val="1740"/>
        </w:trPr>
        <w:tc>
          <w:tcPr>
            <w:tcW w:w="1016" w:type="dxa"/>
            <w:gridSpan w:val="2"/>
            <w:shd w:val="clear" w:color="auto" w:fill="auto"/>
          </w:tcPr>
          <w:p w:rsidR="0002209E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  <w:p w:rsidR="00904593" w:rsidRPr="0002209E" w:rsidRDefault="00904593" w:rsidP="000220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«Ұлттық пікірсайыс турнирлері» республикалық пікірсайыс турнирінің облыстық кезеңі</w:t>
            </w:r>
          </w:p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 және мәдениет» фракциясының мектеп парламентінің жұмысы аясында</w:t>
            </w:r>
          </w:p>
          <w:p w:rsidR="00904593" w:rsidRDefault="00904593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Пікірсайыс турнирі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ТЖДО, пікірсайыс клубтарының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Pr="00117FCC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FCC">
              <w:rPr>
                <w:rFonts w:ascii="Times New Roman" w:hAnsi="Times New Roman"/>
                <w:sz w:val="28"/>
                <w:szCs w:val="28"/>
              </w:rPr>
              <w:t>Қыркүйектің 2 -3 аптасы</w:t>
            </w:r>
          </w:p>
        </w:tc>
      </w:tr>
      <w:tr w:rsidR="00904593">
        <w:trPr>
          <w:trHeight w:val="1714"/>
        </w:trPr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</w:t>
            </w:r>
          </w:p>
          <w:p w:rsidR="00904593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шаралары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02209E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мүдделі мемлекеттік органдармен бірлесіп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    </w:t>
            </w:r>
            <w:r w:rsidR="00334D47" w:rsidRPr="0002209E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 xml:space="preserve">(ІІД және басқалар) </w:t>
            </w:r>
            <w:r w:rsidRPr="0002209E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3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«Табысқа апарар жол» облыстық жобасы</w:t>
            </w:r>
          </w:p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«Еңбегі адал - жас өрен» республикалық жобасы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Біздің өңірдің танымал және атақты тұлғаларымен кездесу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117FCC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:rsidR="0002209E" w:rsidRDefault="0002209E" w:rsidP="00117FCC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9-11 сыныптар</w:t>
            </w:r>
            <w:r w:rsidR="00015E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15EFB" w:rsidRPr="00015EF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Мухитова А.Б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3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Pr="00334D47" w:rsidRDefault="00015EFB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Еңбек түбі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–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береке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334D47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Еңбек күніне арналған сынып сағаты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жетешілері </w:t>
            </w:r>
            <w:r w:rsidR="0002209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 w:rsidP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Default="007D733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sz w:val="28"/>
                <w:szCs w:val="28"/>
                <w:lang w:val="kk-KZ"/>
              </w:rPr>
              <w:t>«Таза қала - көрікті мекен» облыстық акциясы</w:t>
            </w:r>
          </w:p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«Экология және еңбек» фракциясының жұмыс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десант, таза жұма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:rsidR="0002209E" w:rsidRDefault="0002209E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 w:rsidP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8451AB" w:rsidRPr="008451AB">
        <w:tc>
          <w:tcPr>
            <w:tcW w:w="1016" w:type="dxa"/>
            <w:gridSpan w:val="2"/>
            <w:shd w:val="clear" w:color="auto" w:fill="auto"/>
          </w:tcPr>
          <w:p w:rsidR="008451AB" w:rsidRDefault="008451A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8451AB" w:rsidRPr="008E74A1" w:rsidRDefault="008451AB" w:rsidP="008E74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Балалар жазушысы Бердібек Соқпақбаевтың туғанына 100 жыл (13.10.1924-1992)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451AB" w:rsidRDefault="008E74A1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Танымдық ойын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shd w:val="clear" w:color="auto" w:fill="auto"/>
          </w:tcPr>
          <w:p w:rsidR="008451AB" w:rsidRDefault="008451AB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Г.Женаева</w:t>
            </w:r>
          </w:p>
        </w:tc>
        <w:tc>
          <w:tcPr>
            <w:tcW w:w="2044" w:type="dxa"/>
            <w:shd w:val="clear" w:color="auto" w:fill="auto"/>
          </w:tcPr>
          <w:p w:rsidR="008451AB" w:rsidRPr="008451AB" w:rsidRDefault="008E74A1" w:rsidP="00334D47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8451A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1B61A7" w:rsidRDefault="00334D47" w:rsidP="001B61A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2209E"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«ЭКОboom» облыстық жобасы шеңберінде </w:t>
            </w:r>
          </w:p>
          <w:p w:rsidR="00904593" w:rsidRDefault="0002209E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«Жақсылық жаса» акциясы (5</w:t>
            </w:r>
            <w:r w:rsidR="00334D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-11 </w:t>
            </w:r>
            <w:r w:rsidR="007D7337">
              <w:rPr>
                <w:rFonts w:ascii="Times New Roman" w:hAnsi="Times New Roman"/>
                <w:sz w:val="28"/>
                <w:szCs w:val="28"/>
                <w:lang w:val="kk-KZ"/>
              </w:rPr>
              <w:t>сын</w:t>
            </w:r>
            <w:r w:rsidR="00334D47">
              <w:rPr>
                <w:rFonts w:ascii="Times New Roman" w:hAnsi="Times New Roman"/>
                <w:sz w:val="28"/>
                <w:szCs w:val="28"/>
                <w:lang w:val="kk-KZ"/>
              </w:rPr>
              <w:t>.)</w:t>
            </w:r>
          </w:p>
          <w:p w:rsidR="001B61A7" w:rsidRDefault="001B61A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«Жасыл мектеп» жобасы шеңберінде «Күнделікті өмірдегі экоәдеттер»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B61A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Акция</w:t>
            </w:r>
          </w:p>
          <w:p w:rsidR="001B61A7" w:rsidRDefault="001B61A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B61A7" w:rsidRDefault="001B61A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Күнтізбе,</w:t>
            </w:r>
            <w:r w:rsidR="00D13D2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топлер жасау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жетешілері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тәлімгер.</w:t>
            </w:r>
          </w:p>
          <w:p w:rsidR="006A53E4" w:rsidRDefault="006A53E4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Кайсина Л.К 6б сынып</w:t>
            </w:r>
          </w:p>
          <w:p w:rsidR="006A53E4" w:rsidRDefault="006A53E4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сынып</w:t>
            </w:r>
          </w:p>
          <w:p w:rsidR="00872B46" w:rsidRDefault="00872B46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44" w:type="dxa"/>
            <w:shd w:val="clear" w:color="auto" w:fill="auto"/>
          </w:tcPr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 бойы </w:t>
            </w:r>
          </w:p>
          <w:p w:rsidR="001B61A7" w:rsidRDefault="001B61A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B61A7" w:rsidRDefault="001B61A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904593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 xml:space="preserve">Қазан - тәуелсіздік пен </w:t>
            </w:r>
            <w:r w:rsidR="007D733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отаншылдық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 xml:space="preserve"> айы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1 қазан - Халықаралық қарттар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5 қазан - Мұғалімдер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24 қазан - Кітапханашы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25 қазан - Республика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Ақын, қолбасшы Махамбет Өтемісовтың туғанына 220 жыл (1804-1846)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«Қоғамға қызмет ету» республикалық «Қамқор» жобасы шеңберіндегі волонтерлік қызмет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Еріктілердің жалпы мектепті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ішілік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>ДТЖО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>,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пән педагогтері,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жетекшілері, аға тәлімгер </w:t>
            </w:r>
            <w:r w:rsidR="00FC0B9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шеңберінде «Даналық ұстаздан» челлендж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Мұғалімдер күніне арналған челлендж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6A53E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</w:t>
            </w:r>
            <w:r w:rsidR="006A53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  <w:r w:rsidR="00BC46E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1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«Еңбе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гі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адал  жас өрен» республикалық жобасы аясында «Сыр-сұхбат»  сүйікті   мұғалімімен сұхбат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сұхбат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ДТЖО, 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аға тәлімгер </w:t>
            </w:r>
            <w:r w:rsidR="00FC0B9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өзін-өзі басқару ұйымы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«Патриотизм» фракциясының жұмысы аясында «Бірыңғай дублер күні»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Өзін-өзі басқару күні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дың тәрбие жөніндегі орынбасары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мектептің өзін-өзі басқару</w:t>
            </w:r>
            <w:r w:rsidR="00FC0B9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11 сынып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0D34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Тулеубаева К.Б</w:t>
            </w:r>
          </w:p>
          <w:p w:rsidR="000D348A" w:rsidRDefault="000D348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Конакбаев Е.М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Жол қозғалысы қауіпсіздігі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  <w:r w:rsidR="00FC0B9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Ойынға салауатты көзқарас 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іс-шара </w:t>
            </w:r>
            <w:r w:rsidR="00334D47" w:rsidRPr="00910D21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(лудоманияның -ойынқұмарлықтың алдын алу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910D2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педагог, сынып жетекшілері (</w:t>
            </w:r>
            <w:r w:rsidR="00334D47" w:rsidRPr="00910D21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>мүдделі мемлекеттік органдармен бірлесіп</w:t>
            </w:r>
            <w:r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>)</w:t>
            </w:r>
          </w:p>
          <w:p w:rsidR="00910D21" w:rsidRDefault="00910D2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10D2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Цифрлық әлемде қауіпсіз қадам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Профилактикалық іс-шара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910D2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жетекшілері,</w:t>
            </w:r>
            <w:r w:rsidR="000D34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Ерғали Бақберді,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 w:rsidRPr="00910D21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мүдделі мемлекеттік органдармен бірлесіп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                    </w:t>
            </w:r>
            <w:r w:rsidRPr="00910D2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«Еңбек адал - жас өрен» республикалық жобасы аясында «Күзгі асар» жәрмеңкесі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Жәрмеңке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BC46EE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="006A53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  <w:r w:rsidR="00BC46E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 w:rsidRPr="000D348A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«Әжемнің ертегілері» атты мульти -пати «Балалар кітапханасы» республикалық жобасы  аясында 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Мульфильмдерді қарау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 w:rsidR="000D34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Г.И.Женаева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  <w:r w:rsidR="006A53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5-7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Pr="000D348A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D34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 w:rsidRPr="000D34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«Адал ұрпақ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 ерікті мектеп клубтарының VII облыстық слеті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ектеп парламенті "Құқық және тәртіп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"фракциясының жұмысы шеңберінде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Слет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D7337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ТЖДО,  аға тәлімгер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«Адал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ұрпақ»</w:t>
            </w:r>
          </w:p>
          <w:p w:rsidR="00904593" w:rsidRDefault="006A53E4" w:rsidP="006A53E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луб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ының жетекшісі         Жанай А.Ц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 w:rsidRP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A70380">
              <w:rPr>
                <w:rFonts w:ascii="Times New Roman" w:eastAsia="Calibri" w:hAnsi="Times New Roman"/>
                <w:sz w:val="28"/>
                <w:szCs w:val="24"/>
                <w:lang w:val="kk-KZ"/>
              </w:rPr>
              <w:t>«Бауырмалдық-асыл қасиет» «Еңбегі адал жас өрен»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P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қорған!</w:t>
            </w:r>
          </w:p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Профилактикалық іс-шара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Pr="006A53E4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>(мүдделі мемлекеттік органдармен бірлесіп)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6A53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995DC0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Шаймарданова Н.Т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«Менің туған жерімнің тамаша жерлері» облыстық фотокөрмесі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«Ақпарат және баспасөз» фракциясының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жұмысы шеңберінде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Ф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отокөрме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көркем еңбек мұғалімі Солтан Г.К, мектептің өзін-өзі басқару ұйымы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 w:rsidRPr="00995DC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«Білім және мәдениет» фракциясының жұмысы шеңберінде «Мен - көшбасшымын» облыстық жобасы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мектептің өзін-өзі басқару ұйымы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 орындау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Әнұранды орындау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сынып жетекшілері, музыка мұғалімі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«Ер есімі-ел есінде» Рахымжан Қошқарбаевтың туғанына 100 жыл (1924-1888)» әдеби кеш.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Әдеби кеш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 пәнінің мұғалімдері</w:t>
            </w:r>
          </w:p>
          <w:p w:rsidR="00A70380" w:rsidRPr="00BC46EE" w:rsidRDefault="00D76FF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Жанай Ақмарал, </w:t>
            </w:r>
            <w:r w:rsidR="00A70380" w:rsidRPr="00BC46EE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Мұтан Мұратбек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8-11 сынып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 парламенті «Патриотизм» фракциясының жұмысы аясында «Жас Ұлан» БЖҰ қатарына облыстық салтанатты қабылдау  5 - сынып)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Салтанатты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«Ұшқыр ой алаңы» республикалық жобасы шеңберіндегі дебаттар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 пікірсайысы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BC46EE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Пікірсайыс клубы жетекшілері ,  </w:t>
            </w:r>
            <w:r w:rsidRPr="00BC46EE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Шаймарданова Н.Т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BC46EE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Конакбаев Е.М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19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Республикам – мақтанышым!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 күніне арналған жалпы мектеп іс-шарасы/сынып сағаты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пән мұғалімдері, сынып жетекшілері, аға тәлімгер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20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Каникулда кітап оқимыз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 күніне арналған жалпы мектеп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 Г.И.Женаева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 w:rsidRPr="004333F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«Төрт тоқсан – төрт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өнер»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Тұжырымдама шеңберінде «Ақындар айтысы» поэтикалық сайысы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Поэтикалық сайыстар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музыка мұғалімі С.С.Кабдуллина, аға тәлімгер.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 w:rsidRPr="004333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4961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Облыстық «ЭКОboom» жобасы аясында: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«Облыстық «ЭКОboom» жобасы аясында «Жақсылық жаса» акциясы 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 аға тәлімгер, 5-10 сынып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 </w:t>
            </w:r>
          </w:p>
        </w:tc>
      </w:tr>
      <w:tr w:rsidR="00A70380" w:rsidRPr="008451AB">
        <w:tc>
          <w:tcPr>
            <w:tcW w:w="15675" w:type="dxa"/>
            <w:gridSpan w:val="10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Қараша - әділеттілік пен жауапкершілік айы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«Үш бәйтерек»  Сәкен Сейфуллин, Ілияс Жансүгіров, Бейімбет Майлин - 130 жылдығы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 қараша - Ұлттық валюта күні - теңге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 қараша - Халықаралық толеранттылық күні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Мемлекет және қоғам қайраткері Тұрар Рысқұловтың туғанына 130 жыл (1894-1943)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«Адал азамат – Адал еңбек – Адал табыс» 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«Үш бәйтерек»  Сәкен Сейфуллин, Ілияс Жансүгіров, Бейімбет Майлин - 130 жылдығы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Әдеби кеш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Қазақ тілі мұғалімдері</w:t>
            </w:r>
          </w:p>
          <w:p w:rsidR="00A70380" w:rsidRPr="00D76FF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D76FF0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Алепарова Р.Т, Айтмагамбетова Б.Ж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 қараша - Ұлттық валюта күні.Танымдық –зияткерлік ойындар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сағаты,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ойын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  <w:p w:rsidR="00A70380" w:rsidRDefault="00D76FF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(5-7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 сын сағ</w:t>
            </w:r>
          </w:p>
          <w:p w:rsidR="00A70380" w:rsidRDefault="00D76FF0" w:rsidP="0022509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-10 зиятк.ойын </w:t>
            </w:r>
            <w:r w:rsidR="00A70380" w:rsidRPr="003C37CE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Сыздыкова М.К,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="00A70380" w:rsidRPr="003C37CE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="00225093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Писмиленова А.Ж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 аясындағы  зияткерлік ойындар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Зияткерлік ойындар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Пікірсайыс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«Төрт тоқсан - төрт өнер» тұжырымдамасы  аясындағы  «Алтын сақа» жарысы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Жарыс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ТДЖО, сынып жетекшілері,дене шыңықтыру мұғалімдері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Әжелер мен аталар  мектебінде «Ибалы ұл, инабатты қыз -өмір көркі» атты  әңгімелесу сағаты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Өнегелі сағат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ДТЖО,сынып жетекшілері,</w:t>
            </w:r>
          </w:p>
          <w:p w:rsidR="00A70380" w:rsidRPr="00731E18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</w:pPr>
            <w:r w:rsidRPr="00731E18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5-6 сынып Есенгожина А.Е ,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 </w:t>
            </w:r>
            <w:r w:rsidRPr="00731E18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Ахметова А. М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31E18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7-8 сынып </w:t>
            </w:r>
            <w:r w:rsidRPr="00731E18">
              <w:rPr>
                <w:rFonts w:ascii="Times New Roman" w:hAnsi="Times New Roman"/>
                <w:kern w:val="2"/>
                <w:sz w:val="24"/>
                <w:szCs w:val="28"/>
                <w:lang w:val="kk-KZ"/>
              </w:rPr>
              <w:t xml:space="preserve"> Сыздыкова Г.Е, Идрисова І.Н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жетекшілері, дене шыңықтыру мұғалімдері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«Жайдарлы Жас Ұлан» облыстық КТК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Мектеп парламентінің «Білім және мәдениет» фракциясының жұмыс 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КТК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өңілділер мен тапқырлар клубы 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аға тәлімгер, мектеп парламенті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 w:rsidRPr="004B312E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«Smart bala» республикалық жобасы шеңберінде «Startup»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67207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</w:t>
            </w:r>
            <w:r w:rsidR="004B312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робототехника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жетекшілері</w:t>
            </w:r>
            <w:r w:rsidR="00611B98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 </w:t>
            </w:r>
            <w:r w:rsidRPr="004B312E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Ерғали Бақберді, Ахметова Ж.Ж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 w:rsidRPr="004B312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қорған!</w:t>
            </w:r>
          </w:p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сағаттары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5-11 сынып </w:t>
            </w:r>
            <w:r w:rsidRPr="00567D19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«Тарихқа тағзым»  облыстық жобаларын   қорғау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Жобаны қорғау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4B312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Тарих мұғалімдері,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Жанай А.Ц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Өмірге салауатты қадам</w:t>
            </w:r>
          </w:p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Алдын алу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ТЖО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жетекшілері, </w:t>
            </w:r>
            <w:r w:rsidRPr="00567D19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666DD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Өз әрекеттері</w:t>
            </w:r>
            <w:r w:rsidR="00666DD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үшін жауапкершілік</w:t>
            </w:r>
            <w:r w:rsidR="00666DD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Pr="00567D19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«Қамқор» республикалық жобасы  аясында «Адал жүректі еріктілер жасағы» облыстық әлеуметтік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4B312E" w:rsidP="004B312E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ДТЖО, аға тәлімгерлер.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Мектеп парламентінің «Спорт және салауатты өмір салтын қалыптастыру» фракциясының жұмысы шеңберінде «Спорт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-</w:t>
            </w: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есірткіге қарсы!»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BC4D42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ДТЖО, аға тәлімгер, сынып жетекшілері, </w:t>
            </w:r>
            <w:r w:rsidRPr="00BC4D42">
              <w:rPr>
                <w:rFonts w:ascii="Times New Roman" w:hAnsi="Times New Roman"/>
                <w:kern w:val="2"/>
                <w:sz w:val="28"/>
                <w:szCs w:val="28"/>
                <w:u w:val="single"/>
                <w:lang w:val="kk-KZ"/>
              </w:rPr>
              <w:t>спортнұсқаушы</w:t>
            </w:r>
            <w:r>
              <w:rPr>
                <w:rFonts w:ascii="Times New Roman" w:hAnsi="Times New Roman"/>
                <w:kern w:val="2"/>
                <w:sz w:val="28"/>
                <w:szCs w:val="28"/>
                <w:u w:val="single"/>
                <w:lang w:val="kk-KZ"/>
              </w:rPr>
              <w:t>: Мухитова А.Б, Зупар Ж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8-10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A70380" w:rsidRPr="00316737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Облыстық «ЭКОboom» жобасы шеңберінде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«Жақсылық жаса» акциясы (5-11 сын.)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ға тәлімгерлер,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31673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</w:t>
            </w:r>
          </w:p>
        </w:tc>
      </w:tr>
      <w:tr w:rsidR="00A70380" w:rsidRPr="00567D19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Мектепте оқудың бірыңғай сағаты,  үзілісте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«Балалар кітапханасы» республикалық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Бірыңғай оқу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 </w:t>
            </w:r>
            <w:r w:rsidRPr="00BC4D42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Г.И.Женаева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567D19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67D1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</w:t>
            </w:r>
          </w:p>
        </w:tc>
      </w:tr>
      <w:tr w:rsidR="00A70380" w:rsidRPr="00567D19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Info-Time -Ақпарат уақыты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"Қазақстан Республикасының атақты, көрнекті тұлғалары өмірінен 20 дерек  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"Балалар кітапханасы" жобасы аясында (9-11 сынып)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Инфо-Time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Ақпарат уақыты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 </w:t>
            </w:r>
            <w:r w:rsidRPr="001B61A7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Г.И.Женаева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 9-11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567D19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67D1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</w:t>
            </w:r>
          </w:p>
        </w:tc>
      </w:tr>
      <w:tr w:rsidR="00A70380" w:rsidRPr="00D173E2">
        <w:tc>
          <w:tcPr>
            <w:tcW w:w="1016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Тұрар Рысқұловтың 130 жылдығына орай «Т.Рысқұлов әлемдік деңгейдегі тарихи тұлға» шарасы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Pr="00175186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9-10 сыныптар Альдекенова А.Т, Мұтан Мұратбек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567D19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Қарашаның 3 аптасы</w:t>
            </w:r>
          </w:p>
        </w:tc>
      </w:tr>
      <w:tr w:rsidR="00A70380" w:rsidRPr="008451AB">
        <w:tc>
          <w:tcPr>
            <w:tcW w:w="15675" w:type="dxa"/>
            <w:gridSpan w:val="10"/>
            <w:shd w:val="clear" w:color="auto" w:fill="auto"/>
          </w:tcPr>
          <w:p w:rsidR="00A70380" w:rsidRDefault="00A70380" w:rsidP="00A70380">
            <w:pPr>
              <w:spacing w:after="0" w:line="240" w:lineRule="auto"/>
              <w:ind w:firstLineChars="1350" w:firstLine="3795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Желтоқсан – бірлік пен ынтымақтың айы 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 желтоқсан - Дүниежүзілік еріктілер күні  </w:t>
            </w:r>
            <w:r w:rsidRPr="00567D1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волонтер күні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 желтоқсан - Қазақстан Республикасының Тәуелсіздік күні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«Қамқор» республикалық жобасы аясында «Табиғатқа қамқорлық жасаймыз» акциясы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Мектепте/сыныпта тазалықты қолдау акциясы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«Қамқор» республикалық жобасы аясында «Дармарка - заттардың  екінші өмірі»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Акция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мектептің өзін-өзі басқару ұйымы            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rPr>
          <w:trHeight w:val="635"/>
        </w:trPr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Жетістігімді еліме арнаймын»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сынып жетекшілер,</w:t>
            </w:r>
            <w:r w:rsidR="008213F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мектептің өзін-өзі басқаруы  7-11 сынып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Балалар кітапханасы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республикалық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Әдеби кеш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/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кітаптар жәрмеңкесі /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 кейіпкерлерінің байқауы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жетекшілер, </w:t>
            </w:r>
            <w:r w:rsidR="008213F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5-7 сынып, кітапханашы </w:t>
            </w:r>
            <w:r w:rsidRPr="008213F9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Женаева Г.И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71C4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«Табысқа апарар жол» облыстық жобасы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«Еңбек адал - жас өрен» республикалық жобасы  аясында кәсіпкермен кездесу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="008213F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сағаты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213F9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Сынып жетекшілер</w:t>
            </w:r>
            <w:r w:rsidR="008213F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5-11 сынып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5-7  Кайсина Л.К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8-10 Мухитова А.Б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«Тәуелсіздік - ел мерейі» атты  дөңгелек үстел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Дөңгелек үстел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8-11 сынып  </w:t>
            </w:r>
            <w:r w:rsidRPr="00F47D4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А.Т, Идрисова І.Н</w:t>
            </w:r>
            <w:r w:rsidR="00611B9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Мектеп парламентінің «Білім және мәдениет» фракциясының жұмысы  аясында  «Мен - көшбасшымын» облыстық жобасы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Облыстық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мектептің өзін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өзі басқаруы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аясындағы дебаттар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мектепішілік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деба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ттар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Пікірсайыс клубы жетекшілері   Шаймарданова Н.Т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Конакбаев Е.М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Pr="00015EFB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(мүдделі мемлекеттік органдармен бірлесіп)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Ойынға салауатты көзқарас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Алдын алу іс-шара (лудоманияның алдын алу)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611B98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жетекшілері, </w:t>
            </w:r>
            <w:r w:rsidR="00A70380" w:rsidRPr="00015EFB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«Бірлік пен ынтымақтастық» құндылығы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="00611B9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Облыстық «ЭКОboom» жобасы шеңберінде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«Жақсылық жаса» акциясы (1-11 кл.)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«ЭКОboom» облыстық жобасы шеңберінде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аға тәлімгерлер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Pr="00D42FE4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Жаңа жылдық мерекелік шаралар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</w:t>
            </w:r>
          </w:p>
          <w:p w:rsidR="00A70380" w:rsidRPr="00972F3A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5-6, 7-8, 9-11 сыныптар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2D706B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Желтоқсанның</w:t>
            </w:r>
            <w:r w:rsidR="008213F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4 аптасы</w:t>
            </w:r>
          </w:p>
        </w:tc>
      </w:tr>
      <w:tr w:rsidR="00A70380" w:rsidRPr="002D706B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«Жасыл мектеп» жобасы шеңберінде «Қалдық заттарға екінші өмір сыйла» көрмесі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Pr="002D706B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Технология пәні мұғалімі Солтан Г.К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2D706B" w:rsidRDefault="008213F9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Желтоқсанның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 аптасы</w:t>
            </w:r>
          </w:p>
        </w:tc>
      </w:tr>
      <w:tr w:rsidR="00A70380" w:rsidRPr="002D706B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«Құстарға арналған кафе» акциясы (5-6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науқан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Хавал Нұртай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Ай бойы</w:t>
            </w:r>
          </w:p>
        </w:tc>
      </w:tr>
      <w:tr w:rsidR="00A70380">
        <w:trPr>
          <w:trHeight w:val="296"/>
        </w:trPr>
        <w:tc>
          <w:tcPr>
            <w:tcW w:w="15675" w:type="dxa"/>
            <w:gridSpan w:val="10"/>
            <w:shd w:val="clear" w:color="auto" w:fill="auto"/>
          </w:tcPr>
          <w:p w:rsidR="00A70380" w:rsidRDefault="00A70380" w:rsidP="00A70380">
            <w:pPr>
              <w:spacing w:after="0" w:line="240" w:lineRule="auto"/>
              <w:ind w:firstLineChars="1650" w:firstLine="4638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</w:p>
          <w:p w:rsidR="00A70380" w:rsidRDefault="00A70380" w:rsidP="00A70380">
            <w:pPr>
              <w:spacing w:after="0" w:line="240" w:lineRule="auto"/>
              <w:ind w:firstLineChars="1650" w:firstLine="4638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Қаңтар - заң және тәртіп айы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 қаңтар - Жаңа жыл</w:t>
            </w:r>
          </w:p>
        </w:tc>
      </w:tr>
      <w:tr w:rsidR="00A70380" w:rsidRPr="00014453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«Еңбек адал - жас өрен» республикалық жобасы аясында « Мамандықтар марафоны»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014453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</w:pPr>
            <w:r w:rsidRPr="00014453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Көркем еңбек мұғалімдері: Солтан Г.К, Хавал Нұртай информатика пәнінің мұғалімдері Абылгазина Э.Т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14453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робототехника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пәні мұғалімі</w:t>
            </w:r>
            <w:r w:rsidRPr="00014453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 Атик Б.В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014453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 w:rsidRPr="0001445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Pr="00014453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1445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Біз - сыбайлас жемқорлыққа қарсымыз!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5-11 сынып </w:t>
            </w:r>
            <w:r w:rsidRPr="00014453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«Балалар кітапханасы» республикалық жобасы  аясында  Ертіс өңірінің ұлы ақындарының шығармалары бойынша әдеби оқулар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Оқу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кітапханашы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Жена</w:t>
            </w:r>
            <w:r w:rsidRPr="00014453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ева Г.И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«Ұшқыр ой алаңы» республикалық жобасы  аясындағы  зияткерлік ойындар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Зияткерлік ойындар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Пікірсайыс жетекшілер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Н.Шаймарданова,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Е.Конакбаев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>«Жеткіншектің жеті жарғысы» республикалық жобасы  аясында  «Сыбайлас жемқорлық құқық бұзушылықтар картасы» жобаларының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ДТЖО, «Адал ұрпақ» клубы жетекшісі                    </w:t>
            </w:r>
            <w:r w:rsidRPr="000361C9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Жанай А.Ц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 «Мирас» және «Аққу» жобалары  аясында  «Мен және менің құқығым» құқықтық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Құқықтық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Әлеуметтік педагог Алмагүл Ахмарал,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«Заң және тәртіп» құндылығы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 «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Өнертапқыштыққа алғашқы қадам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bala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республикалық жоба негізінде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Информатика мұғалімдері Абылгазина Э.Т, Ерғали Б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Робототехника мұғалімі Атик Б.В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«Smart bala» республикалық жобасы шеңберінде «Өнертапқыштыққа алғашқы қадам»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аға тәлімгер жаһандық құзыреттілік мұғалімдері: Шаймарданова Н.Т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Алмагүл Ахмарал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A70380" w:rsidRPr="00594543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есебі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тапсырмаларды шешу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Математика пәнінің мұғалімдері: Жумагельдинова Ш.М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Даян Жәрдембек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594543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 w:rsidRPr="005945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4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Pr="00594543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945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«Тарихқа тағзым» облыстық жобасын  қорғау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қорғау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Тарих пәнінің мұғалімдері,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A70380" w:rsidRPr="000A0CED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«ЭКОboom» жобасы шеңберінде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«Жақсылық жаса» акциясы (1-11 сын.)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Қақпақшалар жинау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Pr="000A0CED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A0CE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 аға тәлімгерлер 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0A0CED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A0CE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A70380" w:rsidRPr="008451AB">
        <w:tc>
          <w:tcPr>
            <w:tcW w:w="15675" w:type="dxa"/>
            <w:gridSpan w:val="10"/>
            <w:shd w:val="clear" w:color="auto" w:fill="auto"/>
          </w:tcPr>
          <w:p w:rsidR="00A70380" w:rsidRDefault="00A70380" w:rsidP="00A70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Ақпан - жасампаздық пен жаңашылдық айы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 ақпан - Халықаралық кітап сыйлау күні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Ақпанның бірінші сейсенбісі - Дүниежүзілік қауіпсіз интернет күні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Тарихшы Ермұхан Бекмахановтың туғанына 110 жыл (15.02.1915,06.05.1966)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Цифрлық әлемде қауіпсіз қадам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жетекшілері, </w:t>
            </w:r>
            <w:r w:rsidRPr="001855E7">
              <w:rPr>
                <w:rFonts w:ascii="Times New Roman" w:hAnsi="Times New Roman"/>
                <w:color w:val="000000"/>
                <w:kern w:val="2"/>
                <w:szCs w:val="28"/>
                <w:lang w:val="kk-KZ"/>
              </w:rPr>
              <w:t>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A70380">
        <w:trPr>
          <w:trHeight w:val="603"/>
        </w:trPr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 аясындағы  дебаттар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дебаты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Шаймарданова Н.Т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Конакбаев Е.М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Ақпанның 1 аптасы 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 республикалық жобасы  аясында  «Шын жүректен кітап сыйла!»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 Г.И.Женаева,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 5-9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«Білім және мәдениет» фракциясының жұмысы  аясында «Мен - көшбасшымын» облыстық жобасы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тәлімгер.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Мектептің өзін-өзі басқаруы  ұйымы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A70380" w:rsidRPr="002163EF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CD4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«Дос болам </w:t>
            </w:r>
            <w:r w:rsidR="00CD417A">
              <w:rPr>
                <w:rFonts w:ascii="Times New Roman" w:hAnsi="Times New Roman"/>
                <w:sz w:val="28"/>
                <w:szCs w:val="28"/>
                <w:lang w:val="kk-KZ"/>
              </w:rPr>
              <w:t>десең, досыңды сыйла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атты тәрбие сағаты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Тәрбие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CD417A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2163EF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Pr="002163EF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«Қызға қырық үйден тыйым» денсаулық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Денсаулық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672079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</w:t>
            </w:r>
            <w:r w:rsidRPr="00672079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мүдделі органдармен бірлесе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7-10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 қоғам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ДТЖО,С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ынып жетекшілері, </w:t>
            </w:r>
            <w:r w:rsidRPr="00863DD7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 xml:space="preserve">мүдделі мемлекеттік органдармен бірлесіп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«Smart bala» республикалық жобасы  аясында  «Startup»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 Мектептің өзін-өзі басқаруы 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Облыстық «Қамқор» жобасы аясында  «Мейірімділік аптасы»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мектептің өзін-өзі басқаруы, тәлімгер  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«Еңбегі адал- жас өрен» республикалық  жобасы аясында    «Мамандықтар  әлеміне саяхат» ойыны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сынып жетекшілері 5-10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Құқық тәртібі және әлеуметтік жауапкершілік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="0067207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«Оқуға құштар мектеп» жобасы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 оқу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Кітапханашы </w:t>
            </w:r>
            <w:r w:rsidRPr="00863DD7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Г.И.Женаева,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63D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кітапханасы республикалық жобасы  аясында кітап оқу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Оқу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шеңберінде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«Жақсылық жаса» акциясы (1-11 кл.)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Кітапханашы, сынып жетекшілері , аға тәлімгер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Ай бойы </w:t>
            </w:r>
          </w:p>
        </w:tc>
      </w:tr>
      <w:tr w:rsidR="00A70380" w:rsidRPr="008451AB">
        <w:tc>
          <w:tcPr>
            <w:tcW w:w="15675" w:type="dxa"/>
            <w:gridSpan w:val="10"/>
            <w:shd w:val="clear" w:color="auto" w:fill="auto"/>
          </w:tcPr>
          <w:p w:rsidR="00A70380" w:rsidRDefault="00A70380" w:rsidP="00A70380">
            <w:pPr>
              <w:widowControl w:val="0"/>
              <w:autoSpaceDE w:val="0"/>
              <w:autoSpaceDN w:val="0"/>
              <w:spacing w:after="0" w:line="240" w:lineRule="auto"/>
              <w:ind w:firstLineChars="1800" w:firstLine="5060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Наурыз - тәуелсіздік пен отаншылдық айы</w:t>
            </w:r>
          </w:p>
          <w:p w:rsidR="00A70380" w:rsidRDefault="00A70380" w:rsidP="00A70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 наурыз - Алғыс айту күні</w:t>
            </w:r>
          </w:p>
          <w:p w:rsidR="00A70380" w:rsidRDefault="00A70380" w:rsidP="00A70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8 наурыз - Халықаралық әйелдер күні</w:t>
            </w:r>
          </w:p>
          <w:p w:rsidR="00A70380" w:rsidRPr="00334D47" w:rsidRDefault="00A70380" w:rsidP="00A70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334D47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Қаза</w:t>
            </w: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қ</w:t>
            </w:r>
            <w:r w:rsidRPr="00334D47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ханы Қасым ханның туғанына 580 жыл (1445-1521)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1, 22, 23 наурыз - Наурыз мерекесі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30 наурыз - Дүниежүзілік Жер күні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 ниет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сабақтары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 салауатты көзқарас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Pr="00334D47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ТЖО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  <w:r w:rsidR="00A23D4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5-11 сынып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="00A23D44" w:rsidRPr="00A23D44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</w:t>
            </w:r>
            <w:r w:rsidRPr="00A23D44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мүдделі мемлекеттік органдармен бірлесіп</w:t>
            </w:r>
            <w:r w:rsidR="00A23D44" w:rsidRPr="00A23D44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)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Алғыс айту күні аясында «Рахмет ... » атты облыстық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0E4A19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</w:t>
            </w:r>
            <w:r w:rsidR="00A703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ынып жетекшілер 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«Шабыт» республикалық жобасы  аясында  «Ананың аялы алақаны»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5-11 сынып, өзін-өзі басқару  ұйымы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 аптасы </w:t>
            </w:r>
          </w:p>
        </w:tc>
      </w:tr>
      <w:tr w:rsidR="00A70380" w:rsidRPr="00FB6829">
        <w:tc>
          <w:tcPr>
            <w:tcW w:w="600" w:type="dxa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 аясындағы «Ұлттық мәдениет» көрмесі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Көрме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Көркем еңбек  мұғалімдері </w:t>
            </w:r>
            <w:r w:rsidRPr="00FB6829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Солтан Г.К, Хавал Нұртай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жетекшілері, өзін-өзі басқару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Pr="00FB6829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 w:rsidRPr="00FB682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2 аптасы </w:t>
            </w:r>
          </w:p>
        </w:tc>
      </w:tr>
      <w:tr w:rsidR="00A70380">
        <w:tc>
          <w:tcPr>
            <w:tcW w:w="600" w:type="dxa"/>
            <w:shd w:val="clear" w:color="auto" w:fill="auto"/>
          </w:tcPr>
          <w:p w:rsidR="00A70380" w:rsidRPr="00FB6829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FB682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Мектеп парламентінің «Құқық және тәртіп» фракциясы жұмысының аясында  "Сыбайлас жемқорлық жоқ! </w:t>
            </w:r>
          </w:p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Мектептегі заң бұзушылықтарға қарсымыз»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ДТЖО, аға тәлімгер, мектептің өзін-өзі басқаруы,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A70380" w:rsidRDefault="00A70380" w:rsidP="00A703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P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Pr="008451AB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451A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 – жыл басы</w:t>
            </w:r>
          </w:p>
          <w:p w:rsidR="000E4A19" w:rsidRPr="008451AB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сағатттары </w:t>
            </w:r>
            <w:r w:rsidRPr="008451A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«Ұлы даланың ерке қызы» облыстық конкурс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Домбырашылар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Күй орындау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Үйірме жетекшісі Кожанова Ж.С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Pr="003464B3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 w:rsidRPr="003464B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3 аптасы </w:t>
            </w:r>
          </w:p>
        </w:tc>
      </w:tr>
      <w:tr w:rsidR="000E4A19" w:rsidRPr="003464B3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«Қамқор» республикалық жобасы шеңберінде «Жер сағаты» экологиялық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Pr="003464B3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464B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Пән мұғалімдері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Апта/онкүндіктер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Жаратылыстану пәні мұғалімдері Альдекенова А.Т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Pr="003464B3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464B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«Мамандықтар  әлемін ашамыз» республикалық форумының облыстық кезеңі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Форум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 </w:t>
            </w:r>
          </w:p>
        </w:tc>
      </w:tr>
      <w:tr w:rsidR="000E4A19">
        <w:trPr>
          <w:trHeight w:val="850"/>
        </w:trPr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 республикалық жобасы шеңберінде букроссинг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Буккроссинг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 Г.И.Женаева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0E4A19" w:rsidRPr="008451AB">
        <w:tc>
          <w:tcPr>
            <w:tcW w:w="15675" w:type="dxa"/>
            <w:gridSpan w:val="10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ind w:firstLineChars="950" w:firstLine="2670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Сәуір - еңбексүйгіштік пен кәсіби шеберлік айы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 сәуір - Халықаралық балалар кітабы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7 сәуір - Дүниежүзілік денсаулық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 сәуір - Ғылым күні. Қ.Сәтбаев онкүндігі (жеке жоспар)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15 сәуір - Халықаралық мәдениет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18 сәуір - Халықаралық ескерткіштер мен тарихи орындарды қорғау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23 сәуір - Ұлттық кітап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Ақын Тұманбай Молдағалиевтің туғанына 90 жыл (20.03.1938)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 ниет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Ақын Тұманбай Молдағалиевтің туғанына 90 жылдығына орай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REDx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 </w:t>
            </w:r>
            <w:r w:rsidRPr="00FA5524">
              <w:rPr>
                <w:rFonts w:ascii="Times New Roman" w:hAnsi="Times New Roman"/>
                <w:color w:val="000000"/>
                <w:kern w:val="2"/>
                <w:sz w:val="28"/>
                <w:szCs w:val="28"/>
                <w:u w:val="single"/>
                <w:lang w:val="kk-KZ"/>
              </w:rPr>
              <w:t>Г.И.Женаева,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</w:t>
            </w: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ілері                  8-9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Өмірге салауатты қадам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сағаты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«Сұлулық- қызға ғана тән» шығармашылық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Шығармашылық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ДТЖО,Әжелер клубы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Ата-аналарға арналған «Атадан-өсиет, анадан қасиет» шеберлік сыныбы 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Ата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аналарға педагогикалық көмек көрсету орталығы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Шеберлік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 педагог-психолог Н.Т.Шаймарданова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Мектеп парламентінің «Білім және мәдениет» фракциясының жұмысы  аясында  «Мен - көшбасшымын» облыстық жоба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Шахмат ойнау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Сахаба Аймен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сағаты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«Төрт тоқсан - төрт өнер» тұжырымдамасы аясында «Туған өлкем» фестивалі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ДТЖО, тарих мұғалімдері,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Қоғамдық мүлікті қорға!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</w:t>
            </w:r>
            <w:r w:rsidR="002A48B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5-11 сынып,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2A48B7" w:rsidRPr="002A48B7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(</w:t>
            </w:r>
            <w:r w:rsidRPr="002A48B7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мүдделі мемлекеттік органдармен бірлесіп</w:t>
            </w:r>
            <w:r w:rsidR="002A48B7" w:rsidRPr="002A48B7">
              <w:rPr>
                <w:rFonts w:ascii="Times New Roman" w:hAnsi="Times New Roman"/>
                <w:color w:val="000000"/>
                <w:kern w:val="2"/>
                <w:sz w:val="24"/>
                <w:szCs w:val="28"/>
                <w:lang w:val="kk-KZ"/>
              </w:rPr>
              <w:t>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0E4A19" w:rsidRPr="00D579A2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Экочеллендж «Түлектердің ағаш егуі» «Қамқор» республикалық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Тулеубаев К.Б, Конакбаев Е.М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4 аптасы </w:t>
            </w:r>
          </w:p>
        </w:tc>
      </w:tr>
      <w:tr w:rsidR="000E4A19" w:rsidRPr="00D579A2">
        <w:tc>
          <w:tcPr>
            <w:tcW w:w="600" w:type="dxa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«Мирас» жобасы  аясында «Сарбаз-ел қорғаны» облыстық  сайысы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Жас сарбаз» клубы жетекшісі М.С.Джамалбаев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4 аптасы </w:t>
            </w:r>
          </w:p>
        </w:tc>
      </w:tr>
      <w:tr w:rsidR="000E4A19" w:rsidRPr="00D579A2">
        <w:tc>
          <w:tcPr>
            <w:tcW w:w="600" w:type="dxa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«Балалар кітапханасы»  республикалық жобасы  аясында  балалар кітабының апталығы шеңберінде авторлық фантастикалық шығармалар сайысы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кітапханашы Г.И.Женаева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Pr="00D579A2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579A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«Білім және мәдениет» фракциясының жұмысы  аясында  «Пікірсайыс клубының үздік жетекшісі» облыстық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Аға тәлімгер,</w:t>
            </w:r>
            <w:r w:rsidR="002A48B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пікірсайыс жетекшілері,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аясында « «ЭКОboom» облыстық жобасы шеңберінде «Бум баттл» акциясы (5-11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0E4A19" w:rsidRPr="00E355B5">
        <w:tc>
          <w:tcPr>
            <w:tcW w:w="600" w:type="dxa"/>
            <w:shd w:val="clear" w:color="auto" w:fill="auto"/>
          </w:tcPr>
          <w:p w:rsidR="000E4A19" w:rsidRPr="00E355B5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ҚР еңбек сіңірген мұғалімі Бітібаева Қанипа Омарғалиқызының туғанына 80 жылдығына орай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Pr="00E355B5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Шығармашылық сағат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Нургалиева Д.А</w:t>
            </w:r>
          </w:p>
          <w:p w:rsidR="000E4A19" w:rsidRDefault="00225093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Есенгожина А.Е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Pr="00E355B5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</w:t>
            </w:r>
          </w:p>
        </w:tc>
      </w:tr>
      <w:tr w:rsidR="000E4A19" w:rsidRPr="008451AB">
        <w:tc>
          <w:tcPr>
            <w:tcW w:w="15675" w:type="dxa"/>
            <w:gridSpan w:val="10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ind w:firstLineChars="1900" w:firstLine="5341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Мамыр - бірлік пен ынтымақтастық айы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 мамыр - Қазақстан халықтарының бірлігі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7 мамыр - Отан қорғаушылар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9 мамыр - Ұлы Отан соғысындағы Жеңіс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15 мамыр - Халықаралық отбасы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18 мамыр - Халықаралық мұражайлар күні</w:t>
            </w:r>
          </w:p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31 мамыр - Саяси қуғын-сүргін құрбандарын еске алу күні</w:t>
            </w:r>
          </w:p>
        </w:tc>
      </w:tr>
      <w:tr w:rsidR="000E4A19">
        <w:trPr>
          <w:trHeight w:val="90"/>
        </w:trPr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Біз әртүрліміз, бірақ теңбіз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ілері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5-11 сынып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 халықтарының бірлігі күні аясында «Бір шаңырақ астында»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ДТЖО, сынып жетекшілері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5-10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«Шабыт» республикалық жобасы  аясында «Жас Сарбаз» әскери-патриоттық әндер фестивалі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Алғашқы әскери дайындық мұғалімі Джамалбаев М.С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музыка  мұғалімі Кабдулина С.С, </w:t>
            </w:r>
            <w:r w:rsidR="002202B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Кожанова Ж.С,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  <w:r w:rsidR="002202B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7-10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Pr="005D53AD" w:rsidRDefault="000E4A19" w:rsidP="0022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Отбасы күніне орайластырылған "Отбасылық </w:t>
            </w:r>
            <w:r w:rsidR="002250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жәдігер» байқауы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байқауы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жетекшілері 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5-7 сыныптар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Жасыл мекен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Көшеттерді отырғызу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Биология пәнінің мұғалімі 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Кайсина Л.К, Оразова Г.Н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«Менің отбасым - менің байлығым» облыстық «Family day» облыстық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ДТЖО, сынып жетекшілері</w:t>
            </w:r>
          </w:p>
          <w:p w:rsidR="000E4A19" w:rsidRDefault="000E4A19" w:rsidP="000E4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«ЭКОboom» облыстық жобасы аясында «Бум баттл»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Сынып жетекшілері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5-11 сынып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 қоғам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ДТЖО, сынып жетекшілер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5-7 сынып, 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8-10 сынып </w:t>
            </w:r>
            <w:r w:rsidRPr="00A43EDB">
              <w:rPr>
                <w:rFonts w:ascii="Times New Roman" w:hAnsi="Times New Roman"/>
                <w:color w:val="000000"/>
                <w:kern w:val="2"/>
                <w:szCs w:val="28"/>
                <w:lang w:val="kk-KZ" w:eastAsia="en-US"/>
              </w:rPr>
              <w:t>(мүдделі мемлекеттік органдармен бірлесіп)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«Менің туым» облыстық жобасы  аясында Мемлекеттік рәміздер күніне арналған «Менің туым - мақтанышым» облыстық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Мектеп парламентінің «Патриотизм» фракциясының жұмысы аясында «Жас Ұлан» ББҰ қатарына жасқырандықтарды салтанатты қабылдау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Жасқырандықтар қатарына қабылдау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0E4A19"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«Қамқор» облыстық жобасы  аясында еріктілердің  облыстық слеті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Слет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Директордың тәрбие жұмысы жөніндегі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орынбасары, 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0E4A19">
        <w:trPr>
          <w:trHeight w:val="618"/>
        </w:trPr>
        <w:tc>
          <w:tcPr>
            <w:tcW w:w="600" w:type="dxa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0E4A19" w:rsidRDefault="000E4A19" w:rsidP="000E4A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Білімім – Отаныма!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(10минут)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жетекшілері </w:t>
            </w:r>
          </w:p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5-11 сынып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0E4A19" w:rsidRDefault="000E4A19" w:rsidP="000E4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4 аптасы  </w:t>
            </w:r>
          </w:p>
        </w:tc>
      </w:tr>
    </w:tbl>
    <w:p w:rsidR="00904593" w:rsidRPr="00D42FE4" w:rsidRDefault="00904593" w:rsidP="00D42FE4">
      <w:pPr>
        <w:rPr>
          <w:lang w:val="kk-KZ"/>
        </w:rPr>
      </w:pPr>
    </w:p>
    <w:sectPr w:rsidR="00904593" w:rsidRPr="00D42FE4" w:rsidSect="007D551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1C" w:rsidRDefault="0008161C">
      <w:pPr>
        <w:spacing w:line="240" w:lineRule="auto"/>
      </w:pPr>
      <w:r>
        <w:separator/>
      </w:r>
    </w:p>
  </w:endnote>
  <w:endnote w:type="continuationSeparator" w:id="0">
    <w:p w:rsidR="0008161C" w:rsidRDefault="00081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1C" w:rsidRDefault="0008161C">
      <w:pPr>
        <w:spacing w:after="0"/>
      </w:pPr>
      <w:r>
        <w:separator/>
      </w:r>
    </w:p>
  </w:footnote>
  <w:footnote w:type="continuationSeparator" w:id="0">
    <w:p w:rsidR="0008161C" w:rsidRDefault="000816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DF"/>
    <w:rsid w:val="00014453"/>
    <w:rsid w:val="00015EFB"/>
    <w:rsid w:val="0002209E"/>
    <w:rsid w:val="000344FF"/>
    <w:rsid w:val="000361C9"/>
    <w:rsid w:val="00046E4A"/>
    <w:rsid w:val="00080589"/>
    <w:rsid w:val="0008161C"/>
    <w:rsid w:val="0008597E"/>
    <w:rsid w:val="000A0CED"/>
    <w:rsid w:val="000C7B87"/>
    <w:rsid w:val="000D348A"/>
    <w:rsid w:val="000E4A19"/>
    <w:rsid w:val="00117FCC"/>
    <w:rsid w:val="00131B3C"/>
    <w:rsid w:val="00140B4C"/>
    <w:rsid w:val="00157105"/>
    <w:rsid w:val="00166CDF"/>
    <w:rsid w:val="00175186"/>
    <w:rsid w:val="001855E7"/>
    <w:rsid w:val="00185B8F"/>
    <w:rsid w:val="001B61A7"/>
    <w:rsid w:val="001C1591"/>
    <w:rsid w:val="00200B60"/>
    <w:rsid w:val="00204E03"/>
    <w:rsid w:val="002163EF"/>
    <w:rsid w:val="002202B1"/>
    <w:rsid w:val="00225093"/>
    <w:rsid w:val="00285BAB"/>
    <w:rsid w:val="002A48B7"/>
    <w:rsid w:val="002D706B"/>
    <w:rsid w:val="00316737"/>
    <w:rsid w:val="00334D47"/>
    <w:rsid w:val="003440FB"/>
    <w:rsid w:val="003464B3"/>
    <w:rsid w:val="003963AF"/>
    <w:rsid w:val="003C37CE"/>
    <w:rsid w:val="004217D9"/>
    <w:rsid w:val="004333F0"/>
    <w:rsid w:val="00452423"/>
    <w:rsid w:val="004B312E"/>
    <w:rsid w:val="004C57CC"/>
    <w:rsid w:val="00557327"/>
    <w:rsid w:val="00567D19"/>
    <w:rsid w:val="00594543"/>
    <w:rsid w:val="005A11F6"/>
    <w:rsid w:val="005C438A"/>
    <w:rsid w:val="005D53AD"/>
    <w:rsid w:val="00611B98"/>
    <w:rsid w:val="00616072"/>
    <w:rsid w:val="006406DB"/>
    <w:rsid w:val="00650B97"/>
    <w:rsid w:val="00666DD4"/>
    <w:rsid w:val="00667799"/>
    <w:rsid w:val="00672079"/>
    <w:rsid w:val="006807C0"/>
    <w:rsid w:val="006A53E4"/>
    <w:rsid w:val="00717709"/>
    <w:rsid w:val="00731E18"/>
    <w:rsid w:val="00755C50"/>
    <w:rsid w:val="00784AD1"/>
    <w:rsid w:val="007A6739"/>
    <w:rsid w:val="007D5517"/>
    <w:rsid w:val="007D7337"/>
    <w:rsid w:val="00814563"/>
    <w:rsid w:val="008213F9"/>
    <w:rsid w:val="008451AB"/>
    <w:rsid w:val="00856902"/>
    <w:rsid w:val="00863DD7"/>
    <w:rsid w:val="0087265C"/>
    <w:rsid w:val="00872B46"/>
    <w:rsid w:val="00896123"/>
    <w:rsid w:val="008C64F5"/>
    <w:rsid w:val="008E74A1"/>
    <w:rsid w:val="00904593"/>
    <w:rsid w:val="00910D21"/>
    <w:rsid w:val="009472BA"/>
    <w:rsid w:val="00960B9A"/>
    <w:rsid w:val="00972F3A"/>
    <w:rsid w:val="00995DC0"/>
    <w:rsid w:val="009A6FDB"/>
    <w:rsid w:val="009B4547"/>
    <w:rsid w:val="009C22F7"/>
    <w:rsid w:val="009D4299"/>
    <w:rsid w:val="00A23D44"/>
    <w:rsid w:val="00A25DC1"/>
    <w:rsid w:val="00A4018B"/>
    <w:rsid w:val="00A43630"/>
    <w:rsid w:val="00A43EDB"/>
    <w:rsid w:val="00A70380"/>
    <w:rsid w:val="00AD1F63"/>
    <w:rsid w:val="00AE56F9"/>
    <w:rsid w:val="00B4405A"/>
    <w:rsid w:val="00BC46EE"/>
    <w:rsid w:val="00BC4D42"/>
    <w:rsid w:val="00BE3D4B"/>
    <w:rsid w:val="00C141D5"/>
    <w:rsid w:val="00C4095C"/>
    <w:rsid w:val="00C847E8"/>
    <w:rsid w:val="00CD417A"/>
    <w:rsid w:val="00CE5A41"/>
    <w:rsid w:val="00CF4A0B"/>
    <w:rsid w:val="00D13D2B"/>
    <w:rsid w:val="00D173E2"/>
    <w:rsid w:val="00D42FE4"/>
    <w:rsid w:val="00D4357E"/>
    <w:rsid w:val="00D579A2"/>
    <w:rsid w:val="00D76FF0"/>
    <w:rsid w:val="00D92B91"/>
    <w:rsid w:val="00DE1ACF"/>
    <w:rsid w:val="00E17ABE"/>
    <w:rsid w:val="00E24320"/>
    <w:rsid w:val="00E355B5"/>
    <w:rsid w:val="00E45CBC"/>
    <w:rsid w:val="00E46D34"/>
    <w:rsid w:val="00EA4E10"/>
    <w:rsid w:val="00EE2895"/>
    <w:rsid w:val="00EF28F6"/>
    <w:rsid w:val="00EF42A7"/>
    <w:rsid w:val="00F3539F"/>
    <w:rsid w:val="00F47D4F"/>
    <w:rsid w:val="00F71C4A"/>
    <w:rsid w:val="00F87BAE"/>
    <w:rsid w:val="00FA5524"/>
    <w:rsid w:val="00FB6829"/>
    <w:rsid w:val="00FC0B91"/>
    <w:rsid w:val="084D099E"/>
    <w:rsid w:val="15FF6ACC"/>
    <w:rsid w:val="763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55CF3-665A-448A-9ED2-B2148AA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 w:line="259" w:lineRule="auto"/>
      <w:outlineLvl w:val="5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paragraph" w:styleId="21">
    <w:name w:val="Body Text 2"/>
    <w:basedOn w:val="a"/>
    <w:link w:val="22"/>
    <w:qFormat/>
    <w:pPr>
      <w:spacing w:after="0" w:line="240" w:lineRule="auto"/>
    </w:pPr>
    <w:rPr>
      <w:rFonts w:ascii="TimesKaZ" w:hAnsi="TimesKaZ"/>
      <w:szCs w:val="20"/>
    </w:rPr>
  </w:style>
  <w:style w:type="character" w:styleId="a7">
    <w:name w:val="Emphasis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Normal (Web)"/>
    <w:basedOn w:val="a"/>
    <w:link w:val="a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qFormat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color w:val="243F6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8"/>
      <w:szCs w:val="28"/>
    </w:rPr>
  </w:style>
  <w:style w:type="paragraph" w:styleId="af1">
    <w:name w:val="No Spacing"/>
    <w:basedOn w:val="a"/>
    <w:link w:val="af2"/>
    <w:uiPriority w:val="1"/>
    <w:qFormat/>
    <w:pPr>
      <w:spacing w:after="0" w:line="240" w:lineRule="auto"/>
    </w:pPr>
    <w:rPr>
      <w:sz w:val="24"/>
      <w:szCs w:val="32"/>
      <w:lang w:eastAsia="en-US"/>
    </w:rPr>
  </w:style>
  <w:style w:type="character" w:customStyle="1" w:styleId="af2">
    <w:name w:val="Без интервала Знак"/>
    <w:link w:val="af1"/>
    <w:uiPriority w:val="1"/>
    <w:qFormat/>
    <w:rPr>
      <w:rFonts w:ascii="Calibri" w:eastAsia="Times New Roman" w:hAnsi="Calibri" w:cs="Times New Roman"/>
      <w:sz w:val="24"/>
      <w:szCs w:val="32"/>
    </w:rPr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23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4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waveddashed-dotted">
    <w:name w:val="waved dashed-dotted"/>
    <w:qFormat/>
  </w:style>
  <w:style w:type="character" w:customStyle="1" w:styleId="a6">
    <w:name w:val="Основной текст Знак"/>
    <w:basedOn w:val="a0"/>
    <w:link w:val="a5"/>
    <w:qFormat/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basedOn w:val="a"/>
    <w:next w:val="af1"/>
    <w:qFormat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мой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D579A2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79A2"/>
    <w:rPr>
      <w:rFonts w:ascii="Calibri" w:eastAsia="Times New Roman" w:hAnsi="Calibri"/>
    </w:rPr>
  </w:style>
  <w:style w:type="character" w:styleId="af6">
    <w:name w:val="endnote reference"/>
    <w:basedOn w:val="a0"/>
    <w:uiPriority w:val="99"/>
    <w:semiHidden/>
    <w:unhideWhenUsed/>
    <w:rsid w:val="00D57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6CBE-FEB5-4DD0-90D9-51E2CD3C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16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</cp:lastModifiedBy>
  <cp:revision>107</cp:revision>
  <cp:lastPrinted>2024-09-03T08:35:00Z</cp:lastPrinted>
  <dcterms:created xsi:type="dcterms:W3CDTF">2024-09-10T09:04:00Z</dcterms:created>
  <dcterms:modified xsi:type="dcterms:W3CDTF">2024-09-16T10:18:00Z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E5797D4E11944222B538A1BA6219CB7B_12</vt:lpwstr>
  </property>
</Properties>
</file>