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3B" w:rsidRPr="00751E3B" w:rsidRDefault="00751E3B" w:rsidP="00751E3B">
      <w:pPr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51E3B">
        <w:rPr>
          <w:rFonts w:ascii="Times New Roman" w:hAnsi="Times New Roman" w:cs="Times New Roman"/>
          <w:i/>
          <w:sz w:val="28"/>
          <w:szCs w:val="28"/>
          <w:lang w:val="kk-KZ"/>
        </w:rPr>
        <w:t>Қосымша 1</w:t>
      </w:r>
    </w:p>
    <w:p w:rsidR="00011840" w:rsidRPr="0011142C" w:rsidRDefault="00751E3B" w:rsidP="0011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1142C">
        <w:rPr>
          <w:rFonts w:ascii="Times New Roman" w:hAnsi="Times New Roman" w:cs="Times New Roman"/>
          <w:sz w:val="28"/>
          <w:szCs w:val="28"/>
          <w:lang w:val="kk-KZ"/>
        </w:rPr>
        <w:t>Мектепті өзін өзі 6aғалayдан өткізу және  қорытынды құжаттарын дайындау үшін жұмыс комиссиясы төмендегі құрамда құрылсын.</w:t>
      </w:r>
    </w:p>
    <w:p w:rsidR="00751E3B" w:rsidRDefault="00E417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төрағасы –Дюсембаев А.К. гимназия директоры</w:t>
      </w:r>
    </w:p>
    <w:p w:rsidR="00E41732" w:rsidRDefault="00E41732" w:rsidP="00E417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Комиссия төрағасынының орынбасары –Аккентаева К.М. директордың   </w:t>
      </w:r>
    </w:p>
    <w:p w:rsidR="00E41732" w:rsidRDefault="00E417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ғылым жөніндегі орынбасары</w:t>
      </w:r>
    </w:p>
    <w:p w:rsidR="00E41732" w:rsidRDefault="00E4173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:rsidR="00E41732" w:rsidRDefault="00E41732" w:rsidP="00E41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Джамалбаева С.С. оқу ісі жөніндегі директордың орынбасары</w:t>
      </w:r>
    </w:p>
    <w:p w:rsidR="00E41732" w:rsidRDefault="00E41732" w:rsidP="00E41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Бакирбекова Г.А. тәрбие жөніндегі директордың орынбасары</w:t>
      </w:r>
    </w:p>
    <w:p w:rsidR="00E41732" w:rsidRDefault="00E41732" w:rsidP="00E41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Шаймарданова Н.Т. психолог</w:t>
      </w:r>
    </w:p>
    <w:p w:rsidR="00E41732" w:rsidRDefault="00E41732" w:rsidP="00E41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Алмагүл Ахмарал әлеуметтік педагог</w:t>
      </w:r>
    </w:p>
    <w:p w:rsidR="00E41732" w:rsidRDefault="00E41732" w:rsidP="00E41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Алепарова Р.Т. менеджер</w:t>
      </w:r>
    </w:p>
    <w:p w:rsidR="00E41732" w:rsidRDefault="00E41732" w:rsidP="00E41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Бокенова А.М. шаруашылық жөнінде директордың орынбасары</w:t>
      </w:r>
    </w:p>
    <w:p w:rsidR="00A0279F" w:rsidRDefault="00A0279F" w:rsidP="00E41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Ахметова Ж.Ж. бағдарламамен қамтамасыз ету жөніндегі маман</w:t>
      </w:r>
    </w:p>
    <w:p w:rsidR="00E41732" w:rsidRDefault="00E41732" w:rsidP="00E41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Женаева Г.И. кітапханашы</w:t>
      </w:r>
    </w:p>
    <w:p w:rsidR="00A0279F" w:rsidRDefault="00A0279F" w:rsidP="00E417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Камзина Н.Л. бас бухгалтер</w:t>
      </w:r>
    </w:p>
    <w:p w:rsidR="0011142C" w:rsidRDefault="0011142C" w:rsidP="0011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білім беру ұйымының өзін-өзі бағалауын ұйымдастыру және жүргізу бойынша әдістемелік ұсынымды басшылыққа алсын.</w:t>
      </w:r>
    </w:p>
    <w:p w:rsidR="0011142C" w:rsidRDefault="0011142C" w:rsidP="0011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ғылым жөніндегі орынбасары Аккентаева К.М. наурыз айында өтетін педагогикалық кеңесте мектептің өзін-өзі бағалау қорытындысы бойынша есеп берсін.</w:t>
      </w:r>
    </w:p>
    <w:p w:rsidR="00A0279F" w:rsidRDefault="00A0279F" w:rsidP="001114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Сайт операторы  Абылгазина Э.Т. мектеп сайтына өзін-өзі бағалау материалдарын орналастырсын.</w:t>
      </w:r>
    </w:p>
    <w:p w:rsidR="00E41732" w:rsidRPr="00E41732" w:rsidRDefault="00E41732" w:rsidP="00E4173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E41732" w:rsidRPr="00E4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E54B1"/>
    <w:multiLevelType w:val="hybridMultilevel"/>
    <w:tmpl w:val="BB287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93BA0"/>
    <w:multiLevelType w:val="hybridMultilevel"/>
    <w:tmpl w:val="DEC263FE"/>
    <w:lvl w:ilvl="0" w:tplc="5EA207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E3B"/>
    <w:rsid w:val="00011840"/>
    <w:rsid w:val="0011142C"/>
    <w:rsid w:val="00751E3B"/>
    <w:rsid w:val="00A0279F"/>
    <w:rsid w:val="00E4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5F2F3-437A-448A-B45E-35C226D5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2025-02-03T10:22:00Z</dcterms:created>
  <dcterms:modified xsi:type="dcterms:W3CDTF">2025-02-03T11:04:00Z</dcterms:modified>
</cp:coreProperties>
</file>